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6BA2" w14:textId="5E085BED" w:rsidR="00E34C1F" w:rsidRDefault="007A6F17" w:rsidP="004A1727">
      <w:pPr>
        <w:jc w:val="center"/>
        <w:rPr>
          <w:rFonts w:ascii="Arial Black" w:hAnsi="Arial Black"/>
          <w:b/>
          <w:sz w:val="28"/>
          <w:szCs w:val="28"/>
        </w:rPr>
      </w:pPr>
      <w:r w:rsidRPr="004A1727">
        <w:rPr>
          <w:rFonts w:ascii="Arial Black" w:hAnsi="Arial Black"/>
          <w:b/>
          <w:sz w:val="28"/>
          <w:szCs w:val="28"/>
        </w:rPr>
        <w:t xml:space="preserve">OŠ „Josip </w:t>
      </w:r>
      <w:proofErr w:type="spellStart"/>
      <w:r w:rsidRPr="004A1727">
        <w:rPr>
          <w:rFonts w:ascii="Arial Black" w:hAnsi="Arial Black"/>
          <w:b/>
          <w:sz w:val="28"/>
          <w:szCs w:val="28"/>
        </w:rPr>
        <w:t>Vergilij</w:t>
      </w:r>
      <w:proofErr w:type="spellEnd"/>
      <w:r w:rsidRPr="004A1727">
        <w:rPr>
          <w:rFonts w:ascii="Arial Black" w:hAnsi="Arial Black"/>
          <w:b/>
          <w:sz w:val="28"/>
          <w:szCs w:val="28"/>
        </w:rPr>
        <w:t xml:space="preserve"> Perić“ Imotski</w:t>
      </w:r>
    </w:p>
    <w:p w14:paraId="01BB7183" w14:textId="14735E0B" w:rsidR="005A3B2A" w:rsidRPr="004A1727" w:rsidRDefault="005A3B2A" w:rsidP="004A1727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PŠ Lončari</w:t>
      </w:r>
    </w:p>
    <w:p w14:paraId="0A5017BF" w14:textId="3CECDABF" w:rsidR="007A6F17" w:rsidRPr="004A1727" w:rsidRDefault="00554011" w:rsidP="00554011">
      <w:pPr>
        <w:rPr>
          <w:rFonts w:ascii="Arial Black" w:hAnsi="Arial Black"/>
          <w:b/>
          <w:color w:val="FF0066"/>
          <w:sz w:val="28"/>
          <w:szCs w:val="28"/>
        </w:rPr>
      </w:pPr>
      <w:r>
        <w:rPr>
          <w:rFonts w:ascii="Arial Black" w:hAnsi="Arial Black"/>
          <w:b/>
          <w:color w:val="FF0066"/>
          <w:sz w:val="28"/>
          <w:szCs w:val="28"/>
        </w:rPr>
        <w:t xml:space="preserve">                                                                100. dan škole 2022.</w:t>
      </w:r>
    </w:p>
    <w:p w14:paraId="3DABB176" w14:textId="77777777" w:rsidR="00E069E9" w:rsidRPr="004A1727" w:rsidRDefault="00E069E9" w:rsidP="004A1727">
      <w:pPr>
        <w:jc w:val="center"/>
        <w:rPr>
          <w:rFonts w:ascii="Arial Black" w:hAnsi="Arial Black"/>
          <w:sz w:val="28"/>
          <w:szCs w:val="28"/>
        </w:rPr>
      </w:pPr>
      <w:r w:rsidRPr="004A1727">
        <w:rPr>
          <w:rFonts w:ascii="Arial Black" w:hAnsi="Arial Black"/>
          <w:sz w:val="28"/>
          <w:szCs w:val="28"/>
        </w:rPr>
        <w:t>Evaluacijski listić</w:t>
      </w:r>
    </w:p>
    <w:p w14:paraId="7EC3C2BF" w14:textId="77777777" w:rsidR="00E34C1F" w:rsidRPr="00E34C1F" w:rsidRDefault="00E34C1F" w:rsidP="004A1727">
      <w:pPr>
        <w:jc w:val="center"/>
        <w:rPr>
          <w:sz w:val="28"/>
          <w:szCs w:val="28"/>
        </w:rPr>
      </w:pPr>
    </w:p>
    <w:p w14:paraId="37131325" w14:textId="77777777" w:rsidR="00E34C1F" w:rsidRPr="00E34C1F" w:rsidRDefault="00E34C1F" w:rsidP="00E34C1F">
      <w:pPr>
        <w:jc w:val="center"/>
        <w:rPr>
          <w:sz w:val="28"/>
          <w:szCs w:val="28"/>
        </w:rPr>
      </w:pP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3823"/>
        <w:gridCol w:w="3685"/>
        <w:gridCol w:w="3544"/>
        <w:gridCol w:w="2835"/>
      </w:tblGrid>
      <w:tr w:rsidR="007A6F17" w:rsidRPr="00E34C1F" w14:paraId="01B78890" w14:textId="77777777" w:rsidTr="007A6F17">
        <w:trPr>
          <w:trHeight w:val="1693"/>
        </w:trPr>
        <w:tc>
          <w:tcPr>
            <w:tcW w:w="3823" w:type="dxa"/>
          </w:tcPr>
          <w:p w14:paraId="71D252B9" w14:textId="77777777" w:rsidR="004A1727" w:rsidRDefault="004A1727" w:rsidP="00E34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A32C00" w14:textId="0BB23796" w:rsidR="007A6F17" w:rsidRPr="004A1727" w:rsidRDefault="00DB3409" w:rsidP="005540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Jesu</w:t>
            </w:r>
            <w:r w:rsidR="005F5E00" w:rsidRPr="004A1727">
              <w:rPr>
                <w:rFonts w:ascii="Arial" w:hAnsi="Arial" w:cs="Arial"/>
                <w:sz w:val="28"/>
                <w:szCs w:val="28"/>
              </w:rPr>
              <w:t xml:space="preserve"> ti se svidjele  aktivnosti</w:t>
            </w:r>
            <w:r w:rsidR="007A6F17" w:rsidRPr="004A17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1727" w:rsidRPr="004A1727">
              <w:rPr>
                <w:rFonts w:ascii="Arial" w:hAnsi="Arial" w:cs="Arial"/>
                <w:sz w:val="28"/>
                <w:szCs w:val="28"/>
              </w:rPr>
              <w:t>u š</w:t>
            </w:r>
            <w:r w:rsidR="00927A05">
              <w:rPr>
                <w:rFonts w:ascii="Arial" w:hAnsi="Arial" w:cs="Arial"/>
                <w:sz w:val="28"/>
                <w:szCs w:val="28"/>
              </w:rPr>
              <w:t>koli za projekt</w:t>
            </w:r>
            <w:r w:rsidR="00927A05">
              <w:rPr>
                <w:rFonts w:ascii="Arial Black" w:hAnsi="Arial Black"/>
                <w:b/>
                <w:color w:val="FF0066"/>
                <w:sz w:val="28"/>
                <w:szCs w:val="28"/>
              </w:rPr>
              <w:t xml:space="preserve"> </w:t>
            </w:r>
            <w:r w:rsidR="00554011">
              <w:rPr>
                <w:rFonts w:ascii="Arial Black" w:hAnsi="Arial Black"/>
                <w:b/>
                <w:color w:val="FF0066"/>
                <w:sz w:val="28"/>
                <w:szCs w:val="28"/>
              </w:rPr>
              <w:t>100. dan škole 2022.</w:t>
            </w:r>
            <w:r w:rsidR="00554011">
              <w:rPr>
                <w:rFonts w:ascii="Arial Black" w:hAnsi="Arial Black"/>
                <w:b/>
                <w:color w:val="FF0066"/>
                <w:sz w:val="28"/>
                <w:szCs w:val="28"/>
              </w:rPr>
              <w:t>?</w:t>
            </w:r>
          </w:p>
        </w:tc>
        <w:tc>
          <w:tcPr>
            <w:tcW w:w="3685" w:type="dxa"/>
          </w:tcPr>
          <w:p w14:paraId="35DBEA72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2112D94" wp14:editId="080E4FE6">
                  <wp:extent cx="971550" cy="9715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miley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0BDE736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281BE8D2" wp14:editId="51BF97F4">
                  <wp:extent cx="981075" cy="9810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px-Plain_smiley_yellow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205BED9E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E355969" wp14:editId="1FB3EEF5">
                  <wp:extent cx="971550" cy="971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ad_smiley_yellow_simpl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F17" w:rsidRPr="00E34C1F" w14:paraId="49E59707" w14:textId="77777777" w:rsidTr="007A6F17">
        <w:trPr>
          <w:trHeight w:val="1058"/>
        </w:trPr>
        <w:tc>
          <w:tcPr>
            <w:tcW w:w="3823" w:type="dxa"/>
          </w:tcPr>
          <w:p w14:paraId="78FEBEB2" w14:textId="77777777" w:rsid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E6B052" w14:textId="7AD02F03" w:rsidR="004A1727" w:rsidRP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1727">
              <w:rPr>
                <w:rFonts w:ascii="Arial" w:hAnsi="Arial" w:cs="Arial"/>
                <w:sz w:val="28"/>
                <w:szCs w:val="28"/>
              </w:rPr>
              <w:t>Kako si se osjećao/ osjećala  u školi</w:t>
            </w:r>
            <w:r w:rsidR="00927A05">
              <w:rPr>
                <w:rFonts w:ascii="Arial" w:hAnsi="Arial" w:cs="Arial"/>
                <w:sz w:val="28"/>
                <w:szCs w:val="28"/>
              </w:rPr>
              <w:t xml:space="preserve"> za vrijeme provedbe projekta</w:t>
            </w:r>
            <w:r w:rsidRPr="004A1727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30071BB9" w14:textId="77777777" w:rsidR="007A6F17" w:rsidRPr="004A1727" w:rsidRDefault="007A6F1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BBF4B32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E2F05D" wp14:editId="212C04F1">
                  <wp:extent cx="971550" cy="9715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miley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4B47F7B" w14:textId="77777777" w:rsidR="007A6F17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0C64D45" wp14:editId="428F20FD">
                  <wp:extent cx="981075" cy="9810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px-Plain_smiley_yellow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B3BA4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77BF7FD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F16A59" wp14:editId="5389830A">
                  <wp:extent cx="971550" cy="9715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ad_smiley_yellow_simpl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F17" w:rsidRPr="00E34C1F" w14:paraId="30A451AC" w14:textId="77777777" w:rsidTr="007A6F17">
        <w:trPr>
          <w:trHeight w:val="1058"/>
        </w:trPr>
        <w:tc>
          <w:tcPr>
            <w:tcW w:w="3823" w:type="dxa"/>
          </w:tcPr>
          <w:p w14:paraId="07DFB386" w14:textId="77777777" w:rsid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BF6D633" w14:textId="6D07EE87" w:rsidR="004A1727" w:rsidRPr="004A1727" w:rsidRDefault="004A1727" w:rsidP="004A17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1727">
              <w:rPr>
                <w:rFonts w:ascii="Arial" w:hAnsi="Arial" w:cs="Arial"/>
                <w:sz w:val="28"/>
                <w:szCs w:val="28"/>
              </w:rPr>
              <w:t xml:space="preserve">Želiš li iduću školsku godinu </w:t>
            </w:r>
            <w:r w:rsidR="00927A05">
              <w:rPr>
                <w:rFonts w:ascii="Arial" w:hAnsi="Arial" w:cs="Arial"/>
                <w:sz w:val="28"/>
                <w:szCs w:val="28"/>
              </w:rPr>
              <w:t>sudjelovati u sličnom projektu</w:t>
            </w:r>
            <w:r w:rsidRPr="004A1727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3784370C" w14:textId="77777777" w:rsidR="007A6F17" w:rsidRPr="004A1727" w:rsidRDefault="007A6F17" w:rsidP="00E34C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6409D00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D750500" wp14:editId="6D4DC031">
                  <wp:extent cx="971550" cy="9715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miley.svg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57D3FA71" w14:textId="77777777" w:rsidR="007A6F17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AD306EB" wp14:editId="6CBD4D98">
                  <wp:extent cx="981075" cy="9810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68px-Plain_smiley_yellow_simple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B9B09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5BB7AE3D" w14:textId="77777777" w:rsidR="007A6F17" w:rsidRPr="00E34C1F" w:rsidRDefault="007A6F17" w:rsidP="00E34C1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556B376" wp14:editId="5A2F776E">
                  <wp:extent cx="971550" cy="9715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24px-Sad_smiley_yellow_simple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E0276" w14:textId="0B307BC1" w:rsidR="00E34C1F" w:rsidRPr="00E34C1F" w:rsidRDefault="00447107" w:rsidP="004471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4A1727">
        <w:rPr>
          <w:sz w:val="28"/>
          <w:szCs w:val="28"/>
        </w:rPr>
        <w:t xml:space="preserve"> Učiteljica </w:t>
      </w:r>
      <w:r w:rsidR="005A3B2A">
        <w:rPr>
          <w:sz w:val="28"/>
          <w:szCs w:val="28"/>
        </w:rPr>
        <w:t>Marina Lebo</w:t>
      </w:r>
    </w:p>
    <w:sectPr w:rsidR="00E34C1F" w:rsidRPr="00E34C1F" w:rsidSect="00E34C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1F"/>
    <w:rsid w:val="00285A9A"/>
    <w:rsid w:val="00447107"/>
    <w:rsid w:val="004A1727"/>
    <w:rsid w:val="00554011"/>
    <w:rsid w:val="005A3B2A"/>
    <w:rsid w:val="005F5E00"/>
    <w:rsid w:val="00646FEA"/>
    <w:rsid w:val="007A6F17"/>
    <w:rsid w:val="007B6578"/>
    <w:rsid w:val="00927A05"/>
    <w:rsid w:val="00DB3409"/>
    <w:rsid w:val="00E069E9"/>
    <w:rsid w:val="00E34C1F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FE69"/>
  <w15:chartTrackingRefBased/>
  <w15:docId w15:val="{39FC46BF-1BDD-4492-8AD2-A0CE1B95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Lebo</cp:lastModifiedBy>
  <cp:revision>2</cp:revision>
  <dcterms:created xsi:type="dcterms:W3CDTF">2022-05-16T17:14:00Z</dcterms:created>
  <dcterms:modified xsi:type="dcterms:W3CDTF">2022-05-16T17:14:00Z</dcterms:modified>
</cp:coreProperties>
</file>