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4C44" w14:textId="2CF4C50D" w:rsidR="00D53A6C" w:rsidRDefault="00691944" w:rsidP="00D53A6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7592E77" wp14:editId="46049EFD">
            <wp:extent cx="694426" cy="685800"/>
            <wp:effectExtent l="0" t="0" r="0" b="0"/>
            <wp:docPr id="7" name="Slika 7" descr="Slika na kojoj se prikazuje isječak crteža, linijski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isječak crteža, linijski crtež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45" cy="68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6C">
        <w:rPr>
          <w:sz w:val="48"/>
          <w:szCs w:val="48"/>
        </w:rPr>
        <w:t xml:space="preserve"> WINNIE ZVANI POOH ČITA DJECI</w:t>
      </w:r>
    </w:p>
    <w:p w14:paraId="14B391CA" w14:textId="77777777" w:rsidR="00D53A6C" w:rsidRPr="006A2A82" w:rsidRDefault="00D53A6C" w:rsidP="00D53A6C">
      <w:pPr>
        <w:jc w:val="center"/>
        <w:rPr>
          <w:sz w:val="48"/>
          <w:szCs w:val="48"/>
        </w:rPr>
      </w:pPr>
      <w:r w:rsidRPr="006A2A8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- </w:t>
      </w:r>
      <w:r w:rsidRPr="006A2A82">
        <w:rPr>
          <w:sz w:val="48"/>
          <w:szCs w:val="48"/>
        </w:rPr>
        <w:t>EVALUACIJA</w:t>
      </w:r>
      <w:r>
        <w:rPr>
          <w:sz w:val="48"/>
          <w:szCs w:val="48"/>
        </w:rPr>
        <w:t xml:space="preserve"> -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656"/>
        <w:gridCol w:w="1656"/>
        <w:gridCol w:w="1656"/>
      </w:tblGrid>
      <w:tr w:rsidR="00D53A6C" w:rsidRPr="006A2A82" w14:paraId="1CCED29B" w14:textId="77777777" w:rsidTr="00805E57">
        <w:tc>
          <w:tcPr>
            <w:tcW w:w="3823" w:type="dxa"/>
          </w:tcPr>
          <w:p w14:paraId="47ECB7FE" w14:textId="204BD9CA" w:rsidR="00D53A6C" w:rsidRPr="006A2A82" w:rsidRDefault="00D53A6C" w:rsidP="0080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KNJIŽEVNO DRUŽENJE S </w:t>
            </w:r>
            <w:r w:rsidR="0069194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AJOM ŠIMLEŠA I SULI</w:t>
            </w:r>
            <w:r w:rsidR="00691944">
              <w:rPr>
                <w:sz w:val="28"/>
                <w:szCs w:val="28"/>
              </w:rPr>
              <w:t xml:space="preserve"> U AVANTURI</w:t>
            </w:r>
          </w:p>
        </w:tc>
        <w:tc>
          <w:tcPr>
            <w:tcW w:w="1656" w:type="dxa"/>
          </w:tcPr>
          <w:p w14:paraId="5F5B5B4C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643E0111" wp14:editId="39BBD06D">
                  <wp:extent cx="586740" cy="586740"/>
                  <wp:effectExtent l="0" t="0" r="0" b="0"/>
                  <wp:docPr id="2" name="Grafika 2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4ECA4C26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7537CAF9" wp14:editId="7872A971">
                  <wp:extent cx="563880" cy="563880"/>
                  <wp:effectExtent l="0" t="0" r="7620" b="0"/>
                  <wp:docPr id="5" name="Grafika 5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41D829F7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61DB3EF9" wp14:editId="330BB817">
                  <wp:extent cx="579120" cy="579120"/>
                  <wp:effectExtent l="0" t="0" r="0" b="0"/>
                  <wp:docPr id="4" name="Grafika 4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A6C" w:rsidRPr="006A2A82" w14:paraId="36613C26" w14:textId="77777777" w:rsidTr="00805E57">
        <w:tc>
          <w:tcPr>
            <w:tcW w:w="3823" w:type="dxa"/>
          </w:tcPr>
          <w:p w14:paraId="45725109" w14:textId="24990328" w:rsidR="00D53A6C" w:rsidRPr="006A2A82" w:rsidRDefault="00D53A6C" w:rsidP="0080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KNJIŽEVNO DRUŽENJE S  GORDANOM LUKAČIĆ I PJEGAVIM ZECOM</w:t>
            </w:r>
          </w:p>
        </w:tc>
        <w:tc>
          <w:tcPr>
            <w:tcW w:w="1656" w:type="dxa"/>
          </w:tcPr>
          <w:p w14:paraId="4D9BA01C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63A217D4" wp14:editId="5C79192C">
                  <wp:extent cx="586740" cy="586740"/>
                  <wp:effectExtent l="0" t="0" r="0" b="0"/>
                  <wp:docPr id="33" name="Grafika 33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65A23D7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2CC7A22C" wp14:editId="01A54F20">
                  <wp:extent cx="563880" cy="563880"/>
                  <wp:effectExtent l="0" t="0" r="7620" b="0"/>
                  <wp:docPr id="42" name="Grafika 42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B1DEEDC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3DD929A2" wp14:editId="4F1F0FBB">
                  <wp:extent cx="579120" cy="579120"/>
                  <wp:effectExtent l="0" t="0" r="0" b="0"/>
                  <wp:docPr id="51" name="Grafika 51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A6C" w:rsidRPr="006A2A82" w14:paraId="19C0F5E8" w14:textId="77777777" w:rsidTr="00805E57">
        <w:tc>
          <w:tcPr>
            <w:tcW w:w="3823" w:type="dxa"/>
          </w:tcPr>
          <w:p w14:paraId="4B4D498F" w14:textId="3A059A27" w:rsidR="00D53A6C" w:rsidRPr="006A2A82" w:rsidRDefault="00D53A6C" w:rsidP="0080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KNJIŽEVNO DRUŽENJE S</w:t>
            </w:r>
            <w:r w:rsidR="0069194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SILVIJOM ŠESTO I JEŽOVITOM KUĆICOM</w:t>
            </w:r>
          </w:p>
        </w:tc>
        <w:tc>
          <w:tcPr>
            <w:tcW w:w="1656" w:type="dxa"/>
          </w:tcPr>
          <w:p w14:paraId="6F0BBEED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75AB631B" wp14:editId="4B05EB68">
                  <wp:extent cx="586740" cy="586740"/>
                  <wp:effectExtent l="0" t="0" r="0" b="0"/>
                  <wp:docPr id="34" name="Grafika 34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30A86AFB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3D24E480" wp14:editId="4B5ED5AC">
                  <wp:extent cx="563880" cy="563880"/>
                  <wp:effectExtent l="0" t="0" r="7620" b="0"/>
                  <wp:docPr id="43" name="Grafika 43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481CF3C7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1037F2CA" wp14:editId="4D69F7EA">
                  <wp:extent cx="579120" cy="579120"/>
                  <wp:effectExtent l="0" t="0" r="0" b="0"/>
                  <wp:docPr id="52" name="Grafika 52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A6C" w:rsidRPr="006A2A82" w14:paraId="416DC603" w14:textId="77777777" w:rsidTr="00805E57">
        <w:tc>
          <w:tcPr>
            <w:tcW w:w="3823" w:type="dxa"/>
          </w:tcPr>
          <w:p w14:paraId="4BEECE55" w14:textId="77777777" w:rsidR="00691944" w:rsidRDefault="00691944" w:rsidP="00805E57">
            <w:pPr>
              <w:rPr>
                <w:sz w:val="28"/>
                <w:szCs w:val="28"/>
              </w:rPr>
            </w:pPr>
          </w:p>
          <w:p w14:paraId="1AA68C3E" w14:textId="03F793D4" w:rsidR="00D53A6C" w:rsidRPr="006A2A82" w:rsidRDefault="00D53A6C" w:rsidP="0080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ZIMSKA ČITAONICA MEDE WINNIJA ZVANOG POOH</w:t>
            </w:r>
          </w:p>
        </w:tc>
        <w:tc>
          <w:tcPr>
            <w:tcW w:w="1656" w:type="dxa"/>
          </w:tcPr>
          <w:p w14:paraId="025EDA87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75589F40" wp14:editId="63E252E2">
                  <wp:extent cx="586740" cy="586740"/>
                  <wp:effectExtent l="0" t="0" r="0" b="0"/>
                  <wp:docPr id="35" name="Grafika 35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0BF222C5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7C929305" wp14:editId="1E1F2EBD">
                  <wp:extent cx="563880" cy="563880"/>
                  <wp:effectExtent l="0" t="0" r="7620" b="0"/>
                  <wp:docPr id="44" name="Grafika 44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32C9C1C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2D50CF52" wp14:editId="102E3B48">
                  <wp:extent cx="579120" cy="579120"/>
                  <wp:effectExtent l="0" t="0" r="0" b="0"/>
                  <wp:docPr id="53" name="Grafika 53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A6C" w:rsidRPr="006A2A82" w14:paraId="6F454A28" w14:textId="77777777" w:rsidTr="00805E57">
        <w:tc>
          <w:tcPr>
            <w:tcW w:w="3823" w:type="dxa"/>
          </w:tcPr>
          <w:p w14:paraId="5F6753D7" w14:textId="77777777" w:rsidR="00691944" w:rsidRDefault="00D53A6C" w:rsidP="0080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B524891" w14:textId="236E7410" w:rsidR="00D53A6C" w:rsidRPr="006A2A82" w:rsidRDefault="00D53A6C" w:rsidP="0080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ČITAONICA: SLONIĆ PO IMENU JA</w:t>
            </w:r>
          </w:p>
        </w:tc>
        <w:tc>
          <w:tcPr>
            <w:tcW w:w="1656" w:type="dxa"/>
          </w:tcPr>
          <w:p w14:paraId="0EB6B699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58A4FF5D" wp14:editId="4CE57431">
                  <wp:extent cx="586740" cy="586740"/>
                  <wp:effectExtent l="0" t="0" r="0" b="0"/>
                  <wp:docPr id="36" name="Grafika 36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287CFD8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19A75ABD" wp14:editId="4450BD75">
                  <wp:extent cx="563880" cy="563880"/>
                  <wp:effectExtent l="0" t="0" r="7620" b="0"/>
                  <wp:docPr id="45" name="Grafika 45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F3D5726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6880FF34" wp14:editId="37CB5598">
                  <wp:extent cx="579120" cy="579120"/>
                  <wp:effectExtent l="0" t="0" r="0" b="0"/>
                  <wp:docPr id="54" name="Grafika 54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A6C" w:rsidRPr="006A2A82" w14:paraId="692CF0FB" w14:textId="77777777" w:rsidTr="00805E57">
        <w:tc>
          <w:tcPr>
            <w:tcW w:w="3823" w:type="dxa"/>
          </w:tcPr>
          <w:p w14:paraId="4B23CF11" w14:textId="77777777" w:rsidR="00691944" w:rsidRDefault="00691944" w:rsidP="00805E57">
            <w:pPr>
              <w:rPr>
                <w:sz w:val="28"/>
                <w:szCs w:val="28"/>
              </w:rPr>
            </w:pPr>
          </w:p>
          <w:p w14:paraId="503ADC63" w14:textId="1A084AA1" w:rsidR="00D53A6C" w:rsidRPr="006A2A82" w:rsidRDefault="00D53A6C" w:rsidP="0080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ČITAONICA : JAN VJETROVITI</w:t>
            </w:r>
          </w:p>
        </w:tc>
        <w:tc>
          <w:tcPr>
            <w:tcW w:w="1656" w:type="dxa"/>
          </w:tcPr>
          <w:p w14:paraId="7D25A58B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0E9F6AAF" wp14:editId="14CC7379">
                  <wp:extent cx="586740" cy="586740"/>
                  <wp:effectExtent l="0" t="0" r="0" b="0"/>
                  <wp:docPr id="37" name="Grafika 37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84CAEB2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0276AFC5" wp14:editId="1E41BEA2">
                  <wp:extent cx="563880" cy="563880"/>
                  <wp:effectExtent l="0" t="0" r="7620" b="0"/>
                  <wp:docPr id="46" name="Grafika 46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0D6BD68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5B3B0AD1" wp14:editId="031AED17">
                  <wp:extent cx="579120" cy="579120"/>
                  <wp:effectExtent l="0" t="0" r="0" b="0"/>
                  <wp:docPr id="55" name="Grafika 55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A6C" w:rsidRPr="006A2A82" w14:paraId="59F242B2" w14:textId="77777777" w:rsidTr="00805E57">
        <w:tc>
          <w:tcPr>
            <w:tcW w:w="3823" w:type="dxa"/>
          </w:tcPr>
          <w:p w14:paraId="16A3582F" w14:textId="77777777" w:rsidR="00691944" w:rsidRDefault="00691944" w:rsidP="00805E57">
            <w:pPr>
              <w:rPr>
                <w:sz w:val="28"/>
                <w:szCs w:val="28"/>
              </w:rPr>
            </w:pPr>
          </w:p>
          <w:p w14:paraId="7C25C1D8" w14:textId="37CB8B14" w:rsidR="00D53A6C" w:rsidRPr="006A2A82" w:rsidRDefault="00D53A6C" w:rsidP="0080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ČITAONICA: BRBLJAVA IVA</w:t>
            </w:r>
          </w:p>
        </w:tc>
        <w:tc>
          <w:tcPr>
            <w:tcW w:w="1656" w:type="dxa"/>
          </w:tcPr>
          <w:p w14:paraId="4F8A748D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3B0633D1" wp14:editId="77FEB610">
                  <wp:extent cx="586740" cy="586740"/>
                  <wp:effectExtent l="0" t="0" r="0" b="0"/>
                  <wp:docPr id="38" name="Grafika 38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0DA63372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019B6C31" wp14:editId="42924853">
                  <wp:extent cx="563880" cy="563880"/>
                  <wp:effectExtent l="0" t="0" r="7620" b="0"/>
                  <wp:docPr id="47" name="Grafika 47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3C10574F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00ED7EA9" wp14:editId="3220C48E">
                  <wp:extent cx="579120" cy="579120"/>
                  <wp:effectExtent l="0" t="0" r="0" b="0"/>
                  <wp:docPr id="56" name="Grafika 56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A6C" w:rsidRPr="006A2A82" w14:paraId="14CE64CE" w14:textId="77777777" w:rsidTr="00805E57">
        <w:tc>
          <w:tcPr>
            <w:tcW w:w="3823" w:type="dxa"/>
          </w:tcPr>
          <w:p w14:paraId="658C12F6" w14:textId="77777777" w:rsidR="00691944" w:rsidRDefault="00691944" w:rsidP="00805E57">
            <w:pPr>
              <w:rPr>
                <w:sz w:val="28"/>
                <w:szCs w:val="28"/>
              </w:rPr>
            </w:pPr>
          </w:p>
          <w:p w14:paraId="3DF58E11" w14:textId="137AB55B" w:rsidR="00D53A6C" w:rsidRPr="006A2A82" w:rsidRDefault="00D53A6C" w:rsidP="0080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ČITAONICA: OPROSTITE JESTE LI VI VJEŠTICA</w:t>
            </w:r>
          </w:p>
        </w:tc>
        <w:tc>
          <w:tcPr>
            <w:tcW w:w="1656" w:type="dxa"/>
          </w:tcPr>
          <w:p w14:paraId="1057EF21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2E21470B" wp14:editId="4DAF2C9A">
                  <wp:extent cx="586740" cy="586740"/>
                  <wp:effectExtent l="0" t="0" r="0" b="0"/>
                  <wp:docPr id="40" name="Grafika 40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87D8D5F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544EE999" wp14:editId="7264660D">
                  <wp:extent cx="563880" cy="563880"/>
                  <wp:effectExtent l="0" t="0" r="7620" b="0"/>
                  <wp:docPr id="49" name="Grafika 49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3A53AD3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10ABE7E7" wp14:editId="2DEC410A">
                  <wp:extent cx="579120" cy="579120"/>
                  <wp:effectExtent l="0" t="0" r="0" b="0"/>
                  <wp:docPr id="58" name="Grafika 58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A6C" w:rsidRPr="006A2A82" w14:paraId="2CFD3DB7" w14:textId="77777777" w:rsidTr="00805E57">
        <w:tc>
          <w:tcPr>
            <w:tcW w:w="3823" w:type="dxa"/>
          </w:tcPr>
          <w:p w14:paraId="73A2F11B" w14:textId="77777777" w:rsidR="00691944" w:rsidRDefault="00691944" w:rsidP="00805E57">
            <w:pPr>
              <w:rPr>
                <w:sz w:val="28"/>
                <w:szCs w:val="28"/>
              </w:rPr>
            </w:pPr>
          </w:p>
          <w:p w14:paraId="4CFDF67F" w14:textId="19944A15" w:rsidR="00D53A6C" w:rsidRPr="006A2A82" w:rsidRDefault="00691944" w:rsidP="0080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TJEDAN MEDE WINNIJA ZVANOG POOH U 2. E RAZREDU </w:t>
            </w:r>
          </w:p>
        </w:tc>
        <w:tc>
          <w:tcPr>
            <w:tcW w:w="1656" w:type="dxa"/>
          </w:tcPr>
          <w:p w14:paraId="45E640CD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5B87F858" wp14:editId="0A4F2E66">
                  <wp:extent cx="586740" cy="586740"/>
                  <wp:effectExtent l="0" t="0" r="0" b="0"/>
                  <wp:docPr id="41" name="Grafika 41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D50CA12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1AB3BE26" wp14:editId="7C926907">
                  <wp:extent cx="563880" cy="563880"/>
                  <wp:effectExtent l="0" t="0" r="7620" b="0"/>
                  <wp:docPr id="50" name="Grafika 50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0F64E6F7" w14:textId="77777777" w:rsidR="00D53A6C" w:rsidRPr="006A2A82" w:rsidRDefault="00D53A6C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17D43EB6" wp14:editId="447687AF">
                  <wp:extent cx="579120" cy="579120"/>
                  <wp:effectExtent l="0" t="0" r="0" b="0"/>
                  <wp:docPr id="59" name="Grafika 59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944" w:rsidRPr="006A2A82" w14:paraId="4CD641FC" w14:textId="77777777" w:rsidTr="00691944">
        <w:tc>
          <w:tcPr>
            <w:tcW w:w="3823" w:type="dxa"/>
          </w:tcPr>
          <w:p w14:paraId="213A2CA2" w14:textId="77777777" w:rsidR="00691944" w:rsidRDefault="00691944" w:rsidP="00805E57">
            <w:pPr>
              <w:rPr>
                <w:sz w:val="28"/>
                <w:szCs w:val="28"/>
              </w:rPr>
            </w:pPr>
          </w:p>
          <w:p w14:paraId="4FCF0038" w14:textId="19FC4E82" w:rsidR="00691944" w:rsidRPr="006A2A82" w:rsidRDefault="00691944" w:rsidP="0080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ČITAONICA</w:t>
            </w:r>
            <w:r>
              <w:rPr>
                <w:sz w:val="28"/>
                <w:szCs w:val="28"/>
              </w:rPr>
              <w:t xml:space="preserve"> I POSJET KAZALIŠTU: JEŽEVA KUĆICA </w:t>
            </w:r>
          </w:p>
        </w:tc>
        <w:tc>
          <w:tcPr>
            <w:tcW w:w="1656" w:type="dxa"/>
          </w:tcPr>
          <w:p w14:paraId="5348351E" w14:textId="77777777" w:rsidR="00691944" w:rsidRPr="006A2A82" w:rsidRDefault="00691944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52AE306B" wp14:editId="7F846AD5">
                  <wp:extent cx="586740" cy="586740"/>
                  <wp:effectExtent l="0" t="0" r="0" b="0"/>
                  <wp:docPr id="1" name="Grafika 1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42A9266" w14:textId="77777777" w:rsidR="00691944" w:rsidRPr="006A2A82" w:rsidRDefault="00691944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16037826" wp14:editId="1E250C91">
                  <wp:extent cx="563880" cy="563880"/>
                  <wp:effectExtent l="0" t="0" r="7620" b="0"/>
                  <wp:docPr id="3" name="Grafika 3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403F0602" w14:textId="77777777" w:rsidR="00691944" w:rsidRPr="006A2A82" w:rsidRDefault="00691944" w:rsidP="00805E57">
            <w:pPr>
              <w:rPr>
                <w:sz w:val="28"/>
                <w:szCs w:val="28"/>
              </w:rPr>
            </w:pPr>
            <w:r w:rsidRPr="006A2A82">
              <w:rPr>
                <w:noProof/>
                <w:sz w:val="28"/>
                <w:szCs w:val="28"/>
              </w:rPr>
              <w:drawing>
                <wp:inline distT="0" distB="0" distL="0" distR="0" wp14:anchorId="0E5FEA73" wp14:editId="10B1F41B">
                  <wp:extent cx="579120" cy="579120"/>
                  <wp:effectExtent l="0" t="0" r="0" b="0"/>
                  <wp:docPr id="6" name="Grafika 6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560DD" w14:textId="77777777" w:rsidR="00D53A6C" w:rsidRPr="006A2A82" w:rsidRDefault="00D53A6C" w:rsidP="00D53A6C">
      <w:pPr>
        <w:rPr>
          <w:sz w:val="28"/>
          <w:szCs w:val="28"/>
        </w:rPr>
      </w:pPr>
    </w:p>
    <w:p w14:paraId="1C257378" w14:textId="77777777" w:rsidR="000D1A79" w:rsidRDefault="000D1A79"/>
    <w:sectPr w:rsidR="000D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C"/>
    <w:rsid w:val="000D1A79"/>
    <w:rsid w:val="002A4530"/>
    <w:rsid w:val="00691944"/>
    <w:rsid w:val="00D53A6C"/>
    <w:rsid w:val="00E7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F680"/>
  <w15:chartTrackingRefBased/>
  <w15:docId w15:val="{6EF0C9BE-9C53-49D5-9E3A-80C4762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1</cp:revision>
  <cp:lastPrinted>2022-05-24T14:29:00Z</cp:lastPrinted>
  <dcterms:created xsi:type="dcterms:W3CDTF">2022-05-24T14:21:00Z</dcterms:created>
  <dcterms:modified xsi:type="dcterms:W3CDTF">2022-05-24T14:30:00Z</dcterms:modified>
</cp:coreProperties>
</file>