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14:paraId="209F253B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DF259" w14:textId="77777777" w:rsidR="00652510" w:rsidRPr="006D54B6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D54B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114300" distB="114300" distL="114300" distR="114300" wp14:anchorId="24335F45" wp14:editId="61DAA19F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B714A1" w14:textId="77777777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1B773C83" wp14:editId="485928B5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0C7C49" w14:paraId="605A1F50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3F984" w14:textId="5F457F71" w:rsidR="00652510" w:rsidRPr="006D54B6" w:rsidRDefault="006D54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D54B6">
              <w:rPr>
                <w:rFonts w:asciiTheme="majorBidi" w:hAnsiTheme="majorBidi" w:cstheme="majorBidi"/>
                <w:sz w:val="28"/>
                <w:szCs w:val="28"/>
              </w:rPr>
              <w:t>Plan de lectie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67EF74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1C1D14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7C7028A9" w14:textId="77777777" w:rsidR="00652510" w:rsidRP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652510" w14:paraId="0FBBCD01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D4CB1C" w14:textId="6EBFFA86" w:rsidR="00652510" w:rsidRPr="001C1D14" w:rsidRDefault="006D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Tara/ Scoala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F80EAC7" w14:textId="77777777" w:rsidR="00652510" w:rsidRPr="001C1D14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Italy I.I.S.S. Jacopo del Duca-Bianca Amato Cefalù</w:t>
            </w:r>
          </w:p>
        </w:tc>
      </w:tr>
      <w:tr w:rsidR="00652510" w:rsidRPr="00652510" w14:paraId="1FFFAFB2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46AD1" w14:textId="1CAEA7C1" w:rsidR="00652510" w:rsidRPr="001C1D14" w:rsidRDefault="006D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E72AA64" w14:textId="77777777" w:rsidR="00652510" w:rsidRPr="00186D8A" w:rsidRDefault="000D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Rosalba Gallà and Giovanna Liberto</w:t>
            </w:r>
          </w:p>
        </w:tc>
      </w:tr>
      <w:tr w:rsidR="00652510" w:rsidRPr="000C7C49" w14:paraId="20182C1C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412B0" w14:textId="7096A0C5" w:rsidR="00652510" w:rsidRPr="001C1D14" w:rsidRDefault="006D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Subiect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A4DA74E" w14:textId="444E9049" w:rsidR="00652510" w:rsidRPr="001C1D14" w:rsidRDefault="006D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Istorie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Limba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litareatura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Italiana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+ IT</w:t>
            </w:r>
          </w:p>
        </w:tc>
      </w:tr>
      <w:tr w:rsidR="00652510" w:rsidRPr="00652510" w14:paraId="413684F2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6100AB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663796F" w14:textId="66D1E3D0" w:rsidR="00652510" w:rsidRPr="00C11AB4" w:rsidRDefault="006D54B6" w:rsidP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Haideti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demascam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sterile false</w:t>
            </w:r>
            <w:r w:rsidR="00C11AB4" w:rsidRPr="00C11AB4">
              <w:rPr>
                <w:rFonts w:ascii="Arial" w:hAnsi="Arial" w:cs="Arial"/>
                <w:b/>
                <w:sz w:val="20"/>
                <w:szCs w:val="20"/>
                <w:lang w:val="en-GB"/>
              </w:rPr>
              <w:t>!</w:t>
            </w:r>
          </w:p>
        </w:tc>
      </w:tr>
      <w:tr w:rsidR="00652510" w14:paraId="75DE902F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707C9" w14:textId="0175B273" w:rsidR="00652510" w:rsidRPr="001C1D14" w:rsidRDefault="006D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Varsta elevilor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129BFD" w14:textId="77777777" w:rsidR="00652510" w:rsidRPr="001C1D14" w:rsidRDefault="00A5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6F6F3" w14:textId="56BF5996" w:rsidR="00652510" w:rsidRPr="001C1D14" w:rsidRDefault="006D54B6" w:rsidP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Durata lectiei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56CB167" w14:textId="497AA668" w:rsidR="00652510" w:rsidRPr="001C1D14" w:rsidRDefault="0048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0 minute</w:t>
            </w:r>
            <w:r w:rsidR="006D54B6">
              <w:rPr>
                <w:rFonts w:ascii="Arial" w:hAnsi="Arial" w:cs="Arial"/>
                <w:b/>
                <w:bCs/>
                <w:sz w:val="20"/>
                <w:szCs w:val="20"/>
              </w:rPr>
              <w:t>/lectie</w:t>
            </w:r>
          </w:p>
        </w:tc>
      </w:tr>
    </w:tbl>
    <w:p w14:paraId="764E5E1F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0C7C49" w14:paraId="6E2D3A69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77DBFA0" w14:textId="5C8D308B" w:rsidR="00652510" w:rsidRPr="001C1D14" w:rsidRDefault="006D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Obiective</w:t>
            </w:r>
            <w:proofErr w:type="spellEnd"/>
            <w:r w:rsidR="001C1D14" w:rsidRPr="001C1D1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652510" w:rsidRPr="000C7C49" w14:paraId="4536C6A5" w14:textId="77777777" w:rsidTr="001C1D14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826AD74" w14:textId="77777777" w:rsidR="00676F7E" w:rsidRDefault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</w:p>
          <w:p w14:paraId="2192846A" w14:textId="231435BD" w:rsidR="006D54B6" w:rsidRPr="006D54B6" w:rsidRDefault="006D54B6" w:rsidP="006D5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-</w:t>
            </w:r>
            <w: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dobândească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abilități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colaborare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de </w:t>
            </w:r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dialog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comparație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contextul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muncii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</w:t>
            </w:r>
            <w:proofErr w:type="spellEnd"/>
          </w:p>
          <w:p w14:paraId="0CEE9EBE" w14:textId="70AD0D0D" w:rsidR="006D54B6" w:rsidRPr="006D54B6" w:rsidRDefault="006D54B6" w:rsidP="006D5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conștientiz</w:t>
            </w:r>
            <w:r w:rsid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eze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rolul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caracteristicil</w:t>
            </w:r>
            <w:r w:rsid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comunicării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transmise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social media</w:t>
            </w:r>
          </w:p>
          <w:p w14:paraId="394C9665" w14:textId="77777777" w:rsidR="006D54B6" w:rsidRPr="006D54B6" w:rsidRDefault="006D54B6" w:rsidP="006D5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dezvolte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atitudine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critică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față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informațiile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transmise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social media</w:t>
            </w:r>
          </w:p>
          <w:p w14:paraId="4A328372" w14:textId="77777777" w:rsidR="006D54B6" w:rsidRPr="006D54B6" w:rsidRDefault="006D54B6" w:rsidP="006D5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conștientizarea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importanței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criticii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surselor</w:t>
            </w:r>
            <w:proofErr w:type="spellEnd"/>
          </w:p>
          <w:p w14:paraId="0EE995B1" w14:textId="77777777" w:rsidR="006D54B6" w:rsidRPr="006D54B6" w:rsidRDefault="006D54B6" w:rsidP="006D5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însuşirea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noţiunii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fiabilitate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surselor</w:t>
            </w:r>
            <w:proofErr w:type="spellEnd"/>
          </w:p>
          <w:p w14:paraId="322062A5" w14:textId="77777777" w:rsidR="006D54B6" w:rsidRPr="006D54B6" w:rsidRDefault="006D54B6" w:rsidP="006D5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dobândească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instrumente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bază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pentru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citirea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critică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</w:t>
            </w:r>
            <w:proofErr w:type="gram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informațiilor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transmise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special de social media</w:t>
            </w:r>
          </w:p>
          <w:p w14:paraId="1F752863" w14:textId="7AACEB4A" w:rsidR="006D54B6" w:rsidRPr="006D54B6" w:rsidRDefault="006D54B6" w:rsidP="006D5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• </w:t>
            </w:r>
            <w:proofErr w:type="spellStart"/>
            <w:r w:rsid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sa</w:t>
            </w:r>
            <w:proofErr w:type="spellEnd"/>
            <w:r w:rsid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ști</w:t>
            </w:r>
            <w:r w:rsid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cum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construiești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hărți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mentale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tabele</w:t>
            </w:r>
            <w:proofErr w:type="spellEnd"/>
          </w:p>
          <w:p w14:paraId="373D496E" w14:textId="5738D342" w:rsidR="00652510" w:rsidRPr="0099115E" w:rsidRDefault="006D54B6" w:rsidP="006D5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• </w:t>
            </w:r>
            <w:proofErr w:type="spellStart"/>
            <w:r w:rsid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</w:t>
            </w:r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ști</w:t>
            </w:r>
            <w:r w:rsid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să-și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prezinte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judecățile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într</w:t>
            </w:r>
            <w:proofErr w:type="spellEnd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-un mod </w:t>
            </w:r>
            <w:proofErr w:type="spellStart"/>
            <w:r w:rsidRPr="006D54B6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rațional</w:t>
            </w:r>
            <w:proofErr w:type="spellEnd"/>
          </w:p>
        </w:tc>
      </w:tr>
    </w:tbl>
    <w:p w14:paraId="616F7EEE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06F66310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D656C3F" w14:textId="2EEA1736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2510" w:rsidRPr="000C7C49" w14:paraId="3A4DFECC" w14:textId="77777777" w:rsidTr="001C1D14">
        <w:trPr>
          <w:trHeight w:val="2284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5431CCD" w14:textId="77777777" w:rsidR="00AE599F" w:rsidRDefault="00AE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</w:pPr>
          </w:p>
          <w:p w14:paraId="6AB4C2F4" w14:textId="1B862995" w:rsidR="000C7C49" w:rsidRDefault="00D2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Lectia</w:t>
            </w:r>
            <w:proofErr w:type="spellEnd"/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 xml:space="preserve"> 1</w:t>
            </w:r>
            <w:r w:rsidR="00652510" w:rsidRPr="001C1D14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33A80CB8" w14:textId="77777777" w:rsidR="00C62622" w:rsidRDefault="0065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</w:p>
          <w:p w14:paraId="50FCAEE8" w14:textId="63049853" w:rsidR="00AE599F" w:rsidRPr="00AE599F" w:rsidRDefault="000C7C49" w:rsidP="00AE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F</w:t>
            </w:r>
            <w:r w:rsidR="00AE599F" w:rsidRPr="00AE599F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ake news</w:t>
            </w:r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in old times</w:t>
            </w:r>
          </w:p>
          <w:p w14:paraId="08CEDFBD" w14:textId="77777777" w:rsidR="00AE599F" w:rsidRPr="000C7C49" w:rsidRDefault="00AE599F" w:rsidP="000C7C49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0C7C4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Presentation of the activity in the classroom: first reflection on the issue of the </w:t>
            </w:r>
            <w:r w:rsidR="00F405F9" w:rsidRPr="000C7C4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reliability of sources </w:t>
            </w:r>
          </w:p>
          <w:p w14:paraId="036A06E4" w14:textId="77777777" w:rsidR="00AE599F" w:rsidRDefault="00AE599F" w:rsidP="00AE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60B127A2" w14:textId="565D6F8D" w:rsidR="00AE599F" w:rsidRPr="00AE599F" w:rsidRDefault="00D23409" w:rsidP="00AE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202124"/>
                <w:sz w:val="20"/>
                <w:szCs w:val="20"/>
                <w:lang w:val="en-GB"/>
              </w:rPr>
              <w:t>Lectia</w:t>
            </w:r>
            <w:proofErr w:type="spellEnd"/>
            <w:r>
              <w:rPr>
                <w:rFonts w:ascii="Arial" w:hAnsi="Arial" w:cs="Arial"/>
                <w:b/>
                <w:color w:val="202124"/>
                <w:sz w:val="20"/>
                <w:szCs w:val="20"/>
                <w:lang w:val="en-GB"/>
              </w:rPr>
              <w:t xml:space="preserve"> 2</w:t>
            </w:r>
          </w:p>
          <w:p w14:paraId="09E39CF8" w14:textId="77777777" w:rsidR="00D23409" w:rsidRPr="00D23409" w:rsidRDefault="00D23409" w:rsidP="00D23409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Analiza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ghidată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unor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știri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false,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pentru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le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evidenția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caracteristicile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;</w:t>
            </w:r>
          </w:p>
          <w:p w14:paraId="020A4738" w14:textId="7C0991BC" w:rsidR="00AE599F" w:rsidRPr="00AE599F" w:rsidRDefault="00D23409" w:rsidP="00D2340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reflecții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asupra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necesității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unei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atitudini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atente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conștiente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față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știrile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informațiile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transmise</w:t>
            </w:r>
            <w:proofErr w:type="spellEnd"/>
            <w:r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social media</w:t>
            </w:r>
          </w:p>
          <w:p w14:paraId="5F5AD807" w14:textId="1D4A562D" w:rsidR="004836DE" w:rsidRPr="001C1D14" w:rsidRDefault="00AE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Le</w:t>
            </w:r>
            <w:r w:rsidR="00D23409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ctia</w:t>
            </w:r>
            <w:proofErr w:type="spellEnd"/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 xml:space="preserve"> 3</w:t>
            </w:r>
          </w:p>
          <w:p w14:paraId="3B1E7696" w14:textId="77777777" w:rsidR="00B01F90" w:rsidRDefault="00B01F90" w:rsidP="00B0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27C314CD" w14:textId="34CE9601" w:rsidR="00B91978" w:rsidRPr="00AE599F" w:rsidRDefault="000C7C49" w:rsidP="00AE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gramStart"/>
            <w:r w:rsidRPr="000C7C49">
              <w:rPr>
                <w:rFonts w:ascii="Arial" w:hAnsi="Arial" w:cs="Arial"/>
                <w:b/>
                <w:color w:val="202124"/>
                <w:sz w:val="20"/>
                <w:szCs w:val="20"/>
                <w:lang w:val="en-GB"/>
              </w:rPr>
              <w:t>P</w:t>
            </w:r>
            <w:r w:rsidR="00D23409">
              <w:rPr>
                <w:rFonts w:ascii="Arial" w:hAnsi="Arial" w:cs="Arial"/>
                <w:b/>
                <w:color w:val="202124"/>
                <w:sz w:val="20"/>
                <w:szCs w:val="20"/>
                <w:lang w:val="en-GB"/>
              </w:rPr>
              <w:t xml:space="preserve">asul </w:t>
            </w:r>
            <w:r w:rsidRPr="000C7C49">
              <w:rPr>
                <w:rFonts w:ascii="Arial" w:hAnsi="Arial" w:cs="Arial"/>
                <w:b/>
                <w:color w:val="202124"/>
                <w:sz w:val="20"/>
                <w:szCs w:val="20"/>
                <w:lang w:val="en-GB"/>
              </w:rPr>
              <w:t xml:space="preserve"> 1</w:t>
            </w:r>
            <w:proofErr w:type="gramEnd"/>
            <w:r w:rsidRPr="000C7C49">
              <w:rPr>
                <w:rFonts w:ascii="Arial" w:hAnsi="Arial" w:cs="Arial"/>
                <w:b/>
                <w:color w:val="202124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Activitate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critică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: individual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sau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împărțiți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pe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grupe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elevii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analizează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unele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postări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furnizate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profesor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evaluează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fiabilitatea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acestora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deosebindu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-le pe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cele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adevărate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cele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false.</w:t>
            </w:r>
          </w:p>
          <w:p w14:paraId="0201D172" w14:textId="11DD9EB4" w:rsidR="00AE599F" w:rsidRDefault="000C7C49" w:rsidP="00AE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0C7C49">
              <w:rPr>
                <w:rFonts w:ascii="Arial" w:hAnsi="Arial" w:cs="Arial"/>
                <w:b/>
                <w:color w:val="202124"/>
                <w:sz w:val="20"/>
                <w:szCs w:val="20"/>
                <w:lang w:val="en-GB"/>
              </w:rPr>
              <w:t>P</w:t>
            </w:r>
            <w:r w:rsidR="00D23409">
              <w:rPr>
                <w:rFonts w:ascii="Arial" w:hAnsi="Arial" w:cs="Arial"/>
                <w:b/>
                <w:color w:val="202124"/>
                <w:sz w:val="20"/>
                <w:szCs w:val="20"/>
                <w:lang w:val="en-GB"/>
              </w:rPr>
              <w:t>asul</w:t>
            </w:r>
            <w:r w:rsidRPr="000C7C49">
              <w:rPr>
                <w:rFonts w:ascii="Arial" w:hAnsi="Arial" w:cs="Arial"/>
                <w:b/>
                <w:color w:val="202124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0C7C49">
              <w:rPr>
                <w:rFonts w:ascii="Arial" w:hAnsi="Arial" w:cs="Arial"/>
                <w:b/>
                <w:color w:val="202124"/>
                <w:sz w:val="20"/>
                <w:szCs w:val="20"/>
                <w:lang w:val="en-GB"/>
              </w:rPr>
              <w:t>2 :</w:t>
            </w:r>
            <w:proofErr w:type="gramEnd"/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Corectarea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evaluarea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colectivă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textelor</w:t>
            </w:r>
            <w:proofErr w:type="spellEnd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409" w:rsidRPr="00D23409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produse</w:t>
            </w:r>
            <w:proofErr w:type="spellEnd"/>
            <w:r w:rsidR="00AE599F" w:rsidRPr="00AE599F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1ACCB525" w14:textId="77777777" w:rsidR="00652510" w:rsidRPr="0099115E" w:rsidRDefault="00652510" w:rsidP="00AE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5D34A4FC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47AA3F53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27F15A45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94C1C94" w14:textId="76AD50BA" w:rsidR="00652510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Material</w:t>
            </w:r>
            <w:r w:rsidR="00D2340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52510" w:rsidRPr="00B91978" w14:paraId="444DD51E" w14:textId="77777777" w:rsidTr="00186D8A">
        <w:trPr>
          <w:trHeight w:val="5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4D15224" w14:textId="77777777" w:rsidR="00D23409" w:rsidRPr="00D23409" w:rsidRDefault="00D23409" w:rsidP="00D2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>Fotocopii</w:t>
            </w:r>
            <w:proofErr w:type="spellEnd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>și</w:t>
            </w:r>
            <w:proofErr w:type="spellEnd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>tablă</w:t>
            </w:r>
            <w:proofErr w:type="spellEnd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 xml:space="preserve"> multimedia </w:t>
            </w:r>
            <w:proofErr w:type="spellStart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>pentru</w:t>
            </w:r>
            <w:proofErr w:type="spellEnd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>lecțiile</w:t>
            </w:r>
            <w:proofErr w:type="spellEnd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>clasă</w:t>
            </w:r>
            <w:proofErr w:type="spellEnd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6D17C783" w14:textId="4D491295" w:rsidR="00652510" w:rsidRPr="00B91978" w:rsidRDefault="00D23409" w:rsidP="00D2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>platformă</w:t>
            </w:r>
            <w:proofErr w:type="spellEnd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>comună</w:t>
            </w:r>
            <w:proofErr w:type="spellEnd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>pentru</w:t>
            </w:r>
            <w:proofErr w:type="spellEnd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>învățământ</w:t>
            </w:r>
            <w:proofErr w:type="spellEnd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D23409">
              <w:rPr>
                <w:rFonts w:ascii="Arial" w:hAnsi="Arial" w:cs="Arial"/>
                <w:sz w:val="20"/>
                <w:szCs w:val="20"/>
                <w:lang w:val="en-GB"/>
              </w:rPr>
              <w:t>distanță</w:t>
            </w:r>
            <w:proofErr w:type="spellEnd"/>
          </w:p>
        </w:tc>
      </w:tr>
    </w:tbl>
    <w:p w14:paraId="78F5ADE5" w14:textId="77777777" w:rsidR="00652510" w:rsidRPr="00B91978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0C7C49" w14:paraId="6E71908B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41D2DC5" w14:textId="065FD666" w:rsidR="00652510" w:rsidRPr="00186D8A" w:rsidRDefault="007C01BF" w:rsidP="0018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Metode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folosite</w:t>
            </w:r>
            <w:proofErr w:type="spellEnd"/>
            <w:r w:rsidR="00186D8A"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652510" w:rsidRPr="000C7C49" w14:paraId="70DB6334" w14:textId="77777777" w:rsidTr="00186D8A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5C30442" w14:textId="77777777" w:rsidR="00676F7E" w:rsidRPr="001C1D14" w:rsidRDefault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</w:p>
          <w:p w14:paraId="23AAF73B" w14:textId="0B362F22" w:rsidR="00652510" w:rsidRPr="0099115E" w:rsidRDefault="007C01BF" w:rsidP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7C01BF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Lucrul</w:t>
            </w:r>
            <w:proofErr w:type="spellEnd"/>
            <w:r w:rsidRPr="007C01BF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cu diverse </w:t>
            </w:r>
            <w:proofErr w:type="spellStart"/>
            <w:r w:rsidRPr="007C01BF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resurse</w:t>
            </w:r>
            <w:proofErr w:type="spellEnd"/>
            <w:r w:rsidRPr="007C01BF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7C01BF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rețea</w:t>
            </w:r>
            <w:proofErr w:type="spellEnd"/>
            <w:r w:rsidRPr="007C01BF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C01BF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ascultarea</w:t>
            </w:r>
            <w:proofErr w:type="spellEnd"/>
            <w:r w:rsidRPr="007C01BF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C01BF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discutarea</w:t>
            </w:r>
            <w:proofErr w:type="spellEnd"/>
            <w:r w:rsidRPr="007C01BF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C01BF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consultarea</w:t>
            </w:r>
            <w:proofErr w:type="spellEnd"/>
          </w:p>
        </w:tc>
      </w:tr>
    </w:tbl>
    <w:p w14:paraId="2B79BAC0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0C7C49" w14:paraId="5B6C5FA1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72005BA" w14:textId="77777777" w:rsidR="007C01BF" w:rsidRPr="007C01BF" w:rsidRDefault="007C01BF" w:rsidP="007C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C01B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Evaluarea</w:t>
            </w:r>
            <w:proofErr w:type="spellEnd"/>
            <w:r w:rsidRPr="007C01B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01B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obiectivelor</w:t>
            </w:r>
            <w:proofErr w:type="spellEnd"/>
            <w:r w:rsidRPr="007C01B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01B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dobândite</w:t>
            </w:r>
            <w:proofErr w:type="spellEnd"/>
            <w:r w:rsidRPr="007C01B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:</w:t>
            </w:r>
          </w:p>
          <w:p w14:paraId="22889859" w14:textId="77777777" w:rsidR="007C01BF" w:rsidRPr="007C01BF" w:rsidRDefault="007C01BF" w:rsidP="007C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248D4A69" w14:textId="6D4957D6" w:rsidR="00676F7E" w:rsidRPr="007C01BF" w:rsidRDefault="007C01BF" w:rsidP="007C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Profesorii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evalua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capacitatea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critică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a</w:t>
            </w:r>
            <w:proofErr w:type="gram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elevilor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capacitatea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de a argumenta,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munca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organizatorică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angajamentul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participarea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respectarea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regulilor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termenelor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limită</w:t>
            </w:r>
            <w:proofErr w:type="spellEnd"/>
            <w:r w:rsidRPr="007C01B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</w:tr>
    </w:tbl>
    <w:p w14:paraId="679D9A3F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2FDA"/>
    <w:multiLevelType w:val="hybridMultilevel"/>
    <w:tmpl w:val="05DC1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52F"/>
    <w:multiLevelType w:val="hybridMultilevel"/>
    <w:tmpl w:val="C5C6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A5F74"/>
    <w:multiLevelType w:val="hybridMultilevel"/>
    <w:tmpl w:val="5402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B3C6C"/>
    <w:multiLevelType w:val="hybridMultilevel"/>
    <w:tmpl w:val="3FF2BB36"/>
    <w:lvl w:ilvl="0" w:tplc="0AE2FD84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8061">
    <w:abstractNumId w:val="0"/>
  </w:num>
  <w:num w:numId="2" w16cid:durableId="1580865644">
    <w:abstractNumId w:val="3"/>
  </w:num>
  <w:num w:numId="3" w16cid:durableId="900141268">
    <w:abstractNumId w:val="2"/>
  </w:num>
  <w:num w:numId="4" w16cid:durableId="433981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0C7C49"/>
    <w:rsid w:val="000D166B"/>
    <w:rsid w:val="000E21B3"/>
    <w:rsid w:val="001266FD"/>
    <w:rsid w:val="00186D8A"/>
    <w:rsid w:val="001C1D14"/>
    <w:rsid w:val="004836DE"/>
    <w:rsid w:val="004C2035"/>
    <w:rsid w:val="00507AC1"/>
    <w:rsid w:val="005D4DC0"/>
    <w:rsid w:val="00652510"/>
    <w:rsid w:val="00676F7E"/>
    <w:rsid w:val="006D54B6"/>
    <w:rsid w:val="007013E6"/>
    <w:rsid w:val="007C01BF"/>
    <w:rsid w:val="007E673D"/>
    <w:rsid w:val="008C651D"/>
    <w:rsid w:val="008E0BE8"/>
    <w:rsid w:val="0099115E"/>
    <w:rsid w:val="00A560F6"/>
    <w:rsid w:val="00AE599F"/>
    <w:rsid w:val="00B01F90"/>
    <w:rsid w:val="00B91978"/>
    <w:rsid w:val="00C11AB4"/>
    <w:rsid w:val="00C62622"/>
    <w:rsid w:val="00C805E4"/>
    <w:rsid w:val="00D02A48"/>
    <w:rsid w:val="00D23409"/>
    <w:rsid w:val="00F4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4111"/>
  <w15:docId w15:val="{24708AB4-C2D2-43F5-9FAC-606588B5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cami chirciu</cp:lastModifiedBy>
  <cp:revision>2</cp:revision>
  <dcterms:created xsi:type="dcterms:W3CDTF">2022-07-25T11:36:00Z</dcterms:created>
  <dcterms:modified xsi:type="dcterms:W3CDTF">2022-07-25T11:36:00Z</dcterms:modified>
</cp:coreProperties>
</file>