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6348" w14:textId="77777777"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 w14:paraId="54E5FB25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8F4F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tr-TR" w:eastAsia="tr-TR"/>
              </w:rPr>
              <w:drawing>
                <wp:inline distT="114300" distB="114300" distL="114300" distR="114300" wp14:anchorId="58D9F899" wp14:editId="3D22E77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8E7D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tr-TR" w:eastAsia="tr-TR"/>
              </w:rPr>
              <w:drawing>
                <wp:inline distT="0" distB="0" distL="0" distR="0" wp14:anchorId="7F159611" wp14:editId="7A2AF6F8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 w14:paraId="30D4F1AD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9AF4" w14:textId="2890F6C2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Plan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</w:t>
            </w:r>
            <w:proofErr w:type="spellEnd"/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3451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7448430D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 w14:paraId="7ADAD105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3553" w14:textId="2D032232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Scoala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75E55" w14:textId="77777777" w:rsidR="000F1224" w:rsidRDefault="0091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Turkey / Ted Ege College</w:t>
            </w:r>
          </w:p>
        </w:tc>
      </w:tr>
      <w:tr w:rsidR="000F1224" w14:paraId="4956720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AD78" w14:textId="18E1215E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Profesor: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8A9C9" w14:textId="77777777" w:rsidR="000F1224" w:rsidRDefault="0091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Aslıhan Kayhan- Müge Altınçınar</w:t>
            </w:r>
            <w:r w:rsidR="00555A2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0F1224" w14:paraId="61B53770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CFCF" w14:textId="3BE9E865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Obiectul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0EF32" w14:textId="2BA33C03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Lb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engleza</w:t>
            </w:r>
            <w:proofErr w:type="spellEnd"/>
          </w:p>
        </w:tc>
      </w:tr>
      <w:tr w:rsidR="000F1224" w14:paraId="699EDC47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C192" w14:textId="5EEAD786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Subiect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3AB782" w14:textId="24C31B15" w:rsidR="000F1224" w:rsidRDefault="009118B4" w:rsidP="0091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</w:t>
            </w:r>
            <w:r w:rsidR="00693B05">
              <w:rPr>
                <w:rFonts w:ascii="Arial" w:eastAsia="Arial" w:hAnsi="Arial" w:cs="Arial"/>
                <w:b/>
                <w:color w:val="000000"/>
              </w:rPr>
              <w:t xml:space="preserve">Cum </w:t>
            </w:r>
            <w:proofErr w:type="spellStart"/>
            <w:r w:rsidR="00693B05">
              <w:rPr>
                <w:rFonts w:ascii="Arial" w:eastAsia="Arial" w:hAnsi="Arial" w:cs="Arial"/>
                <w:b/>
                <w:color w:val="000000"/>
              </w:rPr>
              <w:t>sa</w:t>
            </w:r>
            <w:proofErr w:type="spellEnd"/>
            <w:r w:rsidR="00693B0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693B05">
              <w:rPr>
                <w:rFonts w:ascii="Arial" w:eastAsia="Arial" w:hAnsi="Arial" w:cs="Arial"/>
                <w:b/>
                <w:color w:val="000000"/>
              </w:rPr>
              <w:t>alegi</w:t>
            </w:r>
            <w:proofErr w:type="spellEnd"/>
            <w:r w:rsidR="00693B0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693B05">
              <w:rPr>
                <w:rFonts w:ascii="Arial" w:eastAsia="Arial" w:hAnsi="Arial" w:cs="Arial"/>
                <w:b/>
                <w:color w:val="000000"/>
              </w:rPr>
              <w:t>noutatile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917B2">
              <w:rPr>
                <w:rFonts w:ascii="Arial" w:eastAsia="Arial" w:hAnsi="Arial" w:cs="Arial"/>
                <w:b/>
                <w:color w:val="000000"/>
              </w:rPr>
              <w:t> </w:t>
            </w:r>
          </w:p>
        </w:tc>
      </w:tr>
      <w:tr w:rsidR="000F1224" w14:paraId="147B3158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8728" w14:textId="3839DCC6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Varsta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elevilor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CA92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0FFE" w14:textId="658D66CC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lectiei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84BA8" w14:textId="7CAD989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</w:t>
            </w:r>
          </w:p>
        </w:tc>
      </w:tr>
    </w:tbl>
    <w:p w14:paraId="5520B11E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0E4AF967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37B5EC" w14:textId="73D0EA7C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Obiective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0F1224" w14:paraId="194760B4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4E8FA6" w14:textId="77777777" w:rsidR="000F1224" w:rsidRDefault="00A917B2" w:rsidP="0091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bookmarkStart w:id="4" w:name="2et92p0" w:colFirst="0" w:colLast="0"/>
            <w:bookmarkEnd w:id="4"/>
            <w:r>
              <w:rPr>
                <w:color w:val="000000"/>
                <w:sz w:val="24"/>
                <w:szCs w:val="24"/>
                <w:lang w:val="fi-FI"/>
              </w:rPr>
              <w:t xml:space="preserve">The students </w:t>
            </w:r>
            <w:r w:rsidR="009118B4">
              <w:rPr>
                <w:color w:val="000000"/>
                <w:sz w:val="24"/>
                <w:szCs w:val="24"/>
                <w:lang w:val="fi-FI"/>
              </w:rPr>
              <w:t>will be able to have safe news on social media.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</w:p>
          <w:p w14:paraId="79E9CC16" w14:textId="77777777" w:rsidR="009118B4" w:rsidRPr="009118B4" w:rsidRDefault="009118B4" w:rsidP="0091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</w:p>
        </w:tc>
      </w:tr>
    </w:tbl>
    <w:p w14:paraId="6255A4D7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7BA66A3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1C8F1" w14:textId="6A37A8B8" w:rsidR="000F1224" w:rsidRDefault="0069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Sarcini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0F1224" w14:paraId="77A6D804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44ACD2" w14:textId="71289D8E" w:rsidR="000F1224" w:rsidRDefault="00F10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5" w:name="tyjcwt" w:colFirst="0" w:colLast="0"/>
            <w:bookmarkEnd w:id="5"/>
            <w:r w:rsidRPr="00555A21">
              <w:rPr>
                <w:rFonts w:ascii="Arial" w:eastAsia="Arial" w:hAnsi="Arial" w:cs="Arial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17E67" wp14:editId="1D6F81E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8890</wp:posOffset>
                      </wp:positionV>
                      <wp:extent cx="11194415" cy="2414905"/>
                      <wp:effectExtent l="0" t="0" r="0" b="0"/>
                      <wp:wrapNone/>
                      <wp:docPr id="3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4415" cy="24149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C4BF1" w14:textId="77777777" w:rsidR="00F10F49" w:rsidRDefault="00693B05" w:rsidP="00F10F4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93B05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- Discuție de grup: De unde au părinții lor vești când creșteau?</w:t>
                                  </w:r>
                                </w:p>
                                <w:p w14:paraId="61843E35" w14:textId="668DDFB7" w:rsidR="00693B05" w:rsidRPr="00693B05" w:rsidRDefault="00693B05" w:rsidP="00F10F4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93B05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Este la fel ca de unde îl primesc acum? Dacă s-a schimbat, cu ce este diferit? Cât de mult au</w:t>
                                  </w:r>
                                </w:p>
                                <w:p w14:paraId="29535225" w14:textId="77777777" w:rsidR="00693B05" w:rsidRPr="00693B05" w:rsidRDefault="00693B05" w:rsidP="00F10F4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93B05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surse de știri de încredere? Ce pași, dacă este cazul, luați pentru a vă asigura că obțineți un adevărat și complet</w:t>
                                  </w:r>
                                </w:p>
                                <w:p w14:paraId="7C831594" w14:textId="77777777" w:rsidR="00693B05" w:rsidRPr="00693B05" w:rsidRDefault="00693B05" w:rsidP="00F10F4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93B05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imaginea evenimentelor actuale?</w:t>
                                  </w:r>
                                </w:p>
                                <w:p w14:paraId="727B10B6" w14:textId="77777777" w:rsidR="00F10F49" w:rsidRDefault="00693B05" w:rsidP="00F10F4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93B05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-Reordonarea extraselor după vizionarea unui videoclip</w:t>
                                  </w:r>
                                </w:p>
                                <w:p w14:paraId="611CF3FB" w14:textId="2155C534" w:rsidR="00693B05" w:rsidRPr="00F10F49" w:rsidRDefault="00693B05" w:rsidP="00F10F4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F10F49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- Concentrarea pe vocabularul aferent</w:t>
                                  </w:r>
                                </w:p>
                                <w:p w14:paraId="3AE6CBD5" w14:textId="2EC8D254" w:rsidR="009118B4" w:rsidRPr="00F10F49" w:rsidRDefault="00693B05" w:rsidP="00F10F4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F10F49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- Punct de discuție</w:t>
                                  </w:r>
                                </w:p>
                                <w:p w14:paraId="432678D4" w14:textId="77777777" w:rsidR="00970448" w:rsidRDefault="00970448" w:rsidP="00555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3797518D" w14:textId="77777777" w:rsidR="00F10F49" w:rsidRDefault="00F10F49"/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17E67" id="Suorakulmio 1" o:spid="_x0000_s1026" style="position:absolute;margin-left:-5.6pt;margin-top:.7pt;width:881.4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" filled="f" stroked="f">
                      <v:textbox>
                        <w:txbxContent>
                          <w:p w14:paraId="6BCC4BF1" w14:textId="77777777" w:rsidR="00F10F49" w:rsidRDefault="00693B05" w:rsidP="00F10F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93B05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Discuție de grup: De unde au părinții lor vești când creșteau?</w:t>
                            </w:r>
                          </w:p>
                          <w:p w14:paraId="61843E35" w14:textId="668DDFB7" w:rsidR="00693B05" w:rsidRPr="00693B05" w:rsidRDefault="00693B05" w:rsidP="00F10F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93B05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Este la fel ca de unde îl primesc acum? Dacă s-a schimbat, cu ce este diferit? Cât de mult au</w:t>
                            </w:r>
                          </w:p>
                          <w:p w14:paraId="29535225" w14:textId="77777777" w:rsidR="00693B05" w:rsidRPr="00693B05" w:rsidRDefault="00693B05" w:rsidP="00F10F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93B05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surse de știri de încredere? Ce pași, dacă este cazul, luați pentru a vă asigura că obțineți un adevărat și complet</w:t>
                            </w:r>
                          </w:p>
                          <w:p w14:paraId="7C831594" w14:textId="77777777" w:rsidR="00693B05" w:rsidRPr="00693B05" w:rsidRDefault="00693B05" w:rsidP="00F10F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93B05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imaginea evenimentelor actuale?</w:t>
                            </w:r>
                          </w:p>
                          <w:p w14:paraId="727B10B6" w14:textId="77777777" w:rsidR="00F10F49" w:rsidRDefault="00693B05" w:rsidP="00F10F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93B05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-Reordonarea extraselor după vizionarea unui videoclip</w:t>
                            </w:r>
                          </w:p>
                          <w:p w14:paraId="611CF3FB" w14:textId="2155C534" w:rsidR="00693B05" w:rsidRPr="00F10F49" w:rsidRDefault="00693B05" w:rsidP="00F10F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10F49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Concentrarea pe vocabularul aferent</w:t>
                            </w:r>
                          </w:p>
                          <w:p w14:paraId="3AE6CBD5" w14:textId="2EC8D254" w:rsidR="009118B4" w:rsidRPr="00F10F49" w:rsidRDefault="00693B05" w:rsidP="00F10F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 w:rsidRPr="00F10F49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Punct de discuție</w:t>
                            </w:r>
                          </w:p>
                          <w:p w14:paraId="432678D4" w14:textId="77777777" w:rsidR="00970448" w:rsidRDefault="00970448" w:rsidP="00555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3797518D" w14:textId="77777777" w:rsidR="00F10F49" w:rsidRDefault="00F10F49"/>
                        </w:txbxContent>
                      </v:textbox>
                    </v:rect>
                  </w:pict>
                </mc:Fallback>
              </mc:AlternateContent>
            </w:r>
            <w:r w:rsidR="0001196D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56BA0897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220B24C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E85B81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Materials / Equipment:</w:t>
            </w:r>
          </w:p>
        </w:tc>
      </w:tr>
      <w:tr w:rsidR="000F1224" w14:paraId="78EA259C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8DBF21" w14:textId="77777777" w:rsidR="000F1224" w:rsidRDefault="0001196D" w:rsidP="0091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 xml:space="preserve">     - </w:t>
            </w:r>
            <w:r w:rsidR="009118B4">
              <w:rPr>
                <w:rFonts w:ascii="Arial" w:eastAsia="Arial" w:hAnsi="Arial" w:cs="Arial"/>
                <w:color w:val="000000"/>
              </w:rPr>
              <w:t>Video comprehension sheet</w:t>
            </w:r>
          </w:p>
        </w:tc>
      </w:tr>
    </w:tbl>
    <w:p w14:paraId="49B1BC98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1A6A1C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CF4DA" w14:textId="626FE5E7" w:rsidR="000F1224" w:rsidRDefault="00F10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Métode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folosite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688A5F51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CF29FC" w14:textId="4AC00A8A" w:rsidR="000F1224" w:rsidRDefault="00F10F49" w:rsidP="007F59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bookmarkStart w:id="7" w:name="1t3h5sf" w:colFirst="0" w:colLast="0"/>
            <w:bookmarkEnd w:id="7"/>
            <w:proofErr w:type="spellStart"/>
            <w:r w:rsidRPr="00F10F49">
              <w:rPr>
                <w:color w:val="000000"/>
                <w:lang w:val="en-US"/>
              </w:rPr>
              <w:t>Abordare</w:t>
            </w:r>
            <w:proofErr w:type="spellEnd"/>
            <w:r w:rsidRPr="00F10F49">
              <w:rPr>
                <w:color w:val="000000"/>
                <w:lang w:val="en-US"/>
              </w:rPr>
              <w:t xml:space="preserve"> </w:t>
            </w:r>
            <w:proofErr w:type="spellStart"/>
            <w:r w:rsidRPr="00F10F49">
              <w:rPr>
                <w:color w:val="000000"/>
                <w:lang w:val="en-US"/>
              </w:rPr>
              <w:t>comunicativă</w:t>
            </w:r>
            <w:proofErr w:type="spellEnd"/>
            <w:r w:rsidRPr="00F10F49">
              <w:rPr>
                <w:color w:val="000000"/>
                <w:lang w:val="en-US"/>
              </w:rPr>
              <w:t xml:space="preserve">, </w:t>
            </w:r>
            <w:proofErr w:type="spellStart"/>
            <w:r w:rsidRPr="00F10F49">
              <w:rPr>
                <w:color w:val="000000"/>
                <w:lang w:val="en-US"/>
              </w:rPr>
              <w:t>bazată</w:t>
            </w:r>
            <w:proofErr w:type="spellEnd"/>
            <w:r w:rsidRPr="00F10F49">
              <w:rPr>
                <w:color w:val="000000"/>
                <w:lang w:val="en-US"/>
              </w:rPr>
              <w:t xml:space="preserve"> pe </w:t>
            </w:r>
            <w:proofErr w:type="spellStart"/>
            <w:r w:rsidRPr="00F10F49">
              <w:rPr>
                <w:color w:val="000000"/>
                <w:lang w:val="en-US"/>
              </w:rPr>
              <w:t>sarcini</w:t>
            </w:r>
            <w:proofErr w:type="spellEnd"/>
            <w:r w:rsidRPr="00F10F49">
              <w:rPr>
                <w:color w:val="000000"/>
                <w:lang w:val="en-US"/>
              </w:rPr>
              <w:t xml:space="preserve"> </w:t>
            </w:r>
            <w:proofErr w:type="spellStart"/>
            <w:r w:rsidRPr="00F10F49">
              <w:rPr>
                <w:color w:val="000000"/>
                <w:lang w:val="en-US"/>
              </w:rPr>
              <w:t>și</w:t>
            </w:r>
            <w:proofErr w:type="spellEnd"/>
            <w:r w:rsidRPr="00F10F49">
              <w:rPr>
                <w:color w:val="000000"/>
                <w:lang w:val="en-US"/>
              </w:rPr>
              <w:t xml:space="preserve"> </w:t>
            </w:r>
            <w:proofErr w:type="spellStart"/>
            <w:r w:rsidRPr="00F10F49">
              <w:rPr>
                <w:color w:val="000000"/>
                <w:lang w:val="en-US"/>
              </w:rPr>
              <w:t>eclectică</w:t>
            </w:r>
            <w:proofErr w:type="spellEnd"/>
          </w:p>
        </w:tc>
      </w:tr>
    </w:tbl>
    <w:p w14:paraId="1F779E2A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2AD580A4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B6EC6" w14:textId="68A8A0E9" w:rsidR="000F1224" w:rsidRDefault="00F10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Evaluarea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obiectivelor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7F614C83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2756BF" w14:textId="77777777" w:rsidR="00F10F49" w:rsidRPr="00F10F49" w:rsidRDefault="00F10F49" w:rsidP="00F10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color w:val="000000"/>
                <w:lang w:val="fi-FI"/>
              </w:rPr>
            </w:pPr>
            <w:bookmarkStart w:id="8" w:name="4d34og8" w:colFirst="0" w:colLast="0"/>
            <w:bookmarkEnd w:id="8"/>
            <w:r w:rsidRPr="00F10F49">
              <w:rPr>
                <w:rFonts w:ascii="Arial" w:eastAsia="Arial" w:hAnsi="Arial" w:cs="Arial"/>
                <w:b/>
                <w:color w:val="000000"/>
                <w:lang w:val="fi-FI"/>
              </w:rPr>
              <w:t>Discuţie:</w:t>
            </w:r>
          </w:p>
          <w:p w14:paraId="1E37AEE9" w14:textId="77777777" w:rsidR="00F10F49" w:rsidRPr="00F10F49" w:rsidRDefault="00F10F49" w:rsidP="00F10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Cs/>
                <w:color w:val="000000"/>
                <w:lang w:val="fi-FI"/>
              </w:rPr>
            </w:pPr>
            <w:r w:rsidRPr="00F10F49">
              <w:rPr>
                <w:rFonts w:ascii="Arial" w:eastAsia="Arial" w:hAnsi="Arial" w:cs="Arial"/>
                <w:b/>
                <w:color w:val="000000"/>
                <w:lang w:val="fi-FI"/>
              </w:rPr>
              <w:t>-</w:t>
            </w:r>
            <w:r w:rsidRPr="00F10F49">
              <w:rPr>
                <w:rFonts w:ascii="Arial" w:eastAsia="Arial" w:hAnsi="Arial" w:cs="Arial"/>
                <w:bCs/>
                <w:color w:val="000000"/>
                <w:lang w:val="fi-FI"/>
              </w:rPr>
              <w:t>Ce surse de știri nu folosiți? De ce?</w:t>
            </w:r>
          </w:p>
          <w:p w14:paraId="0AC9EBA2" w14:textId="593DEC19" w:rsidR="009118B4" w:rsidRDefault="00F10F49" w:rsidP="00F10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F10F49">
              <w:rPr>
                <w:rFonts w:ascii="Arial" w:eastAsia="Arial" w:hAnsi="Arial" w:cs="Arial"/>
                <w:bCs/>
                <w:color w:val="000000"/>
                <w:lang w:val="fi-FI"/>
              </w:rPr>
              <w:t>-Acum ați vizionat videoclipul, veți face ceva diferit în modul în care vă alegeți știrile? De ce de ce nu?</w:t>
            </w:r>
          </w:p>
        </w:tc>
      </w:tr>
    </w:tbl>
    <w:p w14:paraId="52C1334D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158"/>
    <w:multiLevelType w:val="hybridMultilevel"/>
    <w:tmpl w:val="4056A5E6"/>
    <w:lvl w:ilvl="0" w:tplc="E64EC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8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A4B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C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0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2A35C9"/>
    <w:multiLevelType w:val="hybridMultilevel"/>
    <w:tmpl w:val="53E85992"/>
    <w:lvl w:ilvl="0" w:tplc="ABAA0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6F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E14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8F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68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EF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2C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68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CD16029"/>
    <w:multiLevelType w:val="hybridMultilevel"/>
    <w:tmpl w:val="E5E87E72"/>
    <w:lvl w:ilvl="0" w:tplc="E0826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0049">
    <w:abstractNumId w:val="0"/>
  </w:num>
  <w:num w:numId="2" w16cid:durableId="1052458084">
    <w:abstractNumId w:val="1"/>
  </w:num>
  <w:num w:numId="3" w16cid:durableId="27317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24"/>
    <w:rsid w:val="0001196D"/>
    <w:rsid w:val="000F1224"/>
    <w:rsid w:val="002F323D"/>
    <w:rsid w:val="003C3EAF"/>
    <w:rsid w:val="00555A21"/>
    <w:rsid w:val="00693B05"/>
    <w:rsid w:val="00782A68"/>
    <w:rsid w:val="007F5956"/>
    <w:rsid w:val="00856AEA"/>
    <w:rsid w:val="009118B4"/>
    <w:rsid w:val="00970448"/>
    <w:rsid w:val="00A917B2"/>
    <w:rsid w:val="00BB4998"/>
    <w:rsid w:val="00C00DA9"/>
    <w:rsid w:val="00E72F3A"/>
    <w:rsid w:val="00E968CA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E854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A21"/>
    <w:pPr>
      <w:spacing w:before="100" w:beforeAutospacing="1" w:after="100" w:afterAutospacing="1"/>
    </w:pPr>
    <w:rPr>
      <w:rFonts w:eastAsiaTheme="minorEastAsia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555A21"/>
    <w:pPr>
      <w:ind w:left="720"/>
      <w:contextualSpacing/>
    </w:pPr>
    <w:rPr>
      <w:rFonts w:eastAsiaTheme="minorEastAsia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Pieksämäen Kaupunki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cami chirciu</cp:lastModifiedBy>
  <cp:revision>2</cp:revision>
  <dcterms:created xsi:type="dcterms:W3CDTF">2022-07-25T19:14:00Z</dcterms:created>
  <dcterms:modified xsi:type="dcterms:W3CDTF">2022-07-25T19:14:00Z</dcterms:modified>
</cp:coreProperties>
</file>