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BD38" w14:textId="77777777"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 w14:paraId="6EC427F9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C0AC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 wp14:anchorId="25DC9115" wp14:editId="19B6916C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4A39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 wp14:anchorId="0BF597F5" wp14:editId="67D33C9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 w14:paraId="4AE9E96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6F4B" w14:textId="3F1D3DB5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Plan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</w:t>
            </w:r>
            <w:proofErr w:type="spellEnd"/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898E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0AACB01A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 w14:paraId="2A40EF73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7D16" w14:textId="16BA4359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76BD8" w14:textId="77777777" w:rsidR="000F1224" w:rsidRDefault="0006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Finland, Pieksämäen lukio</w:t>
            </w:r>
          </w:p>
        </w:tc>
      </w:tr>
      <w:tr w:rsidR="000F1224" w14:paraId="132EBC4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C82D" w14:textId="56154CB3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Profesor: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21F11" w14:textId="77777777" w:rsidR="000F1224" w:rsidRDefault="0006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Mia Pellinen</w:t>
            </w:r>
          </w:p>
        </w:tc>
      </w:tr>
      <w:tr w:rsidR="000F1224" w14:paraId="780A2CCA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8EE4" w14:textId="7F89BE76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B82EA" w14:textId="7C04500B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Consiliere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0F1224" w14:paraId="42118DA3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33CD" w14:textId="25D4F399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Subiect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10108" w14:textId="537D73C0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dispozitivelor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smart</w:t>
            </w:r>
            <w:proofErr w:type="spellEnd"/>
          </w:p>
        </w:tc>
      </w:tr>
      <w:tr w:rsidR="000F1224" w14:paraId="348DFDC1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843" w14:textId="659C0A6E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elevilor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7836" w14:textId="77777777" w:rsidR="000F1224" w:rsidRDefault="0006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93C" w14:textId="049407EE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lectiei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316C8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14:paraId="464C9BC5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2AD62A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0B96D" w14:textId="4A22D029" w:rsidR="000F1224" w:rsidRDefault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0F1224" w14:paraId="64B6C19E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BB2091" w14:textId="77777777" w:rsidR="00725422" w:rsidRPr="00725422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Dispozitivele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inteligente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vă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preiau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viața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Scopul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acestei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lecții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este de 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crește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gradul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conștientizare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privire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la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motivele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dependenței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media</w:t>
            </w:r>
          </w:p>
          <w:p w14:paraId="52DD04DC" w14:textId="77777777" w:rsidR="00725422" w:rsidRPr="00725422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725422">
              <w:rPr>
                <w:rFonts w:ascii="Arial" w:eastAsia="Arial" w:hAnsi="Arial" w:cs="Arial"/>
                <w:color w:val="000000"/>
              </w:rPr>
              <w:t xml:space="preserve">(de ex. FOMO,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adică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frica de a pierde, filme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seriale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jocuri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care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captivează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nesfârșite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sequele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singurătate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agățarea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social media -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există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întotdeauna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lucruri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noi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urmărit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păstrarea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contactului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prietenii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urmărirea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prietenilor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urmărirea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unor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oameni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interesanți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cunoașterea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ceva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interesant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monitorizarea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afacerilor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sociale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și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dezbaterii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publice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>)</w:t>
            </w:r>
          </w:p>
          <w:p w14:paraId="04104FE1" w14:textId="77777777" w:rsidR="00725422" w:rsidRPr="00725422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14:paraId="00D52A0F" w14:textId="77777777" w:rsidR="00725422" w:rsidRPr="00725422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725422">
              <w:rPr>
                <w:rFonts w:ascii="Arial" w:eastAsia="Arial" w:hAnsi="Arial" w:cs="Arial"/>
                <w:color w:val="000000"/>
              </w:rPr>
              <w:t xml:space="preserve">si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consecinte</w:t>
            </w:r>
            <w:proofErr w:type="spellEnd"/>
          </w:p>
          <w:p w14:paraId="0CBB2139" w14:textId="77777777" w:rsidR="00725422" w:rsidRPr="00725422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725422">
              <w:rPr>
                <w:rFonts w:ascii="Arial" w:eastAsia="Arial" w:hAnsi="Arial" w:cs="Arial"/>
                <w:color w:val="000000"/>
              </w:rPr>
              <w:t xml:space="preserve">(de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exemplu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psihologic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tulburări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concentrare,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tulburări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concentrare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auto-inflexate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(ADT),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rezultate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afectate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ale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învățării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incapacitatea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urma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instrucțiunile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predarea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probleme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memoria,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utilizarea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timpului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>,</w:t>
            </w:r>
          </w:p>
          <w:p w14:paraId="01F63BCA" w14:textId="77777777" w:rsidR="00725422" w:rsidRPr="00725422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Fizic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simptomele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pot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fi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similare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cele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diagnosticate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dependențe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dificultatea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adormi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dificultatea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adormi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lipsa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somnului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aritmii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simptome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sevraj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;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anxietate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depresie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etc. daca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trebuie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stai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departe de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aparat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pentru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perioada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indelungata</w:t>
            </w:r>
            <w:proofErr w:type="spellEnd"/>
          </w:p>
          <w:p w14:paraId="470D4FAF" w14:textId="5E605636" w:rsidR="000F1224" w:rsidRDefault="00725422" w:rsidP="0072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725422">
              <w:rPr>
                <w:rFonts w:ascii="Arial" w:eastAsia="Arial" w:hAnsi="Arial" w:cs="Arial"/>
                <w:color w:val="000000"/>
              </w:rPr>
              <w:t xml:space="preserve">Social; </w:t>
            </w:r>
            <w:proofErr w:type="spellStart"/>
            <w:proofErr w:type="gramStart"/>
            <w:r w:rsidRPr="00725422">
              <w:rPr>
                <w:rFonts w:ascii="Arial" w:eastAsia="Arial" w:hAnsi="Arial" w:cs="Arial"/>
                <w:color w:val="000000"/>
              </w:rPr>
              <w:t>contact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constant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prietenii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-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niciodată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singur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>?</w:t>
            </w:r>
            <w:proofErr w:type="gramEnd"/>
            <w:r w:rsidRPr="0072542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risc</w:t>
            </w:r>
            <w:proofErr w:type="spellEnd"/>
            <w:r w:rsidRPr="00725422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725422">
              <w:rPr>
                <w:rFonts w:ascii="Arial" w:eastAsia="Arial" w:hAnsi="Arial" w:cs="Arial"/>
                <w:color w:val="000000"/>
              </w:rPr>
              <w:t>agresiune</w:t>
            </w:r>
            <w:proofErr w:type="spellEnd"/>
          </w:p>
        </w:tc>
      </w:tr>
    </w:tbl>
    <w:p w14:paraId="522EAA75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470BDEB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4E1F19" w14:textId="73913252"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 w14:paraId="5D9BFC91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E9656C" w14:textId="77777777" w:rsidR="00B54A76" w:rsidRPr="00B54A76" w:rsidRDefault="00F240C2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>
              <w:t xml:space="preserve"> </w:t>
            </w:r>
            <w:r w:rsidR="00B54A76" w:rsidRPr="00B54A76">
              <w:rPr>
                <w:rFonts w:ascii="Arial" w:eastAsia="Arial" w:hAnsi="Arial" w:cs="Arial"/>
                <w:color w:val="000000"/>
              </w:rPr>
              <w:t xml:space="preserve">Cum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îți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folosești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telefonul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alte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dispozitive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Vizualizați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aplicația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urmărire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telefonului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dvs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evaluați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și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înregistrați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rezultatele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Cât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timp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dintr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-o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zi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folosiți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telefon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alt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54A76" w:rsidRPr="00B54A76">
              <w:rPr>
                <w:rFonts w:ascii="Arial" w:eastAsia="Arial" w:hAnsi="Arial" w:cs="Arial"/>
                <w:color w:val="000000"/>
              </w:rPr>
              <w:t>dispozitiv</w:t>
            </w:r>
            <w:proofErr w:type="spellEnd"/>
            <w:r w:rsidR="00B54A76" w:rsidRPr="00B54A76">
              <w:rPr>
                <w:rFonts w:ascii="Arial" w:eastAsia="Arial" w:hAnsi="Arial" w:cs="Arial"/>
                <w:color w:val="000000"/>
              </w:rPr>
              <w:t>)</w:t>
            </w:r>
          </w:p>
          <w:p w14:paraId="28E49642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t xml:space="preserve">- pe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diferite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platforme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social media?</w:t>
            </w:r>
          </w:p>
          <w:p w14:paraId="64653A64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servicii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streaming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precum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Netflix, HBO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similar?</w:t>
            </w:r>
          </w:p>
          <w:p w14:paraId="1A7DF50F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pentru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jocuri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?</w:t>
            </w:r>
          </w:p>
          <w:p w14:paraId="6D2EF50C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podcasturi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, etc.?</w:t>
            </w:r>
          </w:p>
          <w:p w14:paraId="3D7BBAD5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pentru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citit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,</w:t>
            </w:r>
          </w:p>
          <w:p w14:paraId="4EBB3F64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fac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temele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?</w:t>
            </w:r>
          </w:p>
          <w:p w14:paraId="007BBA25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14:paraId="25A0D69D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Comparați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timpul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petrecut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pe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dispozitive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alte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timpuri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libere.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Cât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timp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petrec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dispozitivele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gramStart"/>
            <w:r w:rsidRPr="00B54A76">
              <w:rPr>
                <w:rFonts w:ascii="Arial" w:eastAsia="Arial" w:hAnsi="Arial" w:cs="Arial"/>
                <w:color w:val="000000"/>
              </w:rPr>
              <w:t xml:space="preserve">O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discuție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grup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despre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când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un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tânăr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este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dependent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un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telefon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mobil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rețelele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sociale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?</w:t>
            </w:r>
            <w:proofErr w:type="gramEnd"/>
          </w:p>
          <w:p w14:paraId="26560F38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14:paraId="16DA5BA9" w14:textId="4E928F94" w:rsidR="00F240C2" w:rsidRPr="00F240C2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Unele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teste online relevante despre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dependența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media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pot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fi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făcute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aici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.</w:t>
            </w:r>
          </w:p>
          <w:p w14:paraId="7EF91096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54A76">
              <w:rPr>
                <w:rFonts w:ascii="Arial" w:eastAsia="Arial" w:hAnsi="Arial" w:cs="Arial"/>
                <w:color w:val="000000"/>
              </w:rPr>
              <w:lastRenderedPageBreak/>
              <w:t xml:space="preserve">Care ar putea fi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potențialul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dependență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Discutați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un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prieten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-&gt;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colectați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rezultatele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într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-o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hartă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mentală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comună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.</w:t>
            </w:r>
          </w:p>
          <w:p w14:paraId="33FE48F9" w14:textId="77777777" w:rsidR="00B54A76" w:rsidRPr="00B54A76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14:paraId="645CF7D1" w14:textId="3D424350" w:rsidR="000F1224" w:rsidRDefault="00B54A76" w:rsidP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iau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mai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întâi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în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considerare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singuri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ce ar putea afecta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dependența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adică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utilizarea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constantă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unui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dispozitiv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digital.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Aceasta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este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urmată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lucrul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în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grup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pentru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a forma o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înțelegere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comună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consecințelor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dependenței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4435393E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19CD087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E1CEF2" w14:textId="29C98E88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Material</w:t>
            </w:r>
            <w:r w:rsidR="00B54A76">
              <w:rPr>
                <w:rFonts w:ascii="Arial" w:eastAsia="Arial" w:hAnsi="Arial" w:cs="Arial"/>
                <w:b/>
                <w:color w:val="00000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6D9E963B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C96117" w14:textId="12265546" w:rsidR="000F1224" w:rsidRDefault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proofErr w:type="spellStart"/>
            <w:r>
              <w:rPr>
                <w:rFonts w:ascii="Arial" w:eastAsia="Arial" w:hAnsi="Arial" w:cs="Arial"/>
                <w:color w:val="000000"/>
              </w:rPr>
              <w:t>Telefoanele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elevilor</w:t>
            </w:r>
            <w:proofErr w:type="spellEnd"/>
            <w:r w:rsidR="00FA4424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</w:tbl>
    <w:p w14:paraId="77F63E55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7F897CEE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2281C" w14:textId="00322A4D" w:rsidR="000F1224" w:rsidRDefault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Métode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5BA5940E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8AB098" w14:textId="77777777" w:rsidR="000F1224" w:rsidRDefault="00FA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 w:rsidRPr="00FA4424">
              <w:rPr>
                <w:rFonts w:ascii="Arial" w:eastAsia="Arial" w:hAnsi="Arial" w:cs="Arial"/>
                <w:color w:val="000000"/>
              </w:rPr>
              <w:t>https://www.youtube.com/watch?v=wducbUJmJng</w:t>
            </w:r>
          </w:p>
        </w:tc>
      </w:tr>
    </w:tbl>
    <w:p w14:paraId="7A2DB8F2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41065114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D1047" w14:textId="4BFF910E" w:rsidR="000F1224" w:rsidRDefault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obiectivelor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719D2209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614B93" w14:textId="1406EC75" w:rsidR="000F1224" w:rsidRDefault="00B5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 w:rsidRPr="00B54A76">
              <w:rPr>
                <w:rFonts w:ascii="Arial" w:eastAsia="Arial" w:hAnsi="Arial" w:cs="Arial"/>
                <w:color w:val="000000"/>
              </w:rPr>
              <w:t xml:space="preserve">Cum ar putea fi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reduse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dependența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și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utilizarea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mass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-media?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În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grupuri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găsiți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modalități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concrete de a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vă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reduce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dependența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. (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Faceți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postere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pe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peretele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școlii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dacă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aveți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4A76">
              <w:rPr>
                <w:rFonts w:ascii="Arial" w:eastAsia="Arial" w:hAnsi="Arial" w:cs="Arial"/>
                <w:color w:val="000000"/>
              </w:rPr>
              <w:t>timp</w:t>
            </w:r>
            <w:proofErr w:type="spellEnd"/>
            <w:r w:rsidRPr="00B54A76">
              <w:rPr>
                <w:rFonts w:ascii="Arial" w:eastAsia="Arial" w:hAnsi="Arial" w:cs="Arial"/>
                <w:color w:val="000000"/>
              </w:rPr>
              <w:t>.)</w:t>
            </w:r>
          </w:p>
        </w:tc>
      </w:tr>
    </w:tbl>
    <w:p w14:paraId="342FB918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24"/>
    <w:rsid w:val="000677F8"/>
    <w:rsid w:val="000F1224"/>
    <w:rsid w:val="003C3EAF"/>
    <w:rsid w:val="00725422"/>
    <w:rsid w:val="00B54A76"/>
    <w:rsid w:val="00F240C2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B075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Pieksämäen Kaupunki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cami chirciu</cp:lastModifiedBy>
  <cp:revision>2</cp:revision>
  <dcterms:created xsi:type="dcterms:W3CDTF">2022-07-25T12:52:00Z</dcterms:created>
  <dcterms:modified xsi:type="dcterms:W3CDTF">2022-07-25T12:52:00Z</dcterms:modified>
</cp:coreProperties>
</file>