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0BEF9136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1B1A8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114300" distB="114300" distL="114300" distR="114300" wp14:anchorId="7F2D43AD" wp14:editId="068A415B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9397F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00F9FD21" wp14:editId="11708FE4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99115E" w14:paraId="69E85EDE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27074" w14:textId="7367D8E6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55B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0CF9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128C6B01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36AC4244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1BE9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2A37D1" w14:textId="44094235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27B0D">
              <w:rPr>
                <w:rFonts w:ascii="Calibri" w:hAnsi="Calibri" w:cs="Calibri"/>
                <w:sz w:val="20"/>
                <w:szCs w:val="20"/>
              </w:rPr>
              <w:t>Turkey, TED Ege College</w:t>
            </w:r>
          </w:p>
        </w:tc>
      </w:tr>
      <w:tr w:rsidR="00652510" w:rsidRPr="00652510" w14:paraId="43C617D8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6EF6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CB7EA4" w14:textId="7A0711DD" w:rsidR="00652510" w:rsidRPr="00186D8A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27B0D">
              <w:rPr>
                <w:rFonts w:ascii="Calibri" w:hAnsi="Calibri" w:cs="Calibri"/>
                <w:sz w:val="20"/>
                <w:szCs w:val="20"/>
              </w:rPr>
              <w:t>Müge Altınçınar / Aslıhan Kayhan</w:t>
            </w:r>
          </w:p>
        </w:tc>
      </w:tr>
      <w:tr w:rsidR="00652510" w:rsidRPr="00652510" w14:paraId="28B58A13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D912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05B31F" w14:textId="717EF9E0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27B0D"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</w:tr>
      <w:tr w:rsidR="00652510" w:rsidRPr="00652510" w14:paraId="60B7C4DA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EBE4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455F57E" w14:textId="77777777" w:rsidR="00652510" w:rsidRPr="001C1D14" w:rsidRDefault="0099115E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Safe Internet</w:t>
            </w:r>
          </w:p>
        </w:tc>
      </w:tr>
      <w:tr w:rsidR="00652510" w14:paraId="019F9E11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7D67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C0D1E" w14:textId="6C32D9E5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</w:t>
            </w:r>
            <w:r w:rsidR="00627B0D">
              <w:rPr>
                <w:rFonts w:ascii="Arial" w:hAnsi="Arial" w:cs="Arial"/>
                <w:sz w:val="20"/>
                <w:szCs w:val="20"/>
              </w:rPr>
              <w:t>3</w:t>
            </w:r>
            <w:r w:rsidRPr="001C1D14">
              <w:rPr>
                <w:rFonts w:ascii="Arial" w:hAnsi="Arial" w:cs="Arial"/>
                <w:sz w:val="20"/>
                <w:szCs w:val="20"/>
              </w:rPr>
              <w:t>-1</w:t>
            </w:r>
            <w:r w:rsidR="00627B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008FA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6750076" w14:textId="203FB900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  <w:r w:rsidR="00A560F6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per lesson</w:t>
            </w:r>
          </w:p>
        </w:tc>
      </w:tr>
    </w:tbl>
    <w:p w14:paraId="637FA01B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C1D14" w14:paraId="2C98578D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2E12EA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99115E" w14:paraId="692A2143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8F1F4E2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55B6">
              <w:rPr>
                <w:rFonts w:ascii="Calibri" w:hAnsi="Calibri" w:cs="Calibri"/>
              </w:rPr>
              <w:t>Ampliar o conhecimento do vocabulário relacionado às notícias e à mídia.</w:t>
            </w:r>
          </w:p>
          <w:p w14:paraId="354C49F5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55B6">
              <w:rPr>
                <w:rFonts w:ascii="Calibri" w:hAnsi="Calibri" w:cs="Calibri"/>
              </w:rPr>
              <w:t>• Aumentar a conscientização dos alunos sobre notícias falsas por meio de discussão e leitura</w:t>
            </w:r>
          </w:p>
          <w:p w14:paraId="4ABE1D43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55B6">
              <w:rPr>
                <w:rFonts w:ascii="Calibri" w:hAnsi="Calibri" w:cs="Calibri"/>
              </w:rPr>
              <w:t>• Desenvolver as habilidades do século 21 dos alunos, incluindo pensamento crítico, colaboração e</w:t>
            </w:r>
          </w:p>
          <w:p w14:paraId="1FCBD153" w14:textId="7A756456" w:rsidR="00652510" w:rsidRPr="00627B0D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55B6">
              <w:rPr>
                <w:rFonts w:ascii="Calibri" w:hAnsi="Calibri" w:cs="Calibri"/>
              </w:rPr>
              <w:t>alfabetização midiática</w:t>
            </w:r>
          </w:p>
        </w:tc>
      </w:tr>
    </w:tbl>
    <w:p w14:paraId="104AE574" w14:textId="77777777" w:rsidR="00652510" w:rsidRPr="00627B0D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5DDDE3C2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4514C03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652510" w:rsidRPr="0099115E" w14:paraId="17E17C8F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25A5658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155B6">
              <w:rPr>
                <w:rFonts w:ascii="Calibri" w:hAnsi="Calibri" w:cs="Calibri"/>
                <w:lang w:val="pt-PT"/>
              </w:rPr>
              <w:t>Idealmente, esta lição é para adolescentes, mas também pode ser usada com adultos. A aula começa com uma</w:t>
            </w:r>
          </w:p>
          <w:p w14:paraId="5EAF2FAE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155B6">
              <w:rPr>
                <w:rFonts w:ascii="Calibri" w:hAnsi="Calibri" w:cs="Calibri"/>
                <w:lang w:val="pt-PT"/>
              </w:rPr>
              <w:t>breve discussão sobre notícias e notícias falsas.</w:t>
            </w:r>
          </w:p>
          <w:p w14:paraId="01C50B85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155B6">
              <w:rPr>
                <w:rFonts w:ascii="Calibri" w:hAnsi="Calibri" w:cs="Calibri"/>
                <w:lang w:val="pt-PT"/>
              </w:rPr>
              <w:t>Os alunos então lêem duas páginas da web. Um site é sobre o Tree Octopus (uma paródia), enquanto</w:t>
            </w:r>
          </w:p>
          <w:p w14:paraId="7F57A79B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155B6">
              <w:rPr>
                <w:rFonts w:ascii="Calibri" w:hAnsi="Calibri" w:cs="Calibri"/>
                <w:lang w:val="pt-PT"/>
              </w:rPr>
              <w:t>o outro é sobre a árvore do polvo. Após uma breve atividade de compreensão de leitura, os alunos estudam</w:t>
            </w:r>
          </w:p>
          <w:p w14:paraId="60C5F1A6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155B6">
              <w:rPr>
                <w:rFonts w:ascii="Calibri" w:hAnsi="Calibri" w:cs="Calibri"/>
                <w:lang w:val="pt-PT"/>
              </w:rPr>
              <w:t>os sites, usando um conjunto de perguntas para ajudá-los. O objetivo é descobrir qual é o falso</w:t>
            </w:r>
          </w:p>
          <w:p w14:paraId="24D46651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155B6">
              <w:rPr>
                <w:rFonts w:ascii="Calibri" w:hAnsi="Calibri" w:cs="Calibri"/>
                <w:lang w:val="pt-PT"/>
              </w:rPr>
              <w:t>site e por que é falso!</w:t>
            </w:r>
          </w:p>
          <w:p w14:paraId="0365F251" w14:textId="77777777" w:rsidR="00A155B6" w:rsidRPr="00A155B6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155B6">
              <w:rPr>
                <w:rFonts w:ascii="Calibri" w:hAnsi="Calibri" w:cs="Calibri"/>
                <w:lang w:val="pt-PT"/>
              </w:rPr>
              <w:t>Como atividade final, os alunos encontram outras notícias falsas que circulam atualmente na internet. Elas</w:t>
            </w:r>
          </w:p>
          <w:p w14:paraId="47656506" w14:textId="790DCC70" w:rsidR="00400B86" w:rsidRPr="00A74884" w:rsidRDefault="00A155B6" w:rsidP="00A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155B6">
              <w:rPr>
                <w:rFonts w:ascii="Calibri" w:hAnsi="Calibri" w:cs="Calibri"/>
                <w:lang w:val="pt-PT"/>
              </w:rPr>
              <w:t>escolha um da lista e crie um post ou meme aconselhando seus amigos a não se apaixonarem por ele.</w:t>
            </w:r>
          </w:p>
        </w:tc>
      </w:tr>
    </w:tbl>
    <w:p w14:paraId="40744A93" w14:textId="77777777" w:rsidR="00652510" w:rsidRPr="00400B86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p w14:paraId="4CE797EC" w14:textId="77777777" w:rsidR="00652510" w:rsidRPr="00400B86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BFB823A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BBC259A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 / Equipment:</w:t>
            </w:r>
          </w:p>
        </w:tc>
      </w:tr>
      <w:tr w:rsidR="00652510" w14:paraId="583D03F9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87CDBA9" w14:textId="44039DC4" w:rsidR="0073324C" w:rsidRPr="0073324C" w:rsidRDefault="0073324C" w:rsidP="0073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3324C">
              <w:rPr>
                <w:rFonts w:ascii="Calibri" w:hAnsi="Calibri" w:cs="Calibri"/>
                <w:sz w:val="20"/>
                <w:szCs w:val="20"/>
              </w:rPr>
              <w:t>. Planilha</w:t>
            </w:r>
          </w:p>
          <w:p w14:paraId="2903A66E" w14:textId="77777777" w:rsidR="0073324C" w:rsidRPr="0073324C" w:rsidRDefault="0073324C" w:rsidP="0073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3324C">
              <w:rPr>
                <w:rFonts w:ascii="Calibri" w:hAnsi="Calibri" w:cs="Calibri"/>
                <w:sz w:val="20"/>
                <w:szCs w:val="20"/>
              </w:rPr>
              <w:t>2. Aulas de alta tecnologia: Use a internet. Envie os alunos para os dois sites online.</w:t>
            </w:r>
          </w:p>
          <w:p w14:paraId="0C14A11B" w14:textId="77777777" w:rsidR="0073324C" w:rsidRPr="0073324C" w:rsidRDefault="0073324C" w:rsidP="0073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3324C">
              <w:rPr>
                <w:rFonts w:ascii="Calibri" w:hAnsi="Calibri" w:cs="Calibri"/>
                <w:sz w:val="20"/>
                <w:szCs w:val="20"/>
              </w:rPr>
              <w:t>Aulas de baixa tecnologia: Faça fotocópias das duas páginas do site e entregue-as aos alunos.</w:t>
            </w:r>
          </w:p>
          <w:p w14:paraId="6ABFB985" w14:textId="0E7545CE" w:rsidR="00652510" w:rsidRPr="001C1D14" w:rsidRDefault="0073324C" w:rsidP="0073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3324C">
              <w:rPr>
                <w:rFonts w:ascii="Calibri" w:hAnsi="Calibri" w:cs="Calibri"/>
                <w:sz w:val="20"/>
                <w:szCs w:val="20"/>
              </w:rPr>
              <w:t>https://zapatopi.net/treeoctopus/ https://www.atlasobscura.com/places/octopus-tree-of-oregon</w:t>
            </w:r>
          </w:p>
        </w:tc>
      </w:tr>
    </w:tbl>
    <w:p w14:paraId="37CE4D6F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86D8A" w14:paraId="693DEFD5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7D7D56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99115E" w14:paraId="5E895934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6A6DF51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1. Liderar (5-10 minutos)</w:t>
            </w:r>
          </w:p>
          <w:p w14:paraId="7AD22760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Diga à classe que a lição de hoje é sobre sites de notícias reais e falsas.</w:t>
            </w:r>
          </w:p>
          <w:p w14:paraId="6B3D7EF1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Distribua a ficha de trabalho. Peça aos alunos que respondam a Q1 em pequenos grupos.</w:t>
            </w:r>
          </w:p>
          <w:p w14:paraId="313BC123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Reúna a turma. Descubra o significado de “notícias falsas”.</w:t>
            </w:r>
          </w:p>
          <w:p w14:paraId="5C6D309B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lastRenderedPageBreak/>
              <w:t>• Incentive os alunos a irem até o quadro e escreverem uma definição simples. Usar prompts</w:t>
            </w:r>
          </w:p>
          <w:p w14:paraId="6BF191A3" w14:textId="19F1A7C8" w:rsidR="00652510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3324C">
              <w:rPr>
                <w:rFonts w:ascii="Calibri" w:hAnsi="Calibri" w:cs="Calibri"/>
                <w:lang w:val="pt-PT"/>
              </w:rPr>
              <w:t>para ajudá-los a desenvolver uma definição mais completa como uma classe, por exemplo. É deliberado? É isso</w:t>
            </w:r>
            <w:r w:rsidR="004D2164">
              <w:rPr>
                <w:rFonts w:ascii="Calibri" w:hAnsi="Calibri" w:cs="Calibri"/>
                <w:lang w:val="pt-PT"/>
              </w:rPr>
              <w:t xml:space="preserve"> </w:t>
            </w:r>
            <w:r w:rsidRPr="0073324C">
              <w:rPr>
                <w:rFonts w:ascii="Calibri" w:hAnsi="Calibri" w:cs="Calibri"/>
                <w:lang w:val="pt-PT"/>
              </w:rPr>
              <w:t>sempre uma mentira completa ou contém alguns elementos verdadeiros? Onde você encontrou? Quão</w:t>
            </w:r>
            <w:r w:rsidR="004D2164">
              <w:rPr>
                <w:rFonts w:ascii="Calibri" w:hAnsi="Calibri" w:cs="Calibri"/>
                <w:lang w:val="pt-PT"/>
              </w:rPr>
              <w:t xml:space="preserve"> </w:t>
            </w:r>
            <w:r w:rsidRPr="0073324C">
              <w:rPr>
                <w:rFonts w:ascii="Calibri" w:hAnsi="Calibri" w:cs="Calibri"/>
                <w:lang w:val="pt-PT"/>
              </w:rPr>
              <w:t xml:space="preserve">está espalhado? Por que é feito? </w:t>
            </w:r>
            <w:r w:rsidRPr="0073324C">
              <w:rPr>
                <w:rFonts w:ascii="Calibri" w:hAnsi="Calibri" w:cs="Calibri"/>
                <w:lang w:val="en-US"/>
              </w:rPr>
              <w:t>Leia uma definição.</w:t>
            </w:r>
          </w:p>
          <w:p w14:paraId="06B55F1A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2. Leitura (10-15 minutos)</w:t>
            </w:r>
          </w:p>
          <w:p w14:paraId="770E1D1E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Apresente o segundo trimestre da planilha. Diga à classe que eles vão ler dois</w:t>
            </w:r>
          </w:p>
          <w:p w14:paraId="737FFC56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páginas do site. Um site é sobre um Polvo de Árvore, o outro é sobre uma Árvore de Polvo.</w:t>
            </w:r>
          </w:p>
          <w:p w14:paraId="10005393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(Importante: não explique ainda que é falso.)</w:t>
            </w:r>
          </w:p>
          <w:p w14:paraId="7792EA44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Envie os alunos para os sites (high-tech) ou entregue-lhes as fotocópias (low-tech).</w:t>
            </w:r>
          </w:p>
          <w:p w14:paraId="5A3237ED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https://zapatopi.net/treeoctopus/ https://www.atlasobscura.com/places/octopus-tree-oforegon</w:t>
            </w:r>
          </w:p>
          <w:p w14:paraId="53985770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Defina um limite de tempo. Monitore e ajude os alunos enquanto eles leem os dois sites rapidamente, procurando</w:t>
            </w:r>
          </w:p>
          <w:p w14:paraId="165F4373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para informações específicas. Desencoraje-os de passar muito tempo procurando coisas desconhecidas</w:t>
            </w:r>
          </w:p>
          <w:p w14:paraId="5FAB4B7F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vocabulário. Em seguida, verifique brevemente as respostas.</w:t>
            </w:r>
          </w:p>
          <w:p w14:paraId="497C343B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3. Atividade de descoberta (15-20 minutos)</w:t>
            </w:r>
          </w:p>
          <w:p w14:paraId="3CECA742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Conduza os alunos para o terceiro trimestre. Explique que um dos dois sites era falso! Convide-os para</w:t>
            </w:r>
          </w:p>
          <w:p w14:paraId="5DD95110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adivinhe qual, mas não dê a resposta!</w:t>
            </w:r>
          </w:p>
          <w:p w14:paraId="7507B497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Vá para a página 2 da planilha e explique que podemos usar cinco perguntas W para nos ajudar</w:t>
            </w:r>
          </w:p>
          <w:p w14:paraId="43A806A2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validar sites. Pré-ensine algum vocabulário útil das perguntas W:</w:t>
            </w:r>
          </w:p>
          <w:p w14:paraId="20133F68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credível/genuíno/autêntico/legítimo, suspeito, sensacional, fonte, layout, URL,</w:t>
            </w:r>
          </w:p>
          <w:p w14:paraId="1D74485C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título, pesquisa reversa de imagens do Google, Photoshop.</w:t>
            </w:r>
          </w:p>
          <w:p w14:paraId="1108A128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Peça aos alunos que trabalhem em grupos. Diga-lhes para aplicarem as perguntas W aos dois sites em</w:t>
            </w:r>
          </w:p>
          <w:p w14:paraId="131B23B2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para descobrir qual é falso. Os alunos fazem anotações das evidências que mostram a</w:t>
            </w:r>
          </w:p>
          <w:p w14:paraId="133524EE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Falso. Nota: os alunos podem dividir as perguntas W entre eles para</w:t>
            </w:r>
          </w:p>
          <w:p w14:paraId="78D679F3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atividade mais rápida e fácil.</w:t>
            </w:r>
          </w:p>
          <w:p w14:paraId="57116805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• Finalmente, com toda a turma, extraia as respostas. Pergunte: Qual deles é falso? (A árvore</w:t>
            </w:r>
          </w:p>
          <w:p w14:paraId="51D074B0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Polvo). Como você sabe? Extraia a evidência que prova que é falso (1. O URL é</w:t>
            </w:r>
          </w:p>
          <w:p w14:paraId="45195ADB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incompleto; 2. o conteúdo – veja a seção sobre história – é sensacional e não crível;</w:t>
            </w:r>
          </w:p>
          <w:p w14:paraId="78BF5201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3. as imagens do polvo consistem inteiramente em obras de arte e imagens no Photoshop - um</w:t>
            </w:r>
          </w:p>
          <w:p w14:paraId="5EB9F762" w14:textId="77777777" w:rsidR="0073324C" w:rsidRPr="0073324C" w:rsidRDefault="0073324C" w:rsidP="0073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a pesquisa reversa de imagens mostra isso; 4. não há seção 'Sobre nós' ou informações de contato</w:t>
            </w:r>
          </w:p>
          <w:p w14:paraId="7A62B9ED" w14:textId="77777777" w:rsidR="00513953" w:rsidRPr="00513953" w:rsidRDefault="0073324C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73324C">
              <w:rPr>
                <w:rFonts w:ascii="Calibri" w:hAnsi="Calibri" w:cs="Calibri"/>
                <w:lang w:val="pt-PT"/>
              </w:rPr>
              <w:t>na página; 5. uma simples verificação em sites mais confiáveis, como Snopes e</w:t>
            </w:r>
            <w:r w:rsidR="00513953">
              <w:rPr>
                <w:rFonts w:ascii="Calibri" w:hAnsi="Calibri" w:cs="Calibri"/>
                <w:lang w:val="pt-PT"/>
              </w:rPr>
              <w:t xml:space="preserve"> </w:t>
            </w:r>
            <w:r w:rsidR="00513953" w:rsidRPr="00513953">
              <w:rPr>
                <w:rFonts w:ascii="Calibri" w:hAnsi="Calibri" w:cs="Calibri"/>
                <w:lang w:val="pt-PT"/>
              </w:rPr>
              <w:t>Wikipedia, revela que a criatura não existe.)</w:t>
            </w:r>
          </w:p>
          <w:p w14:paraId="3883C284" w14:textId="77777777" w:rsidR="00513953" w:rsidRPr="00513953" w:rsidRDefault="00513953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• Opcional: Peça aos alunos que vejam a entrada da Wikipedia para o Polvo da Árvore e o</w:t>
            </w:r>
          </w:p>
          <w:p w14:paraId="31CA20E3" w14:textId="77777777" w:rsidR="00513953" w:rsidRPr="00513953" w:rsidRDefault="00513953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Árvore de polvo. Além disso, convide-os a ver a página do Snopes, que explica que</w:t>
            </w:r>
          </w:p>
          <w:p w14:paraId="325C83A0" w14:textId="77777777" w:rsidR="00513953" w:rsidRPr="00513953" w:rsidRDefault="00513953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é falso. (Note que este excelente site Tree Octopus tem sido usado em escolas ao redor do</w:t>
            </w:r>
          </w:p>
          <w:p w14:paraId="22325ED4" w14:textId="77777777" w:rsidR="00513953" w:rsidRPr="00513953" w:rsidRDefault="00513953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mundo para testar as habilidades de alfabetização midiática dos alunos.)</w:t>
            </w:r>
          </w:p>
          <w:p w14:paraId="016CAC5B" w14:textId="77777777" w:rsidR="00513953" w:rsidRPr="00513953" w:rsidRDefault="00513953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https://simple.wikipedia.org/wiki/Pacific_Northwest_tree_octopus</w:t>
            </w:r>
          </w:p>
          <w:p w14:paraId="411CE185" w14:textId="77777777" w:rsidR="00513953" w:rsidRPr="00513953" w:rsidRDefault="00513953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https://en.wikipedia.org/wiki/Octopus_tree https://www.snopes.com/fact-check/treeoctopus/</w:t>
            </w:r>
          </w:p>
          <w:p w14:paraId="0C048995" w14:textId="77777777" w:rsidR="00513953" w:rsidRPr="00513953" w:rsidRDefault="00513953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• Pergunte aos alunos: Vocês acharam que era falso? Como? O que você acha da qualidade do</w:t>
            </w:r>
          </w:p>
          <w:p w14:paraId="7BB80AF5" w14:textId="251EC50A" w:rsidR="0073324C" w:rsidRPr="0073324C" w:rsidRDefault="00513953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site falso?</w:t>
            </w:r>
          </w:p>
        </w:tc>
      </w:tr>
    </w:tbl>
    <w:p w14:paraId="56301800" w14:textId="77777777" w:rsidR="00652510" w:rsidRPr="0073324C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99115E" w14:paraId="5CA71154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E15985C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0966ED95" w14:textId="77777777" w:rsidR="00513953" w:rsidRPr="00513953" w:rsidRDefault="00513953" w:rsidP="0051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Apresente os alunos ao Q4. Se o tempo permitir, incentive-os a encontrar um (ou mais) dos</w:t>
            </w:r>
          </w:p>
          <w:p w14:paraId="4CB5251A" w14:textId="77777777" w:rsidR="00513953" w:rsidRPr="00513953" w:rsidRDefault="00513953" w:rsidP="0051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histórias falsas que circulam atualmente na Internet.</w:t>
            </w:r>
          </w:p>
          <w:p w14:paraId="5C5D2438" w14:textId="77777777" w:rsidR="00513953" w:rsidRPr="00513953" w:rsidRDefault="00513953" w:rsidP="0051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• Peça aos alunos que criem um meme, poste ou tweet, alertando seus amigos para não caírem nessa falsidade</w:t>
            </w:r>
          </w:p>
          <w:p w14:paraId="5DAD4E70" w14:textId="7C436702" w:rsidR="00676F7E" w:rsidRPr="00A74884" w:rsidRDefault="00513953" w:rsidP="0051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513953">
              <w:rPr>
                <w:rFonts w:ascii="Calibri" w:hAnsi="Calibri" w:cs="Calibri"/>
                <w:lang w:val="pt-PT"/>
              </w:rPr>
              <w:t>notícia. Eles devem fornecer um fato, por exemplo. a imagem é falsa.</w:t>
            </w:r>
          </w:p>
        </w:tc>
      </w:tr>
    </w:tbl>
    <w:p w14:paraId="105099E9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1266FD"/>
    <w:rsid w:val="00176223"/>
    <w:rsid w:val="00186D8A"/>
    <w:rsid w:val="001C1D14"/>
    <w:rsid w:val="00400B86"/>
    <w:rsid w:val="004836DE"/>
    <w:rsid w:val="004C2035"/>
    <w:rsid w:val="004D2164"/>
    <w:rsid w:val="00507AC1"/>
    <w:rsid w:val="00513953"/>
    <w:rsid w:val="005D4DC0"/>
    <w:rsid w:val="00627B0D"/>
    <w:rsid w:val="00652510"/>
    <w:rsid w:val="00676F7E"/>
    <w:rsid w:val="007013E6"/>
    <w:rsid w:val="0073324C"/>
    <w:rsid w:val="008C651D"/>
    <w:rsid w:val="008E0BE8"/>
    <w:rsid w:val="0099115E"/>
    <w:rsid w:val="00A155B6"/>
    <w:rsid w:val="00A560F6"/>
    <w:rsid w:val="00A74884"/>
    <w:rsid w:val="00B01F90"/>
    <w:rsid w:val="00C62622"/>
    <w:rsid w:val="00D02A48"/>
    <w:rsid w:val="00EA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2ABB"/>
  <w15:docId w15:val="{50F8DE62-04EB-4D73-A47D-A7B9966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822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8</cp:revision>
  <dcterms:created xsi:type="dcterms:W3CDTF">2022-06-27T10:38:00Z</dcterms:created>
  <dcterms:modified xsi:type="dcterms:W3CDTF">2022-07-01T12:23:00Z</dcterms:modified>
</cp:coreProperties>
</file>