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:rsidRPr="00AD775E" w14:paraId="718D6050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23EA1" w14:textId="77777777" w:rsidR="00652510" w:rsidRPr="00AD775E" w:rsidRDefault="00B9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B443E22" wp14:editId="3410812F">
                  <wp:extent cx="1274445" cy="9632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95FCE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38C8F4" wp14:editId="35823386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E2041" w14:paraId="7CEDA100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4CE47" w14:textId="76CABB7E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B95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A6551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AD775E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43466F44" w14:textId="77777777" w:rsidR="00652510" w:rsidRPr="00AD77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AD775E" w14:paraId="630E71CB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75DB2" w14:textId="76EEDE4A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</w:t>
            </w:r>
            <w:r w:rsidR="00B701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1422EEA" w14:textId="22DE62DB" w:rsidR="00652510" w:rsidRPr="00CE2041" w:rsidRDefault="00B7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Romania/ Scoala Gimnaziala Nicolae Romanescu, Craiova</w:t>
            </w:r>
          </w:p>
        </w:tc>
      </w:tr>
      <w:tr w:rsidR="00652510" w:rsidRPr="00AD775E" w14:paraId="7CA16DCF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05618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563B19C" w14:textId="132428A8" w:rsidR="00652510" w:rsidRPr="00CE2041" w:rsidRDefault="00B7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Chirciu Camelia Mihaela, Nicu Constantin</w:t>
            </w:r>
          </w:p>
        </w:tc>
      </w:tr>
      <w:tr w:rsidR="00652510" w:rsidRPr="00AD775E" w14:paraId="60EFA37B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E8A9F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B18C94E" w14:textId="17830A14" w:rsidR="00652510" w:rsidRPr="00AD775E" w:rsidRDefault="00B7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English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+ IT</w:t>
            </w:r>
          </w:p>
        </w:tc>
      </w:tr>
      <w:tr w:rsidR="00652510" w:rsidRPr="00AD775E" w14:paraId="7E96166D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F7FF8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BD4893" w14:textId="642249B2" w:rsidR="00652510" w:rsidRPr="00AD775E" w:rsidRDefault="00DD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Utilizando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Internet</w:t>
            </w:r>
          </w:p>
        </w:tc>
      </w:tr>
      <w:tr w:rsidR="00652510" w:rsidRPr="00AD775E" w14:paraId="1016AB58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74A6F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F6175" w14:textId="126EF198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sz w:val="20"/>
                <w:szCs w:val="20"/>
              </w:rPr>
              <w:t>1</w:t>
            </w:r>
            <w:r w:rsidR="00B70165">
              <w:rPr>
                <w:rFonts w:ascii="Arial" w:hAnsi="Arial" w:cs="Arial"/>
                <w:sz w:val="20"/>
                <w:szCs w:val="20"/>
              </w:rPr>
              <w:t>3</w:t>
            </w:r>
            <w:r w:rsidRPr="00AD775E">
              <w:rPr>
                <w:rFonts w:ascii="Arial" w:hAnsi="Arial" w:cs="Arial"/>
                <w:sz w:val="20"/>
                <w:szCs w:val="20"/>
              </w:rPr>
              <w:t>-1</w:t>
            </w:r>
            <w:r w:rsidR="00B701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ABD3D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86AB10A" w14:textId="45370406" w:rsidR="00652510" w:rsidRPr="00AD775E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0B81939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10C86125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1AC79C5" w14:textId="77777777" w:rsidR="00652510" w:rsidRPr="00CE2041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Lesson Objectives which the students acquire</w:t>
            </w:r>
            <w:r w:rsidR="00652510" w:rsidRPr="00CE20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652510" w:rsidRPr="00CE2041" w14:paraId="697E765E" w14:textId="77777777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2439577" w14:textId="77777777" w:rsidR="00AD775E" w:rsidRPr="00CE2041" w:rsidRDefault="00AD775E" w:rsidP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098F114A" w14:textId="77777777" w:rsidR="00947CDA" w:rsidRPr="00947CDA" w:rsidRDefault="00947CDA" w:rsidP="0094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947CDA">
              <w:rPr>
                <w:rFonts w:ascii="Calibri" w:hAnsi="Calibri" w:cs="Calibri"/>
                <w:lang w:val="pt-PT"/>
              </w:rPr>
              <w:t xml:space="preserve">Nesta lição, os alunos explorarão suas próprias experiências com atividades online, construirão um vocabulário comum de terminologia relacionada ao online e identificarão propósitos e métodos de interações online da </w:t>
            </w:r>
            <w:proofErr w:type="spellStart"/>
            <w:r w:rsidRPr="00947CDA">
              <w:rPr>
                <w:rFonts w:ascii="Calibri" w:hAnsi="Calibri" w:cs="Calibri"/>
                <w:lang w:val="pt-PT"/>
              </w:rPr>
              <w:t>perspectiva</w:t>
            </w:r>
            <w:proofErr w:type="spellEnd"/>
            <w:r w:rsidRPr="00947CDA">
              <w:rPr>
                <w:rFonts w:ascii="Calibri" w:hAnsi="Calibri" w:cs="Calibri"/>
                <w:lang w:val="pt-PT"/>
              </w:rPr>
              <w:t xml:space="preserve"> do usuário.</w:t>
            </w:r>
          </w:p>
          <w:p w14:paraId="509707D8" w14:textId="77777777" w:rsidR="00947CDA" w:rsidRPr="00947CDA" w:rsidRDefault="00947CDA" w:rsidP="0094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947CDA">
              <w:rPr>
                <w:rFonts w:ascii="Calibri" w:hAnsi="Calibri" w:cs="Calibri"/>
                <w:lang w:val="pt-PT"/>
              </w:rPr>
              <w:t>• Os alunos terão uma compreensão do que é a Internet, seu propósito e função para os usuários.</w:t>
            </w:r>
          </w:p>
          <w:p w14:paraId="4774DE3C" w14:textId="4D14B9A4" w:rsidR="00B70165" w:rsidRPr="00947CDA" w:rsidRDefault="00947CDA" w:rsidP="0094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947CDA">
              <w:rPr>
                <w:rFonts w:ascii="Calibri" w:hAnsi="Calibri" w:cs="Calibri"/>
                <w:lang w:val="pt-PT"/>
              </w:rPr>
              <w:t>• Os alunos desenvolverão um léxico on-line claro e uma compreensão prática do vocabulário relacionado on-line</w:t>
            </w:r>
          </w:p>
        </w:tc>
      </w:tr>
    </w:tbl>
    <w:p w14:paraId="338FD46F" w14:textId="77777777" w:rsidR="00652510" w:rsidRPr="00947CDA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93BA41E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FD56976" w14:textId="6B8E54DE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0055A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mma</w:t>
            </w:r>
            <w:r w:rsidR="00AD775E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ry of tasks/ Actions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52510" w14:paraId="79934C0C" w14:textId="77777777" w:rsidTr="00877B76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38DF6CA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 xml:space="preserve">Por meio do </w:t>
            </w:r>
            <w:proofErr w:type="spellStart"/>
            <w:r w:rsidRPr="00947CDA">
              <w:rPr>
                <w:rFonts w:cstheme="minorHAnsi"/>
                <w:color w:val="202124"/>
                <w:lang w:val="pt-PT"/>
              </w:rPr>
              <w:t>Think</w:t>
            </w:r>
            <w:proofErr w:type="spellEnd"/>
            <w:r w:rsidRPr="00947CDA">
              <w:rPr>
                <w:rFonts w:cstheme="minorHAnsi"/>
                <w:color w:val="202124"/>
                <w:lang w:val="pt-PT"/>
              </w:rPr>
              <w:t xml:space="preserve">, </w:t>
            </w:r>
            <w:proofErr w:type="spellStart"/>
            <w:r w:rsidRPr="00947CDA">
              <w:rPr>
                <w:rFonts w:cstheme="minorHAnsi"/>
                <w:color w:val="202124"/>
                <w:lang w:val="pt-PT"/>
              </w:rPr>
              <w:t>Pair</w:t>
            </w:r>
            <w:proofErr w:type="spellEnd"/>
            <w:r w:rsidRPr="00947CDA">
              <w:rPr>
                <w:rFonts w:cstheme="minorHAnsi"/>
                <w:color w:val="202124"/>
                <w:lang w:val="pt-PT"/>
              </w:rPr>
              <w:t>, Share, os alunos farão um brainstorming de uma lista de termos-chave necessários para discussões sobre o mundo da Internet. Após cerca de cinco minutos, os alunos irão até o quadro, um de cada vez, para adicionar as palavras que eles criaram a uma lista comum de termos. Comece a aula pedindo aos alunos que pensem e descrevam as experiências que tiveram na Internet nos últimos dois dias. Faça com que os alunos se envolvam em uma conversa Pense, Emparelhe, Compartilhe com um parceiro próximo: cada aluno deve pensar em particular sobre a questão e, em seguida, compartilhar sua reflexão com um parceiro.</w:t>
            </w:r>
          </w:p>
          <w:p w14:paraId="38418504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Depois de concluído, dê aos alunos uma cópia do Quadro de Pensamento e escreva as perguntas orientadoras no quadro. Revise cada pergunta e peça aos alunos que sugiram algumas respostas possíveis para cada uma. Em seguida, peça-lhes que registrem o máximo possível de suas próprias ideias em uma janela de 8 a 10 minutos. Coloque os alunos em grupos de trabalho de quatro e peça-lhes que compartilhem as ideias de seu Quadro de Pensamento. Eles podem incluir novos pensamentos de seus pares, mas são solicitados a não apagar ou riscar suas próprias ideias originais.</w:t>
            </w:r>
          </w:p>
          <w:p w14:paraId="4498B7EE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Peça a cada grupo que contribua com algumas das ideias em que colaboraram e compile as ideias dos alunos em um gráfico que a classe possa consultar mais tarde. Depois de concluído, lidere uma breve discussão sumária para destacar e esclarecer o conhecimento importante, abordar quaisquer equívocos e reafirmar as questões existentes.</w:t>
            </w:r>
          </w:p>
          <w:p w14:paraId="7013DAFA" w14:textId="31D4F842" w:rsidR="00AD775E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 xml:space="preserve">Certifique-se de que essa discussão produza um entendimento claro de que a Internet é um mundo on-line incrivelmente diversificado que pode ser </w:t>
            </w:r>
            <w:proofErr w:type="spellStart"/>
            <w:r w:rsidRPr="00947CDA">
              <w:rPr>
                <w:rFonts w:cstheme="minorHAnsi"/>
                <w:color w:val="202124"/>
                <w:lang w:val="pt-PT"/>
              </w:rPr>
              <w:t>acessado</w:t>
            </w:r>
            <w:proofErr w:type="spellEnd"/>
            <w:r w:rsidRPr="00947CDA">
              <w:rPr>
                <w:rFonts w:cstheme="minorHAnsi"/>
                <w:color w:val="202124"/>
                <w:lang w:val="pt-PT"/>
              </w:rPr>
              <w:t xml:space="preserve"> por uma variedade de dispositivos para uma infinidade de propósitos diferentes.</w:t>
            </w:r>
          </w:p>
          <w:p w14:paraId="05E2615F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Definindo a Internet</w:t>
            </w:r>
          </w:p>
          <w:p w14:paraId="58BE3FA5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</w:p>
          <w:p w14:paraId="159C7762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lastRenderedPageBreak/>
              <w:t>Pergunte aos alunos: “Quais são as palavras importantes que eu precisaria saber se quisesse visitar alguns sites online? Que vocabulário eu precisaria entender se fosse conversar com outras pessoas sobre minhas experiências online?”</w:t>
            </w:r>
          </w:p>
          <w:p w14:paraId="2E9CA74B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Peça aos grupos que criem uma definição para “a Internet”. Após cinco minutos pensando e escrevendo, cada grupo compartilhará sua definição. Facilite uma conversa que terminará com uma definição comum de “Internet”. Certifique-se de que essa definição inclua o conceito de que a Internet conecta pessoas em todo o mundo e é usada para compartilhar uma ampla variedade de informações por meio de texto, áudio, imagens e vídeo.</w:t>
            </w:r>
          </w:p>
          <w:p w14:paraId="4ACAC708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</w:p>
          <w:p w14:paraId="60424F20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Distribua o folheto Meu Dicionário Online e faça com que os alunos se formem em duplas. Cada parceria será responsável por criar a definição de um dos termos online e registrar sua definição final em uma folha de papel fornecida pelo professor.</w:t>
            </w:r>
          </w:p>
          <w:p w14:paraId="6AE27AEE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 xml:space="preserve">Os alunos podem usar seus próprios esquemas, dicionários ou pesquisas on-line para encontrar definições simples para os termos. Depois de concluídos, eles apresentarão seus termos à classe para esclarecimento e consenso. Essas definições devem permanecer postadas sob a definição </w:t>
            </w:r>
            <w:proofErr w:type="spellStart"/>
            <w:r w:rsidRPr="00947CDA">
              <w:rPr>
                <w:rFonts w:cstheme="minorHAnsi"/>
                <w:color w:val="202124"/>
                <w:lang w:val="pt-PT"/>
              </w:rPr>
              <w:t>co-criada</w:t>
            </w:r>
            <w:proofErr w:type="spellEnd"/>
            <w:r w:rsidRPr="00947CDA">
              <w:rPr>
                <w:rFonts w:cstheme="minorHAnsi"/>
                <w:color w:val="202124"/>
                <w:lang w:val="pt-PT"/>
              </w:rPr>
              <w:t xml:space="preserve"> para “a Internet”. Essa atividade pode ser conectada a uma atividade ou centro semanal de “Estudo da Palavra” onde os alunos têm tempo para registrar essas definições em suas próprias páginas.</w:t>
            </w:r>
          </w:p>
          <w:p w14:paraId="0D92E36A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Neste ponto da unidade, permita que os alunos escolham as palavras da lista. Este será um trabalho em andamento e as palavras podem ser adicionadas como um grupo quando forem descobertas por meio de lições e investigações futuras.</w:t>
            </w:r>
          </w:p>
          <w:p w14:paraId="572B2329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</w:p>
          <w:p w14:paraId="2CF0CAF1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Minha internet</w:t>
            </w:r>
          </w:p>
          <w:p w14:paraId="2CA63A5F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Peça aos alunos que comecem a trabalhar em uma lista de atividades que lhes permitirão compartilhar seus usos mais comuns da Internet. Peça aos alunos que criem uma lista que reflita seu uso regular da Internet e incluam quaisquer endereços da Web ou imagens que ajudem a apoiar seu raciocínio. Peça a cada um deles para considerar o propósito de cada atividade da Internet em que se envolvem e para que geralmente usam a Internet.</w:t>
            </w:r>
          </w:p>
          <w:p w14:paraId="001A188C" w14:textId="77777777" w:rsidR="00947CDA" w:rsidRPr="00947CDA" w:rsidRDefault="00947CDA" w:rsidP="0094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  <w:r w:rsidRPr="00947CDA">
              <w:rPr>
                <w:rFonts w:cstheme="minorHAnsi"/>
                <w:color w:val="202124"/>
                <w:lang w:val="pt-PT"/>
              </w:rPr>
              <w:t>Os alunos precisarão enviar esta lista quando terminarem, pois uma lição futura começará refletindo sobre seus pensamentos a partir desta tarefa.</w:t>
            </w:r>
          </w:p>
          <w:p w14:paraId="383237CC" w14:textId="428EA388" w:rsidR="00877B76" w:rsidRPr="00DD5611" w:rsidRDefault="00877B76" w:rsidP="0033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02124"/>
                <w:lang w:val="pt-PT"/>
              </w:rPr>
            </w:pPr>
          </w:p>
        </w:tc>
      </w:tr>
    </w:tbl>
    <w:p w14:paraId="22D95861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2049F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72AF8481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CC37D6C" w14:textId="77777777" w:rsidR="00652510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Materials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r w:rsidR="0065251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52510" w14:paraId="3C77C414" w14:textId="77777777" w:rsidTr="00877B76">
        <w:trPr>
          <w:trHeight w:val="56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F3F548" w14:textId="77777777" w:rsidR="00332065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2065">
              <w:rPr>
                <w:rFonts w:cstheme="minorHAnsi"/>
              </w:rPr>
              <w:t>Fotocopie o seguinte:</w:t>
            </w:r>
          </w:p>
          <w:p w14:paraId="7015CAC2" w14:textId="77777777" w:rsidR="00332065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F105B35" w14:textId="77777777" w:rsidR="00332065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2065">
              <w:rPr>
                <w:rFonts w:cstheme="minorHAnsi"/>
              </w:rPr>
              <w:t>• Gráfico de Pensamento</w:t>
            </w:r>
          </w:p>
          <w:p w14:paraId="0187B4EF" w14:textId="77777777" w:rsidR="00332065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2065">
              <w:rPr>
                <w:rFonts w:cstheme="minorHAnsi"/>
              </w:rPr>
              <w:t>• Meu Dicionário Online</w:t>
            </w:r>
          </w:p>
          <w:p w14:paraId="4E34DC89" w14:textId="77777777" w:rsidR="00332065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27B34D6" w14:textId="5CFD57F3" w:rsidR="00877B76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2065">
              <w:rPr>
                <w:rFonts w:cstheme="minorHAnsi"/>
              </w:rPr>
              <w:t>Organizar o acesso a computadores com conectividade à Internet para todos os alunos. Forneça aos alunos páginas de 8” x 11” cortadas ao meio.</w:t>
            </w:r>
          </w:p>
          <w:p w14:paraId="2800A99D" w14:textId="76F2BAC2" w:rsidR="00877B76" w:rsidRDefault="00877B76" w:rsidP="00B7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9A9F726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5F93941B" w14:textId="77777777" w:rsidTr="00AD775E">
        <w:trPr>
          <w:trHeight w:val="51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7B5C5F" w14:textId="77777777" w:rsidR="00652510" w:rsidRPr="00CE2041" w:rsidRDefault="00CE2041" w:rsidP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</w:t>
            </w:r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fer</w:t>
            </w:r>
            <w:r w:rsidR="00AD775E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ences / theories / teaching</w:t>
            </w: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775E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methods</w:t>
            </w: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775E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used</w:t>
            </w:r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52510" w:rsidRPr="00CE2041" w14:paraId="0C5B52A1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BA5C9B8" w14:textId="77777777" w:rsidR="00877B76" w:rsidRPr="00CE2041" w:rsidRDefault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494510E8" w14:textId="77777777" w:rsidR="00332065" w:rsidRPr="00332065" w:rsidRDefault="00332065" w:rsidP="0033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332065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 xml:space="preserve">Trabalhe com diferentes recursos da internet, preparação de </w:t>
            </w:r>
            <w:proofErr w:type="spellStart"/>
            <w:r w:rsidRPr="00332065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powepoint</w:t>
            </w:r>
            <w:proofErr w:type="spellEnd"/>
            <w:r w:rsidRPr="00332065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, discussão</w:t>
            </w:r>
          </w:p>
          <w:p w14:paraId="62385FA0" w14:textId="4AC59277" w:rsidR="00877B76" w:rsidRPr="00332065" w:rsidRDefault="00877B76" w:rsidP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</w:p>
          <w:p w14:paraId="27B9576A" w14:textId="77777777" w:rsidR="00652510" w:rsidRPr="00332065" w:rsidRDefault="00652510" w:rsidP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</w:tc>
      </w:tr>
    </w:tbl>
    <w:p w14:paraId="267DAB27" w14:textId="77777777" w:rsidR="00652510" w:rsidRPr="00332065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1AD89635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1BC7A4" w14:textId="77777777" w:rsidR="00652510" w:rsidRPr="00CE2041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Evaluation of the objectives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acquired</w:t>
            </w:r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4AC6BB90" w14:textId="77777777" w:rsidR="00B9599D" w:rsidRPr="00CE2041" w:rsidRDefault="00B9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864B74C" w14:textId="47EF3B89" w:rsidR="00B9599D" w:rsidRPr="00332065" w:rsidRDefault="00332065" w:rsidP="0033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332065">
              <w:rPr>
                <w:rFonts w:ascii="Calibri" w:hAnsi="Calibri" w:cs="Calibri"/>
                <w:sz w:val="20"/>
                <w:szCs w:val="20"/>
                <w:lang w:val="pt-PT"/>
              </w:rPr>
              <w:lastRenderedPageBreak/>
              <w:t>Os professores avaliarão a qualidade dos resultados dos alunos, o trabalho organizacional, a linguagem utilizada no texto, o empenho dos alunos, a participação, o cumprimento das regras e prazos</w:t>
            </w:r>
            <w:r>
              <w:rPr>
                <w:rFonts w:ascii="Calibri" w:hAnsi="Calibri" w:cs="Calibri"/>
                <w:sz w:val="20"/>
                <w:szCs w:val="20"/>
                <w:lang w:val="pt-PT"/>
              </w:rPr>
              <w:t>.</w:t>
            </w:r>
          </w:p>
        </w:tc>
      </w:tr>
    </w:tbl>
    <w:p w14:paraId="0207408E" w14:textId="5B67A468" w:rsidR="008C651D" w:rsidRDefault="0065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 </w:t>
      </w:r>
    </w:p>
    <w:p w14:paraId="321B1A1A" w14:textId="6B8A6F8B" w:rsidR="00D0055A" w:rsidRDefault="00D0055A">
      <w:r w:rsidRPr="00D0055A">
        <w:rPr>
          <w:noProof/>
        </w:rPr>
        <w:drawing>
          <wp:inline distT="0" distB="0" distL="0" distR="0" wp14:anchorId="15E3D067" wp14:editId="7E72FA49">
            <wp:extent cx="6120130" cy="673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55A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399"/>
    <w:multiLevelType w:val="hybridMultilevel"/>
    <w:tmpl w:val="9CA04B60"/>
    <w:lvl w:ilvl="0" w:tplc="3FC02A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37EA0"/>
    <w:multiLevelType w:val="hybridMultilevel"/>
    <w:tmpl w:val="5BA8B4C0"/>
    <w:lvl w:ilvl="0" w:tplc="3FC02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1B09"/>
    <w:multiLevelType w:val="hybridMultilevel"/>
    <w:tmpl w:val="B26C6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337"/>
    <w:multiLevelType w:val="hybridMultilevel"/>
    <w:tmpl w:val="2A66F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42006">
    <w:abstractNumId w:val="3"/>
  </w:num>
  <w:num w:numId="2" w16cid:durableId="1843547045">
    <w:abstractNumId w:val="1"/>
  </w:num>
  <w:num w:numId="3" w16cid:durableId="2145735857">
    <w:abstractNumId w:val="0"/>
  </w:num>
  <w:num w:numId="4" w16cid:durableId="63860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0D0AAB"/>
    <w:rsid w:val="00332065"/>
    <w:rsid w:val="00500F3E"/>
    <w:rsid w:val="005A31C3"/>
    <w:rsid w:val="005B2EB9"/>
    <w:rsid w:val="005D4DC0"/>
    <w:rsid w:val="006326B5"/>
    <w:rsid w:val="00652510"/>
    <w:rsid w:val="00877B76"/>
    <w:rsid w:val="008C651D"/>
    <w:rsid w:val="00947CDA"/>
    <w:rsid w:val="00AA6E56"/>
    <w:rsid w:val="00AD775E"/>
    <w:rsid w:val="00B70165"/>
    <w:rsid w:val="00B9599D"/>
    <w:rsid w:val="00C52C85"/>
    <w:rsid w:val="00CE2041"/>
    <w:rsid w:val="00D0055A"/>
    <w:rsid w:val="00DD5611"/>
    <w:rsid w:val="00EC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483C"/>
  <w15:docId w15:val="{C8AC3602-5D9F-40F7-8BC7-C2AFF9A0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0F3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47CD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7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305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664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30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7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0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19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1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56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08321">
                                                                          <w:marLeft w:val="0"/>
                                                                          <w:marRight w:val="16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2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23844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8807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80419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1902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3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2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801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86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6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5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84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6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3254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6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505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6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822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3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7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2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6802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62565">
                                                  <w:marLeft w:val="0"/>
                                                  <w:marRight w:val="24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36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5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3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8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uto"/>
                                                                        <w:left w:val="single" w:sz="6" w:space="8" w:color="auto"/>
                                                                        <w:bottom w:val="single" w:sz="6" w:space="3" w:color="auto"/>
                                                                        <w:right w:val="single" w:sz="6" w:space="8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6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9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17545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35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1184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6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753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57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1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5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7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4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87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00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5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79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04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23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182986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27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2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682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66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1650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4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94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05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4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2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7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9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52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33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0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67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74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6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061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3996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3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3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8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353289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3504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71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5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2719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63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24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67978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8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1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7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0083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866094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262689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31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6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8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15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4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2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76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80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2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2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22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1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35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31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00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10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0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10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4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1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51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36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2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01677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62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52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612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5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27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20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4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92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14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2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92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4601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4</cp:revision>
  <dcterms:created xsi:type="dcterms:W3CDTF">2022-07-26T12:07:00Z</dcterms:created>
  <dcterms:modified xsi:type="dcterms:W3CDTF">2022-07-26T13:57:00Z</dcterms:modified>
</cp:coreProperties>
</file>