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224" w:rsidRDefault="000F12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624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4" w:space="0" w:color="000000"/>
          <w:insideH w:val="single" w:sz="12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8"/>
        <w:gridCol w:w="7416"/>
      </w:tblGrid>
      <w:tr w:rsidR="000F1224">
        <w:trPr>
          <w:trHeight w:val="380"/>
        </w:trPr>
        <w:tc>
          <w:tcPr>
            <w:tcW w:w="2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noProof/>
                <w:lang w:val="fi-FI"/>
              </w:rPr>
              <w:drawing>
                <wp:inline distT="114300" distB="114300" distL="114300" distR="114300">
                  <wp:extent cx="1276350" cy="96520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965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lang w:val="fi-FI"/>
              </w:rPr>
              <w:drawing>
                <wp:inline distT="0" distB="0" distL="0" distR="0">
                  <wp:extent cx="4464050" cy="1001395"/>
                  <wp:effectExtent l="0" t="0" r="0" b="0"/>
                  <wp:docPr id="1" name="image2.png" descr="C:\Users\Mari\AppData\Local\Microsoft\Windows\INetCache\Content.MSO\1457B0B9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:\Users\Mari\AppData\Local\Microsoft\Windows\INetCache\Content.MSO\1457B0B9.tmp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050" cy="10013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1224">
        <w:trPr>
          <w:trHeight w:val="380"/>
        </w:trPr>
        <w:tc>
          <w:tcPr>
            <w:tcW w:w="2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B42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Tuntisuunnitelma</w:t>
            </w:r>
          </w:p>
        </w:tc>
        <w:tc>
          <w:tcPr>
            <w:tcW w:w="74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0" w:name="gjdgxs" w:colFirst="0" w:colLast="0"/>
            <w:bookmarkEnd w:id="0"/>
            <w:r>
              <w:rPr>
                <w:rFonts w:ascii="Arial" w:eastAsia="Arial" w:hAnsi="Arial" w:cs="Arial"/>
                <w:b/>
                <w:color w:val="000000"/>
              </w:rPr>
              <w:t>   AGAINST ONLINE SLAVERY (</w:t>
            </w:r>
            <w:r>
              <w:rPr>
                <w:color w:val="000000"/>
                <w:sz w:val="24"/>
                <w:szCs w:val="24"/>
              </w:rPr>
              <w:t>2019-1-FI01-KA229-060725)</w:t>
            </w:r>
            <w:r>
              <w:rPr>
                <w:rFonts w:ascii="Arial" w:eastAsia="Arial" w:hAnsi="Arial" w:cs="Arial"/>
                <w:b/>
                <w:color w:val="000000"/>
              </w:rPr>
              <w:t>  </w:t>
            </w:r>
          </w:p>
        </w:tc>
      </w:tr>
    </w:tbl>
    <w:p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0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9"/>
        <w:gridCol w:w="2318"/>
        <w:gridCol w:w="2150"/>
        <w:gridCol w:w="2391"/>
      </w:tblGrid>
      <w:tr w:rsidR="000F1224">
        <w:trPr>
          <w:trHeight w:val="380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2F4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Maa ja koulu</w:t>
            </w:r>
            <w:r w:rsidR="003C3EAF"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CD2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Suomi, </w:t>
            </w:r>
            <w:r w:rsidR="00B42B40">
              <w:rPr>
                <w:rFonts w:ascii="Arial" w:eastAsia="Arial" w:hAnsi="Arial" w:cs="Arial"/>
                <w:b/>
                <w:color w:val="000000"/>
              </w:rPr>
              <w:t>Pieksämäen lukio</w:t>
            </w:r>
          </w:p>
        </w:tc>
      </w:tr>
      <w:tr w:rsidR="000F1224">
        <w:trPr>
          <w:trHeight w:val="380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2F4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Opettaja(t):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B42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Sonja Lievonen</w:t>
            </w:r>
          </w:p>
        </w:tc>
      </w:tr>
      <w:tr w:rsidR="000F1224">
        <w:trPr>
          <w:trHeight w:val="380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2F4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Oppiaine</w:t>
            </w:r>
            <w:r w:rsidR="003C3EAF"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B42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äidinkieli ja kirjallisuus</w:t>
            </w:r>
          </w:p>
        </w:tc>
      </w:tr>
      <w:tr w:rsidR="000F1224">
        <w:trPr>
          <w:trHeight w:val="380"/>
        </w:trPr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2F4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Aihe</w:t>
            </w:r>
            <w:r w:rsidR="003C3EAF"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  <w:tc>
          <w:tcPr>
            <w:tcW w:w="6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B42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1" w:name="30j0zll" w:colFirst="0" w:colLast="0"/>
            <w:bookmarkEnd w:id="1"/>
            <w:r>
              <w:rPr>
                <w:rFonts w:ascii="Arial" w:eastAsia="Arial" w:hAnsi="Arial" w:cs="Arial"/>
                <w:b/>
                <w:color w:val="000000"/>
              </w:rPr>
              <w:t> kuvamanipulaatio</w:t>
            </w:r>
            <w:r w:rsidR="003C3EAF">
              <w:rPr>
                <w:rFonts w:ascii="Arial" w:eastAsia="Arial" w:hAnsi="Arial" w:cs="Arial"/>
                <w:b/>
                <w:color w:val="000000"/>
              </w:rPr>
              <w:t>   </w:t>
            </w:r>
          </w:p>
        </w:tc>
      </w:tr>
      <w:tr w:rsidR="000F1224">
        <w:trPr>
          <w:trHeight w:val="380"/>
        </w:trPr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2F4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Opiskelijoiden ikä</w:t>
            </w:r>
            <w:r w:rsidR="003C3EAF"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B42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2" w:name="1fob9te" w:colFirst="0" w:colLast="0"/>
            <w:bookmarkEnd w:id="2"/>
            <w:r>
              <w:rPr>
                <w:color w:val="000000"/>
                <w:sz w:val="24"/>
                <w:szCs w:val="24"/>
              </w:rPr>
              <w:t>15-18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2F4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kesto</w:t>
            </w:r>
            <w:r w:rsidR="003C3EAF"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3" w:name="3znysh7" w:colFirst="0" w:colLast="0"/>
            <w:bookmarkEnd w:id="3"/>
            <w:r>
              <w:rPr>
                <w:rFonts w:ascii="Arial" w:eastAsia="Arial" w:hAnsi="Arial" w:cs="Arial"/>
                <w:b/>
                <w:color w:val="000000"/>
              </w:rPr>
              <w:t>     </w:t>
            </w:r>
            <w:r w:rsidR="00B42B40">
              <w:rPr>
                <w:rFonts w:ascii="Arial" w:eastAsia="Arial" w:hAnsi="Arial" w:cs="Arial"/>
                <w:b/>
                <w:color w:val="000000"/>
              </w:rPr>
              <w:t>7</w:t>
            </w:r>
            <w:r w:rsidR="002F476C">
              <w:rPr>
                <w:rFonts w:ascii="Arial" w:eastAsia="Arial" w:hAnsi="Arial" w:cs="Arial"/>
                <w:b/>
                <w:color w:val="000000"/>
              </w:rPr>
              <w:t>5 min</w:t>
            </w:r>
          </w:p>
        </w:tc>
      </w:tr>
    </w:tbl>
    <w:p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1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0F1224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2F4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Oppitunnin tavoitteet</w:t>
            </w:r>
            <w:r w:rsidR="003C3EAF"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</w:tr>
      <w:tr w:rsidR="000F1224">
        <w:trPr>
          <w:trHeight w:val="140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42B40" w:rsidRDefault="00B42B40" w:rsidP="00B42B40">
            <w:pPr>
              <w:pStyle w:val="HTML-esimuotoiltu"/>
              <w:shd w:val="clear" w:color="auto" w:fill="F8F9FA"/>
              <w:spacing w:line="540" w:lineRule="atLeast"/>
              <w:rPr>
                <w:color w:val="000000"/>
                <w:sz w:val="24"/>
                <w:szCs w:val="24"/>
              </w:rPr>
            </w:pPr>
            <w:bookmarkStart w:id="4" w:name="2et92p0" w:colFirst="0" w:colLast="0"/>
            <w:bookmarkEnd w:id="4"/>
            <w:r w:rsidRPr="00B42B40">
              <w:rPr>
                <w:rFonts w:ascii="inherit" w:hAnsi="inherit"/>
                <w:color w:val="202124"/>
              </w:rPr>
              <w:t xml:space="preserve">Tavoitteena on oppia käyttämään erilaisia ​​työkaluja visuaalisen </w:t>
            </w:r>
            <w:proofErr w:type="spellStart"/>
            <w:r w:rsidRPr="00B42B40">
              <w:rPr>
                <w:rFonts w:ascii="inherit" w:hAnsi="inherit"/>
                <w:color w:val="202124"/>
              </w:rPr>
              <w:t>disinformaa</w:t>
            </w:r>
            <w:r>
              <w:rPr>
                <w:rFonts w:ascii="inherit" w:hAnsi="inherit"/>
                <w:color w:val="202124"/>
              </w:rPr>
              <w:t>tion</w:t>
            </w:r>
            <w:proofErr w:type="spellEnd"/>
            <w:r>
              <w:rPr>
                <w:rFonts w:ascii="inherit" w:hAnsi="inherit"/>
                <w:color w:val="202124"/>
              </w:rPr>
              <w:t xml:space="preserve"> ja kuvamanipulaation tunnistamiseen</w:t>
            </w:r>
            <w:r w:rsidRPr="00B42B40">
              <w:rPr>
                <w:rFonts w:ascii="inherit" w:hAnsi="inherit"/>
                <w:color w:val="202124"/>
              </w:rPr>
              <w:t>. Kuvia ja muuta visuaalista materiaalia voidaan käsitellä</w:t>
            </w:r>
            <w:r>
              <w:rPr>
                <w:rFonts w:ascii="inherit" w:hAnsi="inherit"/>
                <w:color w:val="202124"/>
              </w:rPr>
              <w:t xml:space="preserve"> ja kyttää muussa kuin alkuperäisessä asiayhteydessä. </w:t>
            </w:r>
          </w:p>
          <w:p w:rsidR="000F1224" w:rsidRDefault="000F1224" w:rsidP="00B42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</w:p>
        </w:tc>
      </w:tr>
    </w:tbl>
    <w:p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2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0F1224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00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Sisältöjen tiivistelmä</w:t>
            </w:r>
            <w:r w:rsidR="003C3EAF"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</w:tr>
      <w:tr w:rsidR="000F1224">
        <w:trPr>
          <w:trHeight w:val="228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42B40" w:rsidRPr="00B42B40" w:rsidRDefault="00B42B40" w:rsidP="00B42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bookmarkStart w:id="5" w:name="tyjcwt" w:colFirst="0" w:colLast="0"/>
            <w:bookmarkEnd w:id="5"/>
            <w:r w:rsidRPr="00B42B40">
              <w:rPr>
                <w:rFonts w:ascii="Arial" w:eastAsia="Arial" w:hAnsi="Arial" w:cs="Arial"/>
                <w:color w:val="000000"/>
              </w:rPr>
              <w:t>Käänteinen kuvahaku auttaa löytämään visuaalisesti samankaltaisia kuvia. Valitse kuva ja napsauta sitä</w:t>
            </w:r>
          </w:p>
          <w:p w:rsidR="00B42B40" w:rsidRPr="00B42B40" w:rsidRDefault="00B42B40" w:rsidP="00B42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B42B40">
              <w:rPr>
                <w:rFonts w:ascii="Arial" w:eastAsia="Arial" w:hAnsi="Arial" w:cs="Arial"/>
                <w:color w:val="000000"/>
              </w:rPr>
              <w:t>tietokoneen hiiren oikealla painikkeella ja kopioi osoite. Siirry kuvahakuun, napsauta</w:t>
            </w:r>
          </w:p>
          <w:p w:rsidR="00B42B40" w:rsidRPr="00B42B40" w:rsidRDefault="00B42B40" w:rsidP="00B42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B42B40">
              <w:rPr>
                <w:rFonts w:ascii="Arial" w:eastAsia="Arial" w:hAnsi="Arial" w:cs="Arial"/>
                <w:color w:val="000000"/>
              </w:rPr>
              <w:t>kameraobjekti, liitä osoite ja napsauta hakua.</w:t>
            </w:r>
          </w:p>
          <w:p w:rsidR="00B42B40" w:rsidRPr="00B42B40" w:rsidRDefault="00B42B40" w:rsidP="00B42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B42B40">
              <w:rPr>
                <w:rFonts w:ascii="Arial" w:eastAsia="Arial" w:hAnsi="Arial" w:cs="Arial"/>
                <w:color w:val="000000"/>
              </w:rPr>
              <w:t>Tekniset tiedot tai exif-tiedot voivat jopa paljastaa valokuvaajan tarkan sijainnin</w:t>
            </w:r>
          </w:p>
          <w:p w:rsidR="00B42B40" w:rsidRPr="00B42B40" w:rsidRDefault="00B42B40" w:rsidP="00B42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B42B40">
              <w:rPr>
                <w:rFonts w:ascii="Arial" w:eastAsia="Arial" w:hAnsi="Arial" w:cs="Arial"/>
                <w:color w:val="000000"/>
              </w:rPr>
              <w:t>esimerkiksi kun paikannus on päällä äly</w:t>
            </w:r>
            <w:r>
              <w:rPr>
                <w:rFonts w:ascii="Arial" w:eastAsia="Arial" w:hAnsi="Arial" w:cs="Arial"/>
                <w:color w:val="000000"/>
              </w:rPr>
              <w:t>puhelimessa. Toisaalta sosiaalis</w:t>
            </w:r>
            <w:r w:rsidRPr="00B42B40">
              <w:rPr>
                <w:rFonts w:ascii="Arial" w:eastAsia="Arial" w:hAnsi="Arial" w:cs="Arial"/>
                <w:color w:val="000000"/>
              </w:rPr>
              <w:t>en media</w:t>
            </w:r>
            <w:r>
              <w:rPr>
                <w:rFonts w:ascii="Arial" w:eastAsia="Arial" w:hAnsi="Arial" w:cs="Arial"/>
                <w:color w:val="000000"/>
              </w:rPr>
              <w:t>n</w:t>
            </w:r>
          </w:p>
          <w:p w:rsidR="00B42B40" w:rsidRPr="00B42B40" w:rsidRDefault="00B42B40" w:rsidP="00B42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</w:t>
            </w:r>
            <w:r w:rsidRPr="00B42B40">
              <w:rPr>
                <w:rFonts w:ascii="Arial" w:eastAsia="Arial" w:hAnsi="Arial" w:cs="Arial"/>
                <w:color w:val="000000"/>
              </w:rPr>
              <w:t>alvelut yleensä poistavat exif-tiedot automaattisesti.Valokuvamanipulaatio voidaan tunnistaa virhetasoanalyysillä, joka paljastaa mm</w:t>
            </w:r>
            <w:r w:rsidR="00F77456">
              <w:rPr>
                <w:rFonts w:ascii="Arial" w:eastAsia="Arial" w:hAnsi="Arial" w:cs="Arial"/>
                <w:color w:val="000000"/>
              </w:rPr>
              <w:t xml:space="preserve"> kuvan käsittelyn.</w:t>
            </w:r>
          </w:p>
          <w:p w:rsidR="000F1224" w:rsidRDefault="000F1224" w:rsidP="00B42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</w:p>
        </w:tc>
      </w:tr>
    </w:tbl>
    <w:p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3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0F1224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00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Materiaalit</w:t>
            </w:r>
            <w:r w:rsidR="003C3EAF"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</w:tr>
      <w:tr w:rsidR="000F1224">
        <w:trPr>
          <w:trHeight w:val="140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F1224" w:rsidRDefault="003C3EAF" w:rsidP="00F7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bookmarkStart w:id="6" w:name="3dy6vkm" w:colFirst="0" w:colLast="0"/>
            <w:bookmarkEnd w:id="6"/>
            <w:r>
              <w:rPr>
                <w:rFonts w:ascii="Arial" w:eastAsia="Arial" w:hAnsi="Arial" w:cs="Arial"/>
                <w:color w:val="000000"/>
              </w:rPr>
              <w:t>  </w:t>
            </w:r>
            <w:r w:rsidR="00F77456">
              <w:rPr>
                <w:rFonts w:ascii="Arial" w:eastAsia="Arial" w:hAnsi="Arial" w:cs="Arial"/>
                <w:color w:val="000000"/>
              </w:rPr>
              <w:t>Tietokone, verkkoyhteys, kuvankäsittelyohjelma (Photoshop) ja kamera.</w:t>
            </w:r>
          </w:p>
        </w:tc>
      </w:tr>
    </w:tbl>
    <w:p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4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0F1224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00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Lähteet</w:t>
            </w:r>
            <w:r w:rsidR="003C3EAF"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</w:tr>
      <w:tr w:rsidR="000F1224">
        <w:trPr>
          <w:trHeight w:val="78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42B40" w:rsidRPr="00B42B40" w:rsidRDefault="00F77456" w:rsidP="00B42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bookmarkStart w:id="7" w:name="1t3h5sf" w:colFirst="0" w:colLast="0"/>
            <w:bookmarkEnd w:id="7"/>
            <w:r>
              <w:rPr>
                <w:rFonts w:ascii="Arial" w:eastAsia="Arial" w:hAnsi="Arial" w:cs="Arial"/>
                <w:color w:val="000000"/>
              </w:rPr>
              <w:t>Hyödylliset varkkosivustot</w:t>
            </w:r>
            <w:r w:rsidR="00B42B40" w:rsidRPr="00B42B40">
              <w:rPr>
                <w:rFonts w:ascii="Arial" w:eastAsia="Arial" w:hAnsi="Arial" w:cs="Arial"/>
                <w:color w:val="000000"/>
              </w:rPr>
              <w:t>:</w:t>
            </w:r>
          </w:p>
          <w:p w:rsidR="00B42B40" w:rsidRPr="00B42B40" w:rsidRDefault="00B42B40" w:rsidP="00B42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B42B40">
              <w:rPr>
                <w:rFonts w:ascii="Arial" w:eastAsia="Arial" w:hAnsi="Arial" w:cs="Arial"/>
                <w:color w:val="000000"/>
              </w:rPr>
              <w:t>Reverse image search: Yandex, Bing, Baidu, TinEye, Google Images.</w:t>
            </w:r>
          </w:p>
          <w:p w:rsidR="00B42B40" w:rsidRPr="00B42B40" w:rsidRDefault="00F77456" w:rsidP="00B42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Exif data palvelut</w:t>
            </w:r>
            <w:r w:rsidR="00B42B40" w:rsidRPr="00B42B40">
              <w:rPr>
                <w:rFonts w:ascii="Arial" w:eastAsia="Arial" w:hAnsi="Arial" w:cs="Arial"/>
                <w:color w:val="000000"/>
              </w:rPr>
              <w:t>: Jeffrey’s Image Metadata Viewer, Exifdata.com.</w:t>
            </w:r>
          </w:p>
          <w:p w:rsidR="00B42B40" w:rsidRPr="00B42B40" w:rsidRDefault="00F77456" w:rsidP="00B42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Virhetasoanalyysin käyttöopas</w:t>
            </w:r>
            <w:r w:rsidR="00B42B40" w:rsidRPr="00B42B40">
              <w:rPr>
                <w:rFonts w:ascii="Arial" w:eastAsia="Arial" w:hAnsi="Arial" w:cs="Arial"/>
                <w:color w:val="000000"/>
              </w:rPr>
              <w:t>: Photo Forensics, Image Verification Assistant, Forensically,</w:t>
            </w:r>
          </w:p>
          <w:p w:rsidR="00B42B40" w:rsidRPr="00B42B40" w:rsidRDefault="00B42B40" w:rsidP="00B42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B42B40">
              <w:rPr>
                <w:rFonts w:ascii="Arial" w:eastAsia="Arial" w:hAnsi="Arial" w:cs="Arial"/>
                <w:color w:val="000000"/>
              </w:rPr>
              <w:t>Ghiro.</w:t>
            </w:r>
          </w:p>
          <w:p w:rsidR="000F1224" w:rsidRDefault="00B42B40" w:rsidP="00F7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r w:rsidRPr="00B42B40">
              <w:rPr>
                <w:rFonts w:ascii="Arial" w:eastAsia="Arial" w:hAnsi="Arial" w:cs="Arial"/>
                <w:color w:val="000000"/>
              </w:rPr>
              <w:lastRenderedPageBreak/>
              <w:t>T</w:t>
            </w:r>
            <w:r w:rsidR="00F77456">
              <w:rPr>
                <w:rFonts w:ascii="Arial" w:eastAsia="Arial" w:hAnsi="Arial" w:cs="Arial"/>
                <w:color w:val="000000"/>
              </w:rPr>
              <w:t>ämän tuntisuunnitelman laadinnassa on osin käytetty Yle.fi –sivuston opetusmateriaaleja</w:t>
            </w:r>
          </w:p>
        </w:tc>
      </w:tr>
    </w:tbl>
    <w:p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5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0F1224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00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Tavoitteiden arviointi</w:t>
            </w:r>
            <w:bookmarkStart w:id="8" w:name="_GoBack"/>
            <w:bookmarkEnd w:id="8"/>
            <w:r w:rsidR="003C3EAF"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</w:tr>
      <w:tr w:rsidR="000F1224">
        <w:trPr>
          <w:trHeight w:val="130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77456" w:rsidRPr="00F77456" w:rsidRDefault="00F77456" w:rsidP="00F7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bookmarkStart w:id="9" w:name="4d34og8" w:colFirst="0" w:colLast="0"/>
            <w:bookmarkEnd w:id="9"/>
            <w:r>
              <w:rPr>
                <w:rFonts w:ascii="Arial" w:eastAsia="Arial" w:hAnsi="Arial" w:cs="Arial"/>
                <w:color w:val="000000"/>
              </w:rPr>
              <w:t xml:space="preserve">- </w:t>
            </w:r>
            <w:r w:rsidRPr="00F77456">
              <w:rPr>
                <w:rFonts w:ascii="Arial" w:eastAsia="Arial" w:hAnsi="Arial" w:cs="Arial"/>
                <w:color w:val="000000"/>
              </w:rPr>
              <w:t xml:space="preserve">Kokeile sosiaalisen median tuntemattomien kaveripyyntöjen </w:t>
            </w:r>
            <w:r>
              <w:rPr>
                <w:rFonts w:ascii="Arial" w:eastAsia="Arial" w:hAnsi="Arial" w:cs="Arial"/>
                <w:color w:val="000000"/>
              </w:rPr>
              <w:t>kuvien käänteistä kuvahakua. Ovatko kuvissa esiintyvät ihmiset keitä he väittävät olevansa?</w:t>
            </w:r>
          </w:p>
          <w:p w:rsidR="00F77456" w:rsidRPr="00F77456" w:rsidRDefault="00F77456" w:rsidP="00F7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F77456">
              <w:rPr>
                <w:rFonts w:ascii="Arial" w:eastAsia="Arial" w:hAnsi="Arial" w:cs="Arial"/>
                <w:color w:val="000000"/>
              </w:rPr>
              <w:t xml:space="preserve">- Etsi viimeisimpiä reportaasihashtageja ja selaa kuvia. </w:t>
            </w:r>
            <w:r>
              <w:rPr>
                <w:rFonts w:ascii="Arial" w:eastAsia="Arial" w:hAnsi="Arial" w:cs="Arial"/>
                <w:color w:val="000000"/>
              </w:rPr>
              <w:t xml:space="preserve">Liittyvätkö kuvat artikkelin auheeseen? </w:t>
            </w:r>
          </w:p>
          <w:p w:rsidR="00F77456" w:rsidRDefault="00F77456" w:rsidP="00F7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r w:rsidRPr="00F77456">
              <w:rPr>
                <w:rFonts w:ascii="Arial" w:eastAsia="Arial" w:hAnsi="Arial" w:cs="Arial"/>
                <w:color w:val="000000"/>
              </w:rPr>
              <w:t>- Lisää oma valokuvasi exif-tietopalveluun. Mitä tietoja voit saada selville</w:t>
            </w:r>
          </w:p>
          <w:p w:rsidR="000F1224" w:rsidRDefault="000F1224" w:rsidP="00B42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</w:p>
        </w:tc>
      </w:tr>
    </w:tbl>
    <w:p w:rsidR="000F1224" w:rsidRDefault="000F122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240"/>
        <w:rPr>
          <w:rFonts w:ascii="Arial" w:eastAsia="Arial" w:hAnsi="Arial" w:cs="Arial"/>
          <w:color w:val="000000"/>
        </w:rPr>
      </w:pPr>
    </w:p>
    <w:sectPr w:rsidR="000F1224">
      <w:pgSz w:w="11906" w:h="16838"/>
      <w:pgMar w:top="1134" w:right="1134" w:bottom="851" w:left="1134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224"/>
    <w:rsid w:val="000048D9"/>
    <w:rsid w:val="000F1224"/>
    <w:rsid w:val="002F476C"/>
    <w:rsid w:val="003C3EAF"/>
    <w:rsid w:val="00B42B40"/>
    <w:rsid w:val="00CD2D4D"/>
    <w:rsid w:val="00F7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58BE0"/>
  <w15:docId w15:val="{C320DEA4-58DD-4796-8040-000BDFF5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outlineLvl w:val="5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</w:pPr>
    <w:rPr>
      <w:b/>
      <w:sz w:val="72"/>
      <w:szCs w:val="72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paragraph" w:styleId="HTML-esimuotoiltu">
    <w:name w:val="HTML Preformatted"/>
    <w:basedOn w:val="Normaali"/>
    <w:link w:val="HTML-esimuotoiltuChar"/>
    <w:uiPriority w:val="99"/>
    <w:unhideWhenUsed/>
    <w:rsid w:val="00B42B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rsid w:val="00B42B40"/>
    <w:rPr>
      <w:rFonts w:ascii="Courier New" w:hAnsi="Courier New" w:cs="Courier New"/>
      <w:lang w:val="fi-FI"/>
    </w:rPr>
  </w:style>
  <w:style w:type="character" w:customStyle="1" w:styleId="y2iqfc">
    <w:name w:val="y2iqfc"/>
    <w:basedOn w:val="Kappaleenoletusfontti"/>
    <w:rsid w:val="00B42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2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209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Surkka</dc:creator>
  <cp:lastModifiedBy>Mari Surkka</cp:lastModifiedBy>
  <cp:revision>5</cp:revision>
  <dcterms:created xsi:type="dcterms:W3CDTF">2022-03-01T15:47:00Z</dcterms:created>
  <dcterms:modified xsi:type="dcterms:W3CDTF">2022-03-01T15:57:00Z</dcterms:modified>
</cp:coreProperties>
</file>