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were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in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Lithuania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with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Erasmus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project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with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possibilities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school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first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day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meeting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activities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very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enjoyable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made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friends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with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many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people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through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activities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  On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first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day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school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listened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presentation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social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media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lot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group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activities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Being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in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Lithuania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very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different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us.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Skoudas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small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but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sweet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town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Despite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limited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hotel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facilities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stayed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in, it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nice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be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with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people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other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countries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had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friends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different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nationalities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had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opportunity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get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closer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in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activities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Playing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games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with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people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different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cultures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first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us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get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know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their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cultures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  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felt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soaps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made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together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are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funny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memory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I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remember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made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soap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felt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by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dipping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needles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  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it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very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different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had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opportunity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visit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various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museums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reflecting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culture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country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amber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museum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place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attracted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attention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most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were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informed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about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meaning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amber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stone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its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history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how it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used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While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leaving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museum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bought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gifts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family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loved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ones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Lithuanian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peers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who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took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care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us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throughout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trip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always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helped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us.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Seeing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Baltic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Sea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meaningful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us.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walked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long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despite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rain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finally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came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across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beautiful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view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5C52C3" w:rsidRDefault="005C52C3" w:rsidP="005C52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At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farewell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dinner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everything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danced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with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friends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other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countries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gave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each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other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gifts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reflect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culture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posters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prepared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project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computer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programs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used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contributed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lot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us. I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hope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can be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outside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again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in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another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project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81144F" w:rsidRDefault="005C52C3"/>
    <w:p w:rsidR="005C52C3" w:rsidRDefault="005C52C3"/>
    <w:p w:rsidR="005C52C3" w:rsidRDefault="005C52C3" w:rsidP="005C52C3">
      <w:pPr>
        <w:ind w:left="5664" w:firstLine="708"/>
      </w:pPr>
      <w:bookmarkStart w:id="0" w:name="_GoBack"/>
      <w:bookmarkEnd w:id="0"/>
      <w:proofErr w:type="spellStart"/>
      <w:r>
        <w:t>Turkish</w:t>
      </w:r>
      <w:proofErr w:type="spellEnd"/>
      <w:r>
        <w:t xml:space="preserve"> </w:t>
      </w:r>
      <w:proofErr w:type="spellStart"/>
      <w:r>
        <w:t>Students</w:t>
      </w:r>
      <w:proofErr w:type="spellEnd"/>
    </w:p>
    <w:sectPr w:rsidR="005C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8"/>
    <w:rsid w:val="000519C4"/>
    <w:rsid w:val="005C52C3"/>
    <w:rsid w:val="00CD4AB8"/>
    <w:rsid w:val="00D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61B"/>
  <w15:chartTrackingRefBased/>
  <w15:docId w15:val="{49F12F9F-344E-4996-9EDE-8CFF045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>MoTuN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KAYHAN</dc:creator>
  <cp:keywords/>
  <dc:description/>
  <cp:lastModifiedBy>ASLIHAN KAYHAN</cp:lastModifiedBy>
  <cp:revision>2</cp:revision>
  <dcterms:created xsi:type="dcterms:W3CDTF">2022-06-15T10:19:00Z</dcterms:created>
  <dcterms:modified xsi:type="dcterms:W3CDTF">2022-06-15T10:30:00Z</dcterms:modified>
</cp:coreProperties>
</file>