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7418"/>
      </w:tblGrid>
      <w:tr w:rsidR="00A10EF2" w14:paraId="628A9A31" w14:textId="77777777">
        <w:trPr>
          <w:trHeight w:val="1590"/>
        </w:trPr>
        <w:tc>
          <w:tcPr>
            <w:tcW w:w="2211" w:type="dxa"/>
            <w:tcBorders>
              <w:right w:val="single" w:sz="4" w:space="0" w:color="000000"/>
            </w:tcBorders>
          </w:tcPr>
          <w:p w14:paraId="31DDD19E" w14:textId="77777777" w:rsidR="00A10EF2" w:rsidRDefault="00A10EF2">
            <w:pPr>
              <w:pStyle w:val="TableParagraph"/>
              <w:ind w:left="0"/>
            </w:pPr>
          </w:p>
          <w:p w14:paraId="25BF6ED8" w14:textId="6CA7DDFA" w:rsidR="00A10EF2" w:rsidRDefault="00926BB1">
            <w:pPr>
              <w:pStyle w:val="TableParagraph"/>
              <w:ind w:left="0"/>
            </w:pPr>
            <w:r>
              <w:rPr>
                <w:rFonts w:ascii="Arial"/>
                <w:b/>
                <w:noProof/>
                <w:sz w:val="20"/>
              </w:rPr>
              <w:drawing>
                <wp:inline distT="0" distB="0" distL="0" distR="0" wp14:anchorId="7EFBBBE6" wp14:editId="1A645EF8">
                  <wp:extent cx="1274445" cy="963295"/>
                  <wp:effectExtent l="0" t="0" r="190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0C2325" w14:textId="29464367" w:rsidR="00A10EF2" w:rsidRDefault="00A10EF2">
            <w:pPr>
              <w:pStyle w:val="TableParagraph"/>
              <w:spacing w:before="172"/>
              <w:rPr>
                <w:rFonts w:ascii="Arial"/>
                <w:b/>
                <w:sz w:val="20"/>
              </w:rPr>
            </w:pPr>
          </w:p>
        </w:tc>
        <w:tc>
          <w:tcPr>
            <w:tcW w:w="7418" w:type="dxa"/>
            <w:tcBorders>
              <w:left w:val="single" w:sz="4" w:space="0" w:color="000000"/>
              <w:right w:val="single" w:sz="4" w:space="0" w:color="000000"/>
            </w:tcBorders>
          </w:tcPr>
          <w:p w14:paraId="38AD11A4" w14:textId="77777777" w:rsidR="00A10EF2" w:rsidRDefault="007D3C07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661049" wp14:editId="1B8B95DE">
                  <wp:extent cx="4579868" cy="1000125"/>
                  <wp:effectExtent l="0" t="0" r="0" b="0"/>
                  <wp:docPr id="1" name="image1.png" descr="C:\Users\Mari\AppData\Local\Microsoft\Windows\INetCache\Content.MSO\1457B0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868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EF2" w14:paraId="4BD1E73B" w14:textId="77777777">
        <w:trPr>
          <w:trHeight w:val="395"/>
        </w:trPr>
        <w:tc>
          <w:tcPr>
            <w:tcW w:w="2211" w:type="dxa"/>
            <w:tcBorders>
              <w:right w:val="single" w:sz="4" w:space="0" w:color="000000"/>
            </w:tcBorders>
          </w:tcPr>
          <w:p w14:paraId="7A4A2CED" w14:textId="1BD3A6F7" w:rsidR="00A10EF2" w:rsidRDefault="00926BB1">
            <w:pPr>
              <w:pStyle w:val="TableParagraph"/>
              <w:spacing w:before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Plan de lectie</w:t>
            </w:r>
          </w:p>
        </w:tc>
        <w:tc>
          <w:tcPr>
            <w:tcW w:w="7418" w:type="dxa"/>
            <w:tcBorders>
              <w:left w:val="single" w:sz="4" w:space="0" w:color="000000"/>
              <w:right w:val="single" w:sz="4" w:space="0" w:color="000000"/>
            </w:tcBorders>
          </w:tcPr>
          <w:p w14:paraId="0AAA8C38" w14:textId="77777777" w:rsidR="00A10EF2" w:rsidRDefault="007D3C07">
            <w:pPr>
              <w:pStyle w:val="TableParagraph"/>
              <w:spacing w:before="56"/>
              <w:ind w:left="445"/>
              <w:rPr>
                <w:sz w:val="24"/>
              </w:rPr>
            </w:pPr>
            <w:r>
              <w:rPr>
                <w:rFonts w:ascii="Arial"/>
                <w:b/>
                <w:sz w:val="20"/>
              </w:rPr>
              <w:t>AGAINST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ONLINE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SLAVERY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sz w:val="24"/>
              </w:rPr>
              <w:t>2019-1-FI01-KA229-060725)</w:t>
            </w:r>
          </w:p>
        </w:tc>
      </w:tr>
    </w:tbl>
    <w:p w14:paraId="4EA0A6B0" w14:textId="77777777" w:rsidR="00A10EF2" w:rsidRDefault="00A10EF2">
      <w:pPr>
        <w:spacing w:before="9"/>
        <w:rPr>
          <w:sz w:val="11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2316"/>
        <w:gridCol w:w="2151"/>
        <w:gridCol w:w="2396"/>
      </w:tblGrid>
      <w:tr w:rsidR="00A10EF2" w14:paraId="39888527" w14:textId="77777777">
        <w:trPr>
          <w:trHeight w:val="395"/>
        </w:trPr>
        <w:tc>
          <w:tcPr>
            <w:tcW w:w="2751" w:type="dxa"/>
            <w:tcBorders>
              <w:right w:val="single" w:sz="4" w:space="0" w:color="000000"/>
            </w:tcBorders>
          </w:tcPr>
          <w:p w14:paraId="04278921" w14:textId="6ADDFB09" w:rsidR="00A10EF2" w:rsidRDefault="00447F9F">
            <w:pPr>
              <w:pStyle w:val="TableParagraph"/>
              <w:spacing w:before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Tara/Scoala</w:t>
            </w:r>
            <w:r w:rsidR="007D3C07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863" w:type="dxa"/>
            <w:gridSpan w:val="3"/>
            <w:tcBorders>
              <w:left w:val="single" w:sz="4" w:space="0" w:color="000000"/>
            </w:tcBorders>
          </w:tcPr>
          <w:p w14:paraId="7BC46CA2" w14:textId="778CEB68" w:rsidR="00A10EF2" w:rsidRDefault="00447F9F">
            <w:pPr>
              <w:pStyle w:val="TableParagraph"/>
              <w:spacing w:before="82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Finland/</w:t>
            </w:r>
            <w:r w:rsidR="007D3C07">
              <w:rPr>
                <w:rFonts w:ascii="Arial" w:hAnsi="Arial"/>
                <w:b/>
                <w:sz w:val="20"/>
              </w:rPr>
              <w:t>Pieksämäki</w:t>
            </w:r>
            <w:r w:rsidR="007D3C07"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 w:rsidR="007D3C07">
              <w:rPr>
                <w:rFonts w:ascii="Arial" w:hAnsi="Arial"/>
                <w:b/>
                <w:sz w:val="20"/>
              </w:rPr>
              <w:t>high</w:t>
            </w:r>
            <w:r w:rsidR="007D3C07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7D3C07">
              <w:rPr>
                <w:rFonts w:ascii="Arial" w:hAnsi="Arial"/>
                <w:b/>
                <w:sz w:val="20"/>
              </w:rPr>
              <w:t>school</w:t>
            </w:r>
          </w:p>
        </w:tc>
      </w:tr>
      <w:tr w:rsidR="00A10EF2" w14:paraId="1363EA72" w14:textId="77777777">
        <w:trPr>
          <w:trHeight w:val="400"/>
        </w:trPr>
        <w:tc>
          <w:tcPr>
            <w:tcW w:w="2751" w:type="dxa"/>
            <w:tcBorders>
              <w:right w:val="single" w:sz="4" w:space="0" w:color="000000"/>
            </w:tcBorders>
          </w:tcPr>
          <w:p w14:paraId="4568FE36" w14:textId="5A8CAAD0" w:rsidR="00A10EF2" w:rsidRDefault="00447F9F" w:rsidP="00447F9F">
            <w:pPr>
              <w:pStyle w:val="TableParagraph"/>
              <w:spacing w:before="87"/>
              <w:ind w:left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Professor: </w:t>
            </w:r>
          </w:p>
        </w:tc>
        <w:tc>
          <w:tcPr>
            <w:tcW w:w="6863" w:type="dxa"/>
            <w:gridSpan w:val="3"/>
            <w:tcBorders>
              <w:left w:val="single" w:sz="4" w:space="0" w:color="000000"/>
            </w:tcBorders>
          </w:tcPr>
          <w:p w14:paraId="67ED3DAC" w14:textId="77777777" w:rsidR="00A10EF2" w:rsidRDefault="007D3C07">
            <w:pPr>
              <w:pStyle w:val="TableParagraph"/>
              <w:spacing w:before="87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Sonja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Lievonen</w:t>
            </w:r>
          </w:p>
        </w:tc>
      </w:tr>
      <w:tr w:rsidR="00A10EF2" w14:paraId="31947BEC" w14:textId="77777777">
        <w:trPr>
          <w:trHeight w:val="395"/>
        </w:trPr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</w:tcPr>
          <w:p w14:paraId="7B25CDA9" w14:textId="01BA7E4D" w:rsidR="00A10EF2" w:rsidRDefault="00447F9F">
            <w:pPr>
              <w:pStyle w:val="TableParagraph"/>
              <w:spacing w:before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Obietul </w:t>
            </w:r>
            <w:r w:rsidR="007D3C07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86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4FB9B6" w14:textId="34F8BF86" w:rsidR="00A10EF2" w:rsidRDefault="00447F9F">
            <w:pPr>
              <w:pStyle w:val="TableParagraph"/>
              <w:spacing w:before="8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Limba si literatura finlandeza</w:t>
            </w:r>
          </w:p>
        </w:tc>
      </w:tr>
      <w:tr w:rsidR="00A10EF2" w14:paraId="53AA9FB7" w14:textId="77777777">
        <w:trPr>
          <w:trHeight w:val="395"/>
        </w:trPr>
        <w:tc>
          <w:tcPr>
            <w:tcW w:w="2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C981" w14:textId="5EE2E716" w:rsidR="00A10EF2" w:rsidRDefault="00447F9F">
            <w:pPr>
              <w:pStyle w:val="TableParagraph"/>
              <w:spacing w:before="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Subiect </w:t>
            </w:r>
            <w:r w:rsidR="007D3C07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6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91940" w14:textId="773A39DF" w:rsidR="00A10EF2" w:rsidRDefault="00447F9F">
            <w:pPr>
              <w:pStyle w:val="TableParagraph"/>
              <w:spacing w:before="87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Manipularea fotografiilor</w:t>
            </w:r>
          </w:p>
        </w:tc>
      </w:tr>
      <w:tr w:rsidR="00A10EF2" w14:paraId="469335AB" w14:textId="77777777">
        <w:trPr>
          <w:trHeight w:val="400"/>
        </w:trPr>
        <w:tc>
          <w:tcPr>
            <w:tcW w:w="2751" w:type="dxa"/>
            <w:tcBorders>
              <w:top w:val="single" w:sz="4" w:space="0" w:color="000000"/>
              <w:right w:val="single" w:sz="4" w:space="0" w:color="000000"/>
            </w:tcBorders>
          </w:tcPr>
          <w:p w14:paraId="53BE05DF" w14:textId="2E0194A1" w:rsidR="00A10EF2" w:rsidRDefault="00447F9F">
            <w:pPr>
              <w:pStyle w:val="TableParagraph"/>
              <w:spacing w:before="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Varsta elevilor</w:t>
            </w:r>
            <w:r w:rsidR="007D3C07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42669" w14:textId="77777777" w:rsidR="00A10EF2" w:rsidRDefault="007D3C07">
            <w:pPr>
              <w:pStyle w:val="TableParagraph"/>
              <w:spacing w:before="66"/>
              <w:ind w:left="115"/>
              <w:rPr>
                <w:sz w:val="24"/>
              </w:rPr>
            </w:pPr>
            <w:r>
              <w:rPr>
                <w:sz w:val="24"/>
              </w:rPr>
              <w:t>15-18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2614A" w14:textId="048DF223" w:rsidR="00A10EF2" w:rsidRDefault="00447F9F">
            <w:pPr>
              <w:pStyle w:val="TableParagraph"/>
              <w:spacing w:before="87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Durata lectiei</w:t>
            </w:r>
            <w:r w:rsidR="007D3C07"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</w:tcPr>
          <w:p w14:paraId="5F0B10DF" w14:textId="77777777" w:rsidR="00A10EF2" w:rsidRDefault="007D3C07">
            <w:pPr>
              <w:pStyle w:val="TableParagraph"/>
              <w:spacing w:before="87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75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mins.</w:t>
            </w:r>
          </w:p>
        </w:tc>
      </w:tr>
    </w:tbl>
    <w:p w14:paraId="187EC83A" w14:textId="77777777" w:rsidR="00A10EF2" w:rsidRDefault="00A10EF2">
      <w:pPr>
        <w:spacing w:before="8" w:after="1"/>
        <w:rPr>
          <w:sz w:val="11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4"/>
      </w:tblGrid>
      <w:tr w:rsidR="00A10EF2" w14:paraId="2B962CAC" w14:textId="77777777">
        <w:trPr>
          <w:trHeight w:val="400"/>
        </w:trPr>
        <w:tc>
          <w:tcPr>
            <w:tcW w:w="9614" w:type="dxa"/>
            <w:tcBorders>
              <w:bottom w:val="single" w:sz="4" w:space="0" w:color="000000"/>
            </w:tcBorders>
          </w:tcPr>
          <w:p w14:paraId="52D40A26" w14:textId="3C22EE5D" w:rsidR="00A10EF2" w:rsidRDefault="00447F9F">
            <w:pPr>
              <w:pStyle w:val="TableParagraph"/>
              <w:spacing w:before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Obiective </w:t>
            </w:r>
            <w:r w:rsidR="007D3C07">
              <w:rPr>
                <w:rFonts w:ascii="Arial"/>
                <w:b/>
                <w:sz w:val="20"/>
              </w:rPr>
              <w:t>:</w:t>
            </w:r>
          </w:p>
        </w:tc>
      </w:tr>
      <w:tr w:rsidR="00A10EF2" w14:paraId="1BF8D3D9" w14:textId="77777777">
        <w:trPr>
          <w:trHeight w:val="1035"/>
        </w:trPr>
        <w:tc>
          <w:tcPr>
            <w:tcW w:w="9614" w:type="dxa"/>
            <w:tcBorders>
              <w:top w:val="single" w:sz="4" w:space="0" w:color="000000"/>
            </w:tcBorders>
          </w:tcPr>
          <w:p w14:paraId="3B3C864C" w14:textId="1AFC900B" w:rsidR="00A10EF2" w:rsidRDefault="00447F9F">
            <w:pPr>
              <w:pStyle w:val="TableParagraph"/>
              <w:spacing w:before="121"/>
              <w:ind w:right="68"/>
              <w:rPr>
                <w:sz w:val="24"/>
              </w:rPr>
            </w:pPr>
            <w:r w:rsidRPr="00447F9F">
              <w:rPr>
                <w:sz w:val="24"/>
              </w:rPr>
              <w:t>Obiectivul este să înveți să folosești diferite instrumente pentru a identifica dezinformarea vizuală și manipularea fotografiilor. Fotografiile și alte materiale vizuale pot fi manipulate, dar și legate de un reportaj care este datat diferit față de imaginea originală.</w:t>
            </w:r>
          </w:p>
        </w:tc>
      </w:tr>
    </w:tbl>
    <w:p w14:paraId="33E3F530" w14:textId="77777777" w:rsidR="00A10EF2" w:rsidRDefault="00A10EF2">
      <w:pPr>
        <w:spacing w:before="2"/>
        <w:rPr>
          <w:sz w:val="12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4"/>
      </w:tblGrid>
      <w:tr w:rsidR="00A10EF2" w14:paraId="3EDDFCFA" w14:textId="77777777">
        <w:trPr>
          <w:trHeight w:val="395"/>
        </w:trPr>
        <w:tc>
          <w:tcPr>
            <w:tcW w:w="9614" w:type="dxa"/>
            <w:tcBorders>
              <w:bottom w:val="single" w:sz="4" w:space="0" w:color="000000"/>
            </w:tcBorders>
          </w:tcPr>
          <w:p w14:paraId="4B42059C" w14:textId="662EAD71" w:rsidR="00A10EF2" w:rsidRDefault="00A10EF2">
            <w:pPr>
              <w:pStyle w:val="TableParagraph"/>
              <w:spacing w:before="82"/>
              <w:rPr>
                <w:rFonts w:ascii="Arial"/>
                <w:b/>
                <w:sz w:val="20"/>
              </w:rPr>
            </w:pPr>
          </w:p>
        </w:tc>
      </w:tr>
      <w:tr w:rsidR="00A10EF2" w14:paraId="3E3A3410" w14:textId="77777777">
        <w:trPr>
          <w:trHeight w:val="2835"/>
        </w:trPr>
        <w:tc>
          <w:tcPr>
            <w:tcW w:w="9614" w:type="dxa"/>
            <w:tcBorders>
              <w:top w:val="single" w:sz="4" w:space="0" w:color="000000"/>
            </w:tcBorders>
          </w:tcPr>
          <w:p w14:paraId="2E2B66BF" w14:textId="77777777" w:rsidR="00447F9F" w:rsidRPr="00447F9F" w:rsidRDefault="00447F9F" w:rsidP="00447F9F">
            <w:pPr>
              <w:pStyle w:val="TableParagraph"/>
              <w:spacing w:before="1"/>
              <w:ind w:right="68"/>
              <w:rPr>
                <w:bCs/>
                <w:sz w:val="24"/>
              </w:rPr>
            </w:pPr>
            <w:r w:rsidRPr="00447F9F">
              <w:rPr>
                <w:bCs/>
                <w:sz w:val="24"/>
              </w:rPr>
              <w:t>Căutarea inversă a imaginilor vă ajută să găsiți imagini similare vizual. Alegeți o imagine și faceți clic pe ea cu butonul din dreapta al mouse-ului computerului și copiați adresa. Accesați căutarea imaginilor, faceți clic pe obiectul camerei, lipiți adresa și faceți clic pe căutare.</w:t>
            </w:r>
          </w:p>
          <w:p w14:paraId="52117D72" w14:textId="77777777" w:rsidR="00447F9F" w:rsidRPr="00447F9F" w:rsidRDefault="00447F9F" w:rsidP="00447F9F">
            <w:pPr>
              <w:pStyle w:val="TableParagraph"/>
              <w:spacing w:before="1"/>
              <w:ind w:right="68"/>
              <w:rPr>
                <w:bCs/>
                <w:sz w:val="24"/>
              </w:rPr>
            </w:pPr>
            <w:r w:rsidRPr="00447F9F">
              <w:rPr>
                <w:bCs/>
                <w:sz w:val="24"/>
              </w:rPr>
              <w:t>Datele tehnice sau datele exif pot chiar dezvălui locația exactă a fotografului, de exemplu atunci când localizarea este activată pe un telefon inteligent. Pe de altă parte, serviciile de social media tind să elimine automat datele exif.</w:t>
            </w:r>
          </w:p>
          <w:p w14:paraId="2AA605D3" w14:textId="04066EA0" w:rsidR="00A10EF2" w:rsidRDefault="00447F9F" w:rsidP="00447F9F">
            <w:pPr>
              <w:pStyle w:val="TableParagraph"/>
              <w:rPr>
                <w:sz w:val="24"/>
              </w:rPr>
            </w:pPr>
            <w:r w:rsidRPr="00447F9F">
              <w:rPr>
                <w:bCs/>
                <w:sz w:val="24"/>
              </w:rPr>
              <w:t>Manipularea fotografiilor poate fi identificată cu o analiză a nivelului de eroare care dezvăluie, de exemplu, photoshopping.</w:t>
            </w:r>
          </w:p>
        </w:tc>
      </w:tr>
    </w:tbl>
    <w:p w14:paraId="59EC1D6E" w14:textId="77777777" w:rsidR="00A10EF2" w:rsidRDefault="00A10EF2">
      <w:pPr>
        <w:spacing w:before="2"/>
        <w:rPr>
          <w:sz w:val="12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4"/>
      </w:tblGrid>
      <w:tr w:rsidR="00A10EF2" w14:paraId="62538111" w14:textId="77777777">
        <w:trPr>
          <w:trHeight w:val="395"/>
        </w:trPr>
        <w:tc>
          <w:tcPr>
            <w:tcW w:w="9614" w:type="dxa"/>
            <w:tcBorders>
              <w:bottom w:val="single" w:sz="4" w:space="0" w:color="000000"/>
            </w:tcBorders>
          </w:tcPr>
          <w:p w14:paraId="5231FA13" w14:textId="2525FD12" w:rsidR="00A10EF2" w:rsidRDefault="007D3C07">
            <w:pPr>
              <w:pStyle w:val="TableParagraph"/>
              <w:spacing w:before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Material</w:t>
            </w:r>
            <w:r w:rsidR="00447F9F"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A10EF2" w14:paraId="56AFC769" w14:textId="77777777">
        <w:trPr>
          <w:trHeight w:val="495"/>
        </w:trPr>
        <w:tc>
          <w:tcPr>
            <w:tcW w:w="9614" w:type="dxa"/>
            <w:tcBorders>
              <w:top w:val="single" w:sz="4" w:space="0" w:color="000000"/>
            </w:tcBorders>
          </w:tcPr>
          <w:p w14:paraId="388B6508" w14:textId="6D9D5994" w:rsidR="00A10EF2" w:rsidRDefault="00447F9F">
            <w:pPr>
              <w:pStyle w:val="TableParagraph"/>
              <w:spacing w:before="121"/>
              <w:rPr>
                <w:sz w:val="24"/>
              </w:rPr>
            </w:pPr>
            <w:r w:rsidRPr="00447F9F">
              <w:rPr>
                <w:sz w:val="24"/>
              </w:rPr>
              <w:t>Un computer cu acces la internet și un program de procesare a imaginilor (Photoshop). Un aparat foto</w:t>
            </w:r>
            <w:r w:rsidR="007D3C07">
              <w:rPr>
                <w:sz w:val="24"/>
              </w:rPr>
              <w:t>.</w:t>
            </w:r>
          </w:p>
        </w:tc>
      </w:tr>
    </w:tbl>
    <w:p w14:paraId="3081E960" w14:textId="77777777" w:rsidR="00A10EF2" w:rsidRDefault="00A10EF2">
      <w:pPr>
        <w:spacing w:before="2"/>
        <w:rPr>
          <w:sz w:val="12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4"/>
      </w:tblGrid>
      <w:tr w:rsidR="00A10EF2" w14:paraId="55BA927D" w14:textId="77777777">
        <w:trPr>
          <w:trHeight w:val="395"/>
        </w:trPr>
        <w:tc>
          <w:tcPr>
            <w:tcW w:w="9614" w:type="dxa"/>
            <w:tcBorders>
              <w:bottom w:val="single" w:sz="4" w:space="0" w:color="000000"/>
            </w:tcBorders>
          </w:tcPr>
          <w:p w14:paraId="02E2E6BD" w14:textId="380EFAB0" w:rsidR="00A10EF2" w:rsidRDefault="00A10EF2">
            <w:pPr>
              <w:pStyle w:val="TableParagraph"/>
              <w:spacing w:before="82"/>
              <w:rPr>
                <w:rFonts w:ascii="Arial"/>
                <w:b/>
                <w:sz w:val="20"/>
              </w:rPr>
            </w:pPr>
          </w:p>
        </w:tc>
      </w:tr>
      <w:tr w:rsidR="00A10EF2" w14:paraId="634952F3" w14:textId="77777777">
        <w:trPr>
          <w:trHeight w:val="1655"/>
        </w:trPr>
        <w:tc>
          <w:tcPr>
            <w:tcW w:w="9614" w:type="dxa"/>
            <w:tcBorders>
              <w:top w:val="single" w:sz="4" w:space="0" w:color="000000"/>
            </w:tcBorders>
          </w:tcPr>
          <w:p w14:paraId="66EBC23F" w14:textId="77777777" w:rsidR="00447F9F" w:rsidRPr="00447F9F" w:rsidRDefault="00447F9F" w:rsidP="00447F9F">
            <w:pPr>
              <w:pStyle w:val="TableParagraph"/>
              <w:spacing w:before="1" w:line="276" w:lineRule="exact"/>
              <w:rPr>
                <w:sz w:val="24"/>
              </w:rPr>
            </w:pPr>
            <w:r w:rsidRPr="00447F9F">
              <w:rPr>
                <w:sz w:val="24"/>
              </w:rPr>
              <w:t>Site-uri utile:</w:t>
            </w:r>
          </w:p>
          <w:p w14:paraId="7D87E40B" w14:textId="77777777" w:rsidR="00447F9F" w:rsidRPr="00447F9F" w:rsidRDefault="00447F9F" w:rsidP="00447F9F">
            <w:pPr>
              <w:pStyle w:val="TableParagraph"/>
              <w:spacing w:before="1" w:line="276" w:lineRule="exact"/>
              <w:rPr>
                <w:sz w:val="24"/>
              </w:rPr>
            </w:pPr>
            <w:r w:rsidRPr="00447F9F">
              <w:rPr>
                <w:sz w:val="24"/>
              </w:rPr>
              <w:t>Căutare inversă de imagini: Yandex, Bing, Baidu, TinEye, Google Images.</w:t>
            </w:r>
          </w:p>
          <w:p w14:paraId="61446F2F" w14:textId="77777777" w:rsidR="00447F9F" w:rsidRPr="00447F9F" w:rsidRDefault="00447F9F" w:rsidP="00447F9F">
            <w:pPr>
              <w:pStyle w:val="TableParagraph"/>
              <w:spacing w:before="1" w:line="276" w:lineRule="exact"/>
              <w:rPr>
                <w:sz w:val="24"/>
              </w:rPr>
            </w:pPr>
            <w:r w:rsidRPr="00447F9F">
              <w:rPr>
                <w:sz w:val="24"/>
              </w:rPr>
              <w:t>Servicii de date Exif: Jeffrey’s Image Metadata Viewer, Exifdata.com.</w:t>
            </w:r>
          </w:p>
          <w:p w14:paraId="196A3B36" w14:textId="77777777" w:rsidR="00447F9F" w:rsidRPr="00447F9F" w:rsidRDefault="00447F9F" w:rsidP="00447F9F">
            <w:pPr>
              <w:pStyle w:val="TableParagraph"/>
              <w:spacing w:before="1" w:line="276" w:lineRule="exact"/>
              <w:rPr>
                <w:sz w:val="24"/>
              </w:rPr>
            </w:pPr>
            <w:r w:rsidRPr="00447F9F">
              <w:rPr>
                <w:sz w:val="24"/>
              </w:rPr>
              <w:t>Tutorial pentru o analiză a nivelului de eroare: Photo Forensics, Image Verification Assistant, Forensically, Ghiro.</w:t>
            </w:r>
          </w:p>
          <w:p w14:paraId="6AF20F7E" w14:textId="1B6E57FE" w:rsidR="00A10EF2" w:rsidRDefault="00447F9F" w:rsidP="00447F9F">
            <w:pPr>
              <w:pStyle w:val="TableParagraph"/>
              <w:spacing w:line="252" w:lineRule="exact"/>
              <w:rPr>
                <w:sz w:val="24"/>
              </w:rPr>
            </w:pPr>
            <w:r w:rsidRPr="00447F9F">
              <w:rPr>
                <w:sz w:val="24"/>
              </w:rPr>
              <w:t>Informațiile pentru acest plan de lecție sunt parțial adaptate din materialele didactice Yle.fi.</w:t>
            </w:r>
          </w:p>
        </w:tc>
      </w:tr>
    </w:tbl>
    <w:p w14:paraId="0F002FFD" w14:textId="77777777" w:rsidR="00A10EF2" w:rsidRDefault="00A10EF2">
      <w:pPr>
        <w:spacing w:before="2"/>
        <w:rPr>
          <w:sz w:val="12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4"/>
      </w:tblGrid>
      <w:tr w:rsidR="00A10EF2" w14:paraId="7A00BF01" w14:textId="77777777">
        <w:trPr>
          <w:trHeight w:val="395"/>
        </w:trPr>
        <w:tc>
          <w:tcPr>
            <w:tcW w:w="9614" w:type="dxa"/>
            <w:tcBorders>
              <w:bottom w:val="single" w:sz="4" w:space="0" w:color="000000"/>
            </w:tcBorders>
          </w:tcPr>
          <w:p w14:paraId="153DAC1E" w14:textId="0F222877" w:rsidR="00A10EF2" w:rsidRDefault="00447F9F">
            <w:pPr>
              <w:pStyle w:val="TableParagraph"/>
              <w:spacing w:before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Tema pentru acasa</w:t>
            </w:r>
            <w:r w:rsidR="007D3C07">
              <w:rPr>
                <w:rFonts w:ascii="Arial"/>
                <w:b/>
                <w:sz w:val="20"/>
              </w:rPr>
              <w:t>:</w:t>
            </w:r>
          </w:p>
        </w:tc>
      </w:tr>
      <w:tr w:rsidR="00A10EF2" w14:paraId="3C860EFE" w14:textId="77777777">
        <w:trPr>
          <w:trHeight w:val="1379"/>
        </w:trPr>
        <w:tc>
          <w:tcPr>
            <w:tcW w:w="9614" w:type="dxa"/>
            <w:tcBorders>
              <w:top w:val="single" w:sz="4" w:space="0" w:color="000000"/>
            </w:tcBorders>
          </w:tcPr>
          <w:p w14:paraId="6F74447C" w14:textId="77777777" w:rsidR="007D3C07" w:rsidRPr="007D3C07" w:rsidRDefault="007D3C07" w:rsidP="007D3C07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"/>
              <w:ind w:right="215"/>
              <w:rPr>
                <w:sz w:val="24"/>
              </w:rPr>
            </w:pPr>
            <w:r w:rsidRPr="007D3C07">
              <w:rPr>
                <w:sz w:val="24"/>
              </w:rPr>
              <w:lastRenderedPageBreak/>
              <w:t>- Încercați o căutare inversă a imaginilor pentru imaginile din solicitările de prietenie necunoscute în rețelele sociale. Sunt oamenii din imagini cine pretind că sunt?</w:t>
            </w:r>
          </w:p>
          <w:p w14:paraId="5A742E59" w14:textId="77777777" w:rsidR="007D3C07" w:rsidRPr="007D3C07" w:rsidRDefault="007D3C07" w:rsidP="007D3C07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"/>
              <w:ind w:right="215"/>
              <w:rPr>
                <w:sz w:val="24"/>
              </w:rPr>
            </w:pPr>
            <w:r w:rsidRPr="007D3C07">
              <w:rPr>
                <w:sz w:val="24"/>
              </w:rPr>
              <w:t>- Căutați hashtag-uri de reportaje recente și răsfoiți imaginile. Imaginile au legătură cu subiectul reportajului?</w:t>
            </w:r>
          </w:p>
          <w:p w14:paraId="55B9307D" w14:textId="3622FC5A" w:rsidR="00A10EF2" w:rsidRDefault="007D3C07" w:rsidP="007D3C07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2" w:lineRule="exact"/>
              <w:rPr>
                <w:sz w:val="24"/>
              </w:rPr>
            </w:pPr>
            <w:r w:rsidRPr="007D3C07">
              <w:rPr>
                <w:sz w:val="24"/>
              </w:rPr>
              <w:t>- Introduceți propria fotografie în serviciul de date exif. Ce informații poți afla?</w:t>
            </w:r>
          </w:p>
        </w:tc>
      </w:tr>
    </w:tbl>
    <w:p w14:paraId="7DF9E91B" w14:textId="77777777" w:rsidR="00A10EF2" w:rsidRDefault="00A10EF2">
      <w:pPr>
        <w:spacing w:line="252" w:lineRule="exact"/>
        <w:rPr>
          <w:sz w:val="24"/>
        </w:rPr>
        <w:sectPr w:rsidR="00A10EF2">
          <w:type w:val="continuous"/>
          <w:pgSz w:w="11910" w:h="16840"/>
          <w:pgMar w:top="1140" w:right="1000" w:bottom="280" w:left="1020" w:header="720" w:footer="720" w:gutter="0"/>
          <w:cols w:space="720"/>
        </w:sectPr>
      </w:pPr>
    </w:p>
    <w:p w14:paraId="7770B1E8" w14:textId="7E323203" w:rsidR="00A10EF2" w:rsidRDefault="007D3C07">
      <w:pPr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0114DA" wp14:editId="7B336838">
                <wp:extent cx="6124575" cy="854075"/>
                <wp:effectExtent l="0" t="0" r="317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854075"/>
                          <a:chOff x="0" y="0"/>
                          <a:chExt cx="9645" cy="1345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5" cy="1345"/>
                          </a:xfrm>
                          <a:custGeom>
                            <a:avLst/>
                            <a:gdLst>
                              <a:gd name="T0" fmla="*/ 9614 w 9645"/>
                              <a:gd name="T1" fmla="*/ 0 h 1345"/>
                              <a:gd name="T2" fmla="*/ 0 w 9645"/>
                              <a:gd name="T3" fmla="*/ 0 h 1345"/>
                              <a:gd name="T4" fmla="*/ 0 w 9645"/>
                              <a:gd name="T5" fmla="*/ 10 h 1345"/>
                              <a:gd name="T6" fmla="*/ 0 w 9645"/>
                              <a:gd name="T7" fmla="*/ 1315 h 1345"/>
                              <a:gd name="T8" fmla="*/ 0 w 9645"/>
                              <a:gd name="T9" fmla="*/ 1345 h 1345"/>
                              <a:gd name="T10" fmla="*/ 30 w 9645"/>
                              <a:gd name="T11" fmla="*/ 1345 h 1345"/>
                              <a:gd name="T12" fmla="*/ 9614 w 9645"/>
                              <a:gd name="T13" fmla="*/ 1345 h 1345"/>
                              <a:gd name="T14" fmla="*/ 9614 w 9645"/>
                              <a:gd name="T15" fmla="*/ 1315 h 1345"/>
                              <a:gd name="T16" fmla="*/ 30 w 9645"/>
                              <a:gd name="T17" fmla="*/ 1315 h 1345"/>
                              <a:gd name="T18" fmla="*/ 30 w 9645"/>
                              <a:gd name="T19" fmla="*/ 10 h 1345"/>
                              <a:gd name="T20" fmla="*/ 9614 w 9645"/>
                              <a:gd name="T21" fmla="*/ 10 h 1345"/>
                              <a:gd name="T22" fmla="*/ 9614 w 9645"/>
                              <a:gd name="T23" fmla="*/ 0 h 1345"/>
                              <a:gd name="T24" fmla="*/ 9644 w 9645"/>
                              <a:gd name="T25" fmla="*/ 0 h 1345"/>
                              <a:gd name="T26" fmla="*/ 9614 w 9645"/>
                              <a:gd name="T27" fmla="*/ 0 h 1345"/>
                              <a:gd name="T28" fmla="*/ 9614 w 9645"/>
                              <a:gd name="T29" fmla="*/ 10 h 1345"/>
                              <a:gd name="T30" fmla="*/ 9614 w 9645"/>
                              <a:gd name="T31" fmla="*/ 1315 h 1345"/>
                              <a:gd name="T32" fmla="*/ 9614 w 9645"/>
                              <a:gd name="T33" fmla="*/ 1345 h 1345"/>
                              <a:gd name="T34" fmla="*/ 9644 w 9645"/>
                              <a:gd name="T35" fmla="*/ 1345 h 1345"/>
                              <a:gd name="T36" fmla="*/ 9644 w 9645"/>
                              <a:gd name="T37" fmla="*/ 1315 h 1345"/>
                              <a:gd name="T38" fmla="*/ 9644 w 9645"/>
                              <a:gd name="T39" fmla="*/ 10 h 1345"/>
                              <a:gd name="T40" fmla="*/ 9644 w 9645"/>
                              <a:gd name="T41" fmla="*/ 0 h 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45" h="1345">
                                <a:moveTo>
                                  <a:pt x="96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15"/>
                                </a:lnTo>
                                <a:lnTo>
                                  <a:pt x="0" y="1345"/>
                                </a:lnTo>
                                <a:lnTo>
                                  <a:pt x="30" y="1345"/>
                                </a:lnTo>
                                <a:lnTo>
                                  <a:pt x="9614" y="1345"/>
                                </a:lnTo>
                                <a:lnTo>
                                  <a:pt x="9614" y="1315"/>
                                </a:lnTo>
                                <a:lnTo>
                                  <a:pt x="30" y="1315"/>
                                </a:lnTo>
                                <a:lnTo>
                                  <a:pt x="30" y="10"/>
                                </a:lnTo>
                                <a:lnTo>
                                  <a:pt x="9614" y="10"/>
                                </a:lnTo>
                                <a:lnTo>
                                  <a:pt x="9614" y="0"/>
                                </a:lnTo>
                                <a:close/>
                                <a:moveTo>
                                  <a:pt x="9644" y="0"/>
                                </a:moveTo>
                                <a:lnTo>
                                  <a:pt x="9614" y="0"/>
                                </a:lnTo>
                                <a:lnTo>
                                  <a:pt x="9614" y="10"/>
                                </a:lnTo>
                                <a:lnTo>
                                  <a:pt x="9614" y="1315"/>
                                </a:lnTo>
                                <a:lnTo>
                                  <a:pt x="9614" y="1345"/>
                                </a:lnTo>
                                <a:lnTo>
                                  <a:pt x="9644" y="1345"/>
                                </a:lnTo>
                                <a:lnTo>
                                  <a:pt x="9644" y="1315"/>
                                </a:lnTo>
                                <a:lnTo>
                                  <a:pt x="9644" y="10"/>
                                </a:lnTo>
                                <a:lnTo>
                                  <a:pt x="9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10"/>
                            <a:ext cx="9585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0533B" w14:textId="27DBF490" w:rsidR="00A10EF2" w:rsidRDefault="007D3C07">
                              <w:pPr>
                                <w:spacing w:before="1"/>
                                <w:ind w:left="90" w:right="200"/>
                                <w:rPr>
                                  <w:sz w:val="24"/>
                                </w:rPr>
                              </w:pPr>
                              <w:r w:rsidRPr="007D3C07">
                                <w:rPr>
                                  <w:sz w:val="24"/>
                                </w:rPr>
                                <w:t>Faceți modificări evidente la propria fotografie cu un program de procesare a imaginii și apoi examinați fotografia cu site-uri web de analiză a nivelului de eroare.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114DA" id="Group 2" o:spid="_x0000_s1026" style="width:482.25pt;height:67.25pt;mso-position-horizontal-relative:char;mso-position-vertical-relative:line" coordsize="9645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rjFQUAACAVAAAOAAAAZHJzL2Uyb0RvYy54bWy8WG1v2zYQ/j5g/4HQxwGLLclOYiFO0aVr&#10;MKDbCjT9AbReLGGSqJGy5fTX744vMuWWCpsNywebDh+d7rnneCTv7s2pqckx56Ji7TYIr5YByduU&#10;ZVW73wafn97/fBsQ0dM2ozVr823wnIvgzf2PP9wNXZJHrGR1lnMCRlqRDN02KPu+SxYLkZZ5Q8UV&#10;6/IWJgvGG9rDT75fZJwOYL2pF9Fyeb0YGM86ztJcCPjvOzUZ3Ev7RZGn/Z9FIfKe1NsAfOvlJ5ef&#10;O/xc3N/RZM9pV1apdoO+wouGVi28dDT1jvaUHHj1lammSjkTrOivUtYsWFFUaS45AJtwecHmkbND&#10;J7nsk2HfjWGC0F7E6dVm0z+Oj7z71H3kynsYfmDpXwLishi6fWLP4++9ApPd8DvLQE966Jkkfip4&#10;gyaAEjnJ+D6P8c1PPUnhn9dhtFrfrAOSwtzterWEsRQgLUGlrx5Ly1/1g5vrlX4qjGGEztFEvVF6&#10;qb1C1SGNxDlS4t9F6lNJu1wKIDASHzmpsm2wCkhLGyD/FshLCFmhT/hyQJlgCjuS1gzCBAT8dTGc&#10;CQVN0oPoH3MmhaDHD6KX0d1nMJLyZtrxJ1gKRVNDpv+0IJvrcEUG+FKRhRweYaEFW5KSmOjbmGiC&#10;+badeIL5th2I6ujS0uEPJMGICV0OXVsgl6EbCxPG4drBDYrX+D6XqY2Fwfg4TIV2yGOXsdCO+Jw1&#10;O+pzAtqRn7NnR3/O3kQBd+BCWwQ3W08ZQlsHt7WJEq7siGwdZphGEyWc1jx1iGwdnMamIqxcqzKy&#10;RXAasxWY42lr4DRmCzBnzEuC2FOCeCKBO9liTxFiW4SZxRB76hDbOszZm0rh1DW2pZipSvFUDbc9&#10;LzVWUzWc1la2GnaiwFY87jC0NJtOemr1rgMjQvE4uJQHhY4J3OlxC4JTwFOod3NA4RblAIPCCI69&#10;wCAfgs05Yd4yaIPgGy/LEHgEb7zAWPERDTVdHVjmHQk1x9CPZKhZhn40sSBLZ/yIYsWVcD+qWFQR&#10;DkXTh2qkqUJV9IJrqlD3vOCaauRHNdJUIz+qWLyQKhQnH2ewNkm4H1UsPRLuRzXWVKFyeDmjqcZ+&#10;VLEyoDOw8i3rsNwhkfXa5nDBurxa8YDA1WqHz9Ckoz2WBDMkwzZQJ9gSbot4lseZhh3zJyYxPdYG&#10;3GHkq+X9DF54BtStDVQOGpSZM9+dNKYwsBgVBzNpvicg2GO8YOMdxFgx38qazhHJb+6tI8/vQb7g&#10;4vhuT9x8XM4eeuIuYWnNRC4z4ayhChKkgZ/Iow+XtqdBH2EvSH3GvaS2hXxB8JGLh5CaNe7vs7l2&#10;tvkS74s4mrCY0MP6wVUo78zjcsRVbF0WBaur7H1V17gIBd/vHmpOjhSbJvJPezqB1XLDbhk+ZrJc&#10;dg3U9Vbdh3cse4arLmeq8wKdIhiUjH8JyABdl20g/j5Qngek/q2Fy/omXGHV6eUP6BXgxsLtmZ09&#10;Q9sUTG2DPoADBg4fetXaOXS82pfwplDWl5bhTb2o8DoM/QKRKK/0D+gX/E+NAzgvqsbBE3ZEfmEn&#10;IncFq29A+hP82/itOwikZQ8lnKDyt5yzocxpBpFSNdl6VHHwaiyYGiETiyamPbNZ34KH2JsJ46VJ&#10;TtPX6bhqLRAcbAMs/DK2ps2AWaYhmENjWtDEK0/60+4E6pzF8U6ZMV3GVIGBShMY/IcpIjtN0IaT&#10;C0m3DLHPZ/+WKXVubN7/AwAA//8DAFBLAwQUAAYACAAAACEA2S3cidwAAAAFAQAADwAAAGRycy9k&#10;b3ducmV2LnhtbEyPQUvDQBCF74L/YRnBm93E2mJjNqUU9VSEtoL0Nk2mSWh2NmS3SfrvHb3oZZjh&#10;Pd58L12OtlE9db52bCCeRKCIc1fUXBr43L89PIPyAbnAxjEZuJKHZXZ7k2JSuIG31O9CqSSEfYIG&#10;qhDaRGufV2TRT1xLLNrJdRaDnF2piw4HCbeNfoyiubZYs3yosKV1Rfl5d7EG3gccVtP4td+cT+vr&#10;YT/7+NrEZMz93bh6ARVoDH9m+MEXdMiE6eguXHjVGJAi4XeKtpg/zUAdxTSVRWep/k+ffQMAAP//&#10;AwBQSwECLQAUAAYACAAAACEAtoM4kv4AAADhAQAAEwAAAAAAAAAAAAAAAAAAAAAAW0NvbnRlbnRf&#10;VHlwZXNdLnhtbFBLAQItABQABgAIAAAAIQA4/SH/1gAAAJQBAAALAAAAAAAAAAAAAAAAAC8BAABf&#10;cmVscy8ucmVsc1BLAQItABQABgAIAAAAIQAh+UrjFQUAACAVAAAOAAAAAAAAAAAAAAAAAC4CAABk&#10;cnMvZTJvRG9jLnhtbFBLAQItABQABgAIAAAAIQDZLdyJ3AAAAAUBAAAPAAAAAAAAAAAAAAAAAG8H&#10;AABkcnMvZG93bnJldi54bWxQSwUGAAAAAAQABADzAAAAeAgAAAAA&#10;">
                <v:shape id="AutoShape 4" o:spid="_x0000_s1027" style="position:absolute;width:9645;height:1345;visibility:visible;mso-wrap-style:square;v-text-anchor:top" coordsize="9645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fkNvwAAANoAAAAPAAAAZHJzL2Rvd25yZXYueG1sRI9LC8Iw&#10;EITvgv8hrOBNUx+IVKP4BA9efBw8Ls3aFptNaWKt/94IgsdhZr5h5svGFKKmyuWWFQz6EQjixOqc&#10;UwXXy743BeE8ssbCMil4k4Plot2aY6zti09Un30qAoRdjAoy78tYSpdkZND1bUkcvLutDPogq1Tq&#10;Cl8Bbgo5jKKJNJhzWMiwpE1GyeP8NAp2mwipPpb6MFwPdpfRxG7z202pbqdZzUB4avw//GsftIIx&#10;fK+EGyAXHwAAAP//AwBQSwECLQAUAAYACAAAACEA2+H2y+4AAACFAQAAEwAAAAAAAAAAAAAAAAAA&#10;AAAAW0NvbnRlbnRfVHlwZXNdLnhtbFBLAQItABQABgAIAAAAIQBa9CxbvwAAABUBAAALAAAAAAAA&#10;AAAAAAAAAB8BAABfcmVscy8ucmVsc1BLAQItABQABgAIAAAAIQB92fkNvwAAANoAAAAPAAAAAAAA&#10;AAAAAAAAAAcCAABkcnMvZG93bnJldi54bWxQSwUGAAAAAAMAAwC3AAAA8wIAAAAA&#10;" path="m9614,l,,,10,,1315r,30l30,1345r9584,l9614,1315r-9584,l30,10r9584,l9614,xm9644,r-30,l9614,10r,1305l9614,1345r30,l9644,1315r,-1305l9644,xe" fillcolor="black" stroked="f">
                  <v:path arrowok="t" o:connecttype="custom" o:connectlocs="9614,0;0,0;0,10;0,1315;0,1345;30,1345;9614,1345;9614,1315;30,1315;30,10;9614,10;9614,0;9644,0;9614,0;9614,10;9614,1315;9614,1345;9644,1345;9644,1315;9644,10;964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0;top:10;width:9585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470533B" w14:textId="27DBF490" w:rsidR="00A10EF2" w:rsidRDefault="007D3C07">
                        <w:pPr>
                          <w:spacing w:before="1"/>
                          <w:ind w:left="90" w:right="200"/>
                          <w:rPr>
                            <w:sz w:val="24"/>
                          </w:rPr>
                        </w:pPr>
                        <w:r w:rsidRPr="007D3C07">
                          <w:rPr>
                            <w:sz w:val="24"/>
                          </w:rPr>
                          <w:t>Faceți modificări evidente la propria fotografie cu un program de procesare a imaginii și apoi examinați fotografia cu site-uri web de analiză a nivelului de eroare.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10EF2">
      <w:pgSz w:w="11910" w:h="16840"/>
      <w:pgMar w:top="11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79C8"/>
    <w:multiLevelType w:val="hybridMultilevel"/>
    <w:tmpl w:val="A0C66E18"/>
    <w:lvl w:ilvl="0" w:tplc="0B4230F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6F4F848">
      <w:numFmt w:val="bullet"/>
      <w:lvlText w:val="•"/>
      <w:lvlJc w:val="left"/>
      <w:pPr>
        <w:ind w:left="1048" w:hanging="140"/>
      </w:pPr>
      <w:rPr>
        <w:rFonts w:hint="default"/>
        <w:lang w:val="en-US" w:eastAsia="en-US" w:bidi="ar-SA"/>
      </w:rPr>
    </w:lvl>
    <w:lvl w:ilvl="2" w:tplc="6A7697E4">
      <w:numFmt w:val="bullet"/>
      <w:lvlText w:val="•"/>
      <w:lvlJc w:val="left"/>
      <w:pPr>
        <w:ind w:left="1996" w:hanging="140"/>
      </w:pPr>
      <w:rPr>
        <w:rFonts w:hint="default"/>
        <w:lang w:val="en-US" w:eastAsia="en-US" w:bidi="ar-SA"/>
      </w:rPr>
    </w:lvl>
    <w:lvl w:ilvl="3" w:tplc="85EC45EE">
      <w:numFmt w:val="bullet"/>
      <w:lvlText w:val="•"/>
      <w:lvlJc w:val="left"/>
      <w:pPr>
        <w:ind w:left="2945" w:hanging="140"/>
      </w:pPr>
      <w:rPr>
        <w:rFonts w:hint="default"/>
        <w:lang w:val="en-US" w:eastAsia="en-US" w:bidi="ar-SA"/>
      </w:rPr>
    </w:lvl>
    <w:lvl w:ilvl="4" w:tplc="23946CCA">
      <w:numFmt w:val="bullet"/>
      <w:lvlText w:val="•"/>
      <w:lvlJc w:val="left"/>
      <w:pPr>
        <w:ind w:left="3893" w:hanging="140"/>
      </w:pPr>
      <w:rPr>
        <w:rFonts w:hint="default"/>
        <w:lang w:val="en-US" w:eastAsia="en-US" w:bidi="ar-SA"/>
      </w:rPr>
    </w:lvl>
    <w:lvl w:ilvl="5" w:tplc="F69C60A0">
      <w:numFmt w:val="bullet"/>
      <w:lvlText w:val="•"/>
      <w:lvlJc w:val="left"/>
      <w:pPr>
        <w:ind w:left="4842" w:hanging="140"/>
      </w:pPr>
      <w:rPr>
        <w:rFonts w:hint="default"/>
        <w:lang w:val="en-US" w:eastAsia="en-US" w:bidi="ar-SA"/>
      </w:rPr>
    </w:lvl>
    <w:lvl w:ilvl="6" w:tplc="4B428C76">
      <w:numFmt w:val="bullet"/>
      <w:lvlText w:val="•"/>
      <w:lvlJc w:val="left"/>
      <w:pPr>
        <w:ind w:left="5790" w:hanging="140"/>
      </w:pPr>
      <w:rPr>
        <w:rFonts w:hint="default"/>
        <w:lang w:val="en-US" w:eastAsia="en-US" w:bidi="ar-SA"/>
      </w:rPr>
    </w:lvl>
    <w:lvl w:ilvl="7" w:tplc="144E635A">
      <w:numFmt w:val="bullet"/>
      <w:lvlText w:val="•"/>
      <w:lvlJc w:val="left"/>
      <w:pPr>
        <w:ind w:left="6738" w:hanging="140"/>
      </w:pPr>
      <w:rPr>
        <w:rFonts w:hint="default"/>
        <w:lang w:val="en-US" w:eastAsia="en-US" w:bidi="ar-SA"/>
      </w:rPr>
    </w:lvl>
    <w:lvl w:ilvl="8" w:tplc="014AC830">
      <w:numFmt w:val="bullet"/>
      <w:lvlText w:val="•"/>
      <w:lvlJc w:val="left"/>
      <w:pPr>
        <w:ind w:left="7687" w:hanging="140"/>
      </w:pPr>
      <w:rPr>
        <w:rFonts w:hint="default"/>
        <w:lang w:val="en-US" w:eastAsia="en-US" w:bidi="ar-SA"/>
      </w:rPr>
    </w:lvl>
  </w:abstractNum>
  <w:num w:numId="1" w16cid:durableId="114080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F2"/>
    <w:rsid w:val="00447F9F"/>
    <w:rsid w:val="007D3C07"/>
    <w:rsid w:val="00926BB1"/>
    <w:rsid w:val="00A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359B392"/>
  <w15:docId w15:val="{9B7D7AF5-B924-4DEB-9E13-34BA694D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>Planning a Lesson</dc:subject>
  <dc:creator>Mari</dc:creator>
  <cp:keywords>blank lesson plan</cp:keywords>
  <cp:lastModifiedBy>cami chirciu</cp:lastModifiedBy>
  <cp:revision>2</cp:revision>
  <dcterms:created xsi:type="dcterms:W3CDTF">2022-07-25T13:16:00Z</dcterms:created>
  <dcterms:modified xsi:type="dcterms:W3CDTF">2022-07-25T13:16:00Z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2022-07-25T00:00:00Z</vt:filetime>
  </property>
</Properties>
</file>