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0BEF9136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1B1A8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114300" distB="114300" distL="114300" distR="114300" wp14:anchorId="7F2D43AD" wp14:editId="068A415B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9397F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00F9FD21" wp14:editId="11708FE4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99115E" w14:paraId="69E85EDE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2707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0CF9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128C6B01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36AC4244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1BE9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82A37D1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652510" w14:paraId="43C617D8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6EF6B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CB7EA4" w14:textId="77777777" w:rsidR="00652510" w:rsidRPr="00186D8A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Giovanna Liberto </w:t>
            </w:r>
            <w:r w:rsidR="00186D8A" w:rsidRPr="00186D8A">
              <w:rPr>
                <w:rFonts w:ascii="Arial" w:hAnsi="Arial" w:cs="Arial"/>
                <w:b/>
                <w:bCs/>
                <w:sz w:val="20"/>
                <w:szCs w:val="20"/>
              </w:rPr>
              <w:t>and Gianni Catanese</w:t>
            </w:r>
          </w:p>
        </w:tc>
      </w:tr>
      <w:tr w:rsidR="00652510" w:rsidRPr="00652510" w14:paraId="28B58A13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D912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F05B31F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Civics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+ IT</w:t>
            </w:r>
          </w:p>
        </w:tc>
      </w:tr>
      <w:tr w:rsidR="00652510" w:rsidRPr="00652510" w14:paraId="60B7C4DA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EBE4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455F57E" w14:textId="77777777" w:rsidR="00652510" w:rsidRPr="001C1D14" w:rsidRDefault="0099115E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Safe Internet</w:t>
            </w:r>
          </w:p>
        </w:tc>
      </w:tr>
      <w:tr w:rsidR="00652510" w14:paraId="019F9E11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7D67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C0D1E" w14:textId="77777777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008FA" w14:textId="77777777" w:rsidR="00652510" w:rsidRPr="001C1D14" w:rsidRDefault="00652510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6750076" w14:textId="77777777" w:rsidR="00652510" w:rsidRPr="001C1D14" w:rsidRDefault="0048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0 minutes</w:t>
            </w:r>
            <w:r w:rsidR="00A560F6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per lesson</w:t>
            </w:r>
          </w:p>
        </w:tc>
      </w:tr>
    </w:tbl>
    <w:p w14:paraId="637FA01B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C1D14" w14:paraId="2C98578D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2E12EA" w14:textId="77777777" w:rsidR="00652510" w:rsidRPr="001C1D14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Lesson Objectives which the students acquire:</w:t>
            </w:r>
          </w:p>
        </w:tc>
      </w:tr>
      <w:tr w:rsidR="00652510" w:rsidRPr="0099115E" w14:paraId="692A2143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8FA7272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</w:pPr>
            <w:r w:rsidRPr="00A74884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 xml:space="preserve">Verificar a capacidade de interagir em grupo, comunicar e partilhar informação, através da conceção e criação de uma banda desenhada ou de uma história sobre uma situação ou episódio de </w:t>
            </w:r>
            <w:proofErr w:type="spellStart"/>
            <w:r w:rsidRPr="00A74884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cyberbullying</w:t>
            </w:r>
            <w:proofErr w:type="spellEnd"/>
            <w:r w:rsidRPr="00A74884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 xml:space="preserve"> para ilustrar aos colegas nas primeiras aulas.</w:t>
            </w:r>
          </w:p>
          <w:p w14:paraId="1FCBD153" w14:textId="630AD4A7" w:rsidR="00652510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Esteja atento ao uso de dispositivos tecnológicos (celulares, tablets, computadores).</w:t>
            </w:r>
          </w:p>
        </w:tc>
      </w:tr>
    </w:tbl>
    <w:p w14:paraId="104AE574" w14:textId="77777777" w:rsidR="00652510" w:rsidRPr="00A74884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5DDDE3C2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4514C03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652510" w:rsidRPr="0099115E" w14:paraId="17E17C8F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14EF560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Lição 1.</w:t>
            </w:r>
          </w:p>
          <w:p w14:paraId="3D2829EF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48DD894B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 xml:space="preserve">- Comece atribuindo uma pesquisa na internet sobre </w:t>
            </w:r>
            <w:proofErr w:type="spellStart"/>
            <w:r w:rsidRPr="00A74884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A74884">
              <w:rPr>
                <w:rFonts w:ascii="Calibri" w:hAnsi="Calibri" w:cs="Calibri"/>
                <w:lang w:val="pt-PT"/>
              </w:rPr>
              <w:t>.</w:t>
            </w:r>
          </w:p>
          <w:p w14:paraId="75E8E96B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- Colete informações e imagens.</w:t>
            </w:r>
          </w:p>
          <w:p w14:paraId="034FB2A6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- Criar grupos.</w:t>
            </w:r>
          </w:p>
          <w:p w14:paraId="238538B0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- Mostre aos alunos os passos para desenvolver uma história em quadrinhos</w:t>
            </w:r>
          </w:p>
          <w:p w14:paraId="48DC7C20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- Acompanhar os alunos à medida que desenvolvem a história em quadrinhos.</w:t>
            </w:r>
          </w:p>
          <w:p w14:paraId="4D92AD58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0F10DB05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Cada grupo terá:</w:t>
            </w:r>
          </w:p>
          <w:p w14:paraId="14AEFE53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185F6FC6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 xml:space="preserve">- </w:t>
            </w:r>
            <w:proofErr w:type="gramStart"/>
            <w:r w:rsidRPr="00A74884">
              <w:rPr>
                <w:rFonts w:ascii="Calibri" w:hAnsi="Calibri" w:cs="Calibri"/>
                <w:lang w:val="pt-PT"/>
              </w:rPr>
              <w:t>descrever</w:t>
            </w:r>
            <w:proofErr w:type="gramEnd"/>
            <w:r w:rsidRPr="00A74884">
              <w:rPr>
                <w:rFonts w:ascii="Calibri" w:hAnsi="Calibri" w:cs="Calibri"/>
                <w:lang w:val="pt-PT"/>
              </w:rPr>
              <w:t xml:space="preserve"> a situação de </w:t>
            </w:r>
            <w:proofErr w:type="spellStart"/>
            <w:r w:rsidRPr="00A74884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A74884">
              <w:rPr>
                <w:rFonts w:ascii="Calibri" w:hAnsi="Calibri" w:cs="Calibri"/>
                <w:lang w:val="pt-PT"/>
              </w:rPr>
              <w:t xml:space="preserve"> (primeiro passo);</w:t>
            </w:r>
          </w:p>
          <w:p w14:paraId="204FCC8F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 xml:space="preserve">- </w:t>
            </w:r>
            <w:proofErr w:type="gramStart"/>
            <w:r w:rsidRPr="00A74884">
              <w:rPr>
                <w:rFonts w:ascii="Calibri" w:hAnsi="Calibri" w:cs="Calibri"/>
                <w:lang w:val="pt-PT"/>
              </w:rPr>
              <w:t>apresentar</w:t>
            </w:r>
            <w:proofErr w:type="gramEnd"/>
            <w:r w:rsidRPr="00A74884">
              <w:rPr>
                <w:rFonts w:ascii="Calibri" w:hAnsi="Calibri" w:cs="Calibri"/>
                <w:lang w:val="pt-PT"/>
              </w:rPr>
              <w:t xml:space="preserve"> os personagens (a vítima e o </w:t>
            </w:r>
            <w:proofErr w:type="spellStart"/>
            <w:r w:rsidRPr="00A74884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A74884">
              <w:rPr>
                <w:rFonts w:ascii="Calibri" w:hAnsi="Calibri" w:cs="Calibri"/>
                <w:lang w:val="pt-PT"/>
              </w:rPr>
              <w:t xml:space="preserve"> (segunda etapa);</w:t>
            </w:r>
          </w:p>
          <w:p w14:paraId="30674452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 xml:space="preserve">- </w:t>
            </w:r>
            <w:proofErr w:type="gramStart"/>
            <w:r w:rsidRPr="00A74884">
              <w:rPr>
                <w:rFonts w:ascii="Calibri" w:hAnsi="Calibri" w:cs="Calibri"/>
                <w:lang w:val="pt-PT"/>
              </w:rPr>
              <w:t>imaginar</w:t>
            </w:r>
            <w:proofErr w:type="gramEnd"/>
            <w:r w:rsidRPr="00A74884">
              <w:rPr>
                <w:rFonts w:ascii="Calibri" w:hAnsi="Calibri" w:cs="Calibri"/>
                <w:lang w:val="pt-PT"/>
              </w:rPr>
              <w:t xml:space="preserve"> uma conclusão da situação retratada ou narrada. (terceiro passo.</w:t>
            </w:r>
          </w:p>
          <w:p w14:paraId="04B4C460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5C726962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Lição 2.</w:t>
            </w:r>
          </w:p>
          <w:p w14:paraId="2C41B5A3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6FE1EA4E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Os grupos devem:</w:t>
            </w:r>
          </w:p>
          <w:p w14:paraId="48E6A61A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537EFF59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1) Apresentar os produtos finais aos alunos dos 1ºs anos (10 minutos cada).</w:t>
            </w:r>
          </w:p>
          <w:p w14:paraId="4A16D33F" w14:textId="77777777" w:rsidR="00A74884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>2) Discuta e organize um debate com a ajuda do professor.</w:t>
            </w:r>
          </w:p>
          <w:p w14:paraId="47656506" w14:textId="68B2F086" w:rsidR="00652510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Calibri" w:hAnsi="Calibri" w:cs="Calibri"/>
                <w:lang w:val="pt-PT"/>
              </w:rPr>
              <w:t xml:space="preserve">3) Faça a avaliação com um </w:t>
            </w:r>
            <w:proofErr w:type="spellStart"/>
            <w:r w:rsidRPr="00A74884">
              <w:rPr>
                <w:rFonts w:ascii="Calibri" w:hAnsi="Calibri" w:cs="Calibri"/>
                <w:lang w:val="pt-PT"/>
              </w:rPr>
              <w:t>quiz</w:t>
            </w:r>
            <w:proofErr w:type="spellEnd"/>
            <w:r w:rsidRPr="00A74884">
              <w:rPr>
                <w:rFonts w:ascii="Calibri" w:hAnsi="Calibri" w:cs="Calibri"/>
                <w:lang w:val="pt-PT"/>
              </w:rPr>
              <w:t xml:space="preserve"> </w:t>
            </w:r>
            <w:proofErr w:type="spellStart"/>
            <w:r w:rsidRPr="00A74884">
              <w:rPr>
                <w:rFonts w:ascii="Calibri" w:hAnsi="Calibri" w:cs="Calibri"/>
                <w:lang w:val="pt-PT"/>
              </w:rPr>
              <w:t>Kahoot</w:t>
            </w:r>
            <w:proofErr w:type="spellEnd"/>
          </w:p>
        </w:tc>
      </w:tr>
    </w:tbl>
    <w:p w14:paraId="40744A93" w14:textId="77777777" w:rsidR="00652510" w:rsidRPr="00A74884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p w14:paraId="4CE797EC" w14:textId="77777777" w:rsidR="00652510" w:rsidRPr="00A74884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2BFB823A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BBC259A" w14:textId="77777777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Materials / Equipment:</w:t>
            </w:r>
          </w:p>
        </w:tc>
      </w:tr>
      <w:tr w:rsidR="00652510" w14:paraId="583D03F9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ABFB985" w14:textId="095E087A" w:rsidR="00652510" w:rsidRPr="001C1D14" w:rsidRDefault="00A748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4884">
              <w:rPr>
                <w:rFonts w:ascii="Calibri" w:hAnsi="Calibri" w:cs="Calibri"/>
                <w:sz w:val="20"/>
                <w:szCs w:val="20"/>
              </w:rPr>
              <w:lastRenderedPageBreak/>
              <w:t>Livro didático, computador, smartphones</w:t>
            </w:r>
          </w:p>
        </w:tc>
      </w:tr>
    </w:tbl>
    <w:p w14:paraId="37CE4D6F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86D8A" w14:paraId="693DEFD5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07D7D56" w14:textId="77777777" w:rsidR="00652510" w:rsidRPr="00186D8A" w:rsidRDefault="00186D8A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References/ theories/ teaching methods used:</w:t>
            </w:r>
          </w:p>
        </w:tc>
      </w:tr>
      <w:tr w:rsidR="00652510" w:rsidRPr="0099115E" w14:paraId="5E895934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BB80AF5" w14:textId="22B59127" w:rsidR="00652510" w:rsidRPr="00A74884" w:rsidRDefault="00A74884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 xml:space="preserve">Trabalhando com vários recursos de rede, preparando uma história, ouvindo, discutindo, consultando, </w:t>
            </w:r>
            <w:proofErr w:type="spellStart"/>
            <w:r w:rsidRPr="00A74884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quiz</w:t>
            </w:r>
            <w:proofErr w:type="spellEnd"/>
            <w:r w:rsidRPr="00A74884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A74884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Kahoot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.</w:t>
            </w:r>
          </w:p>
        </w:tc>
      </w:tr>
    </w:tbl>
    <w:p w14:paraId="56301800" w14:textId="77777777" w:rsidR="00652510" w:rsidRPr="00A74884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99115E" w14:paraId="5CA71154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E15985C" w14:textId="77777777" w:rsidR="00676F7E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Evaluation of the objectives acquired:</w:t>
            </w:r>
          </w:p>
          <w:p w14:paraId="5DAD4E70" w14:textId="320BF7FC" w:rsidR="00676F7E" w:rsidRPr="00A74884" w:rsidRDefault="00A74884" w:rsidP="00A748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A74884">
              <w:rPr>
                <w:rFonts w:ascii="Arial" w:hAnsi="Arial" w:cs="Arial"/>
                <w:sz w:val="20"/>
                <w:szCs w:val="20"/>
                <w:lang w:val="pt-PT"/>
              </w:rPr>
              <w:t>Os professores avaliarão a qualidade dos resultados dos alunos, o trabalho organizacional, a linguagem utilizada no texto, o empenho dos alunos, a participação, o cumprimento das regras e prazos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.</w:t>
            </w:r>
          </w:p>
        </w:tc>
      </w:tr>
    </w:tbl>
    <w:p w14:paraId="105099E9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1266FD"/>
    <w:rsid w:val="00176223"/>
    <w:rsid w:val="00186D8A"/>
    <w:rsid w:val="001C1D14"/>
    <w:rsid w:val="004836DE"/>
    <w:rsid w:val="004C2035"/>
    <w:rsid w:val="00507AC1"/>
    <w:rsid w:val="005D4DC0"/>
    <w:rsid w:val="00652510"/>
    <w:rsid w:val="00676F7E"/>
    <w:rsid w:val="007013E6"/>
    <w:rsid w:val="008C651D"/>
    <w:rsid w:val="008E0BE8"/>
    <w:rsid w:val="0099115E"/>
    <w:rsid w:val="00A560F6"/>
    <w:rsid w:val="00A74884"/>
    <w:rsid w:val="00B01F90"/>
    <w:rsid w:val="00C62622"/>
    <w:rsid w:val="00D0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2ABB"/>
  <w15:docId w15:val="{50F8DE62-04EB-4D73-A47D-A7B9966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Manuela</cp:lastModifiedBy>
  <cp:revision>3</cp:revision>
  <dcterms:created xsi:type="dcterms:W3CDTF">2022-06-27T10:38:00Z</dcterms:created>
  <dcterms:modified xsi:type="dcterms:W3CDTF">2022-07-01T11:07:00Z</dcterms:modified>
</cp:coreProperties>
</file>