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13027406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E8028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114300" distB="114300" distL="114300" distR="114300" wp14:anchorId="06F65668" wp14:editId="335D920C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7505B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27B8AE07" wp14:editId="72F909F2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0C7C49" w14:paraId="55E7A8C6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9D029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7C4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3A7C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334291F7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234C73CE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68900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622776C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Italy I.I.S.S. Jacopo del Duca-Bianca Amato Cefalù</w:t>
            </w:r>
          </w:p>
        </w:tc>
      </w:tr>
      <w:tr w:rsidR="00652510" w:rsidRPr="00652510" w14:paraId="5065F922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36C32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95A8324" w14:textId="77777777" w:rsidR="00652510" w:rsidRPr="00186D8A" w:rsidRDefault="000D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Rosalba Gallà and Giovanna Liberto</w:t>
            </w:r>
          </w:p>
        </w:tc>
      </w:tr>
      <w:tr w:rsidR="00652510" w:rsidRPr="000C7C49" w14:paraId="5A164090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136D42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B5369FF" w14:textId="77777777" w:rsidR="00652510" w:rsidRPr="001C1D14" w:rsidRDefault="000C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History, Italian Language and L</w:t>
            </w:r>
            <w:r w:rsidR="00C11AB4" w:rsidRPr="00C11AB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iterature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+ IT</w:t>
            </w:r>
          </w:p>
        </w:tc>
      </w:tr>
      <w:tr w:rsidR="00652510" w:rsidRPr="00652510" w14:paraId="260FF4FF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7C7DB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F7AD37A" w14:textId="77777777" w:rsidR="00652510" w:rsidRPr="00C11AB4" w:rsidRDefault="00C11AB4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11AB4">
              <w:rPr>
                <w:rFonts w:ascii="Arial" w:hAnsi="Arial" w:cs="Arial"/>
                <w:b/>
                <w:sz w:val="20"/>
                <w:szCs w:val="20"/>
                <w:lang w:val="en-GB"/>
              </w:rPr>
              <w:t>Let's unmask fake news!</w:t>
            </w:r>
          </w:p>
        </w:tc>
      </w:tr>
      <w:tr w:rsidR="00652510" w14:paraId="4640303B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68FE9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BBD1A" w14:textId="77777777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27805" w14:textId="77777777" w:rsidR="00652510" w:rsidRPr="001C1D14" w:rsidRDefault="00652510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C7C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4532F08" w14:textId="77777777" w:rsidR="00652510" w:rsidRPr="001C1D14" w:rsidRDefault="0048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0 minutes</w:t>
            </w:r>
            <w:r w:rsidR="000C7C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per lesson</w:t>
            </w:r>
          </w:p>
        </w:tc>
      </w:tr>
    </w:tbl>
    <w:p w14:paraId="2787179C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0C7C49" w14:paraId="423CFEF0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4A17CCA" w14:textId="77777777" w:rsidR="00652510" w:rsidRPr="001C1D14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Lesson Objectives which the students acquire:</w:t>
            </w:r>
          </w:p>
        </w:tc>
      </w:tr>
      <w:tr w:rsidR="00652510" w:rsidRPr="000C7C49" w14:paraId="29F34316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6057525" w14:textId="7AEA0D5D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A</w:t>
            </w:r>
            <w:r w:rsidRPr="00205DE7">
              <w:rPr>
                <w:rFonts w:ascii="Calibri" w:hAnsi="Calibri" w:cs="Calibri"/>
                <w:lang w:val="pt-PT"/>
              </w:rPr>
              <w:t>dquirir as habilidades de colaboração, diálogo e comparação no contexto do trabalho em grupo</w:t>
            </w:r>
          </w:p>
          <w:p w14:paraId="5A6BD6C5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• adquirir consciência do papel e das características da comunicação veiculada pelas mídias sociais</w:t>
            </w:r>
          </w:p>
          <w:p w14:paraId="761B2498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• desenvolver uma atitude crítica em relação às informações veiculadas pelas mídias sociais</w:t>
            </w:r>
          </w:p>
          <w:p w14:paraId="0A57E40B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• ganhar consciência da importância da crítica da fonte</w:t>
            </w:r>
          </w:p>
          <w:p w14:paraId="68D4212E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• adquirir a noção de confiabilidade de fontes</w:t>
            </w:r>
          </w:p>
          <w:p w14:paraId="2D09E1D7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• adquirir ferramentas básicas para a leitura crítica das informações veiculadas em especial pelas mídias sociais</w:t>
            </w:r>
          </w:p>
          <w:p w14:paraId="6F29BFCE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• saber como construir mapas mentais e tabelas</w:t>
            </w:r>
          </w:p>
          <w:p w14:paraId="010EA597" w14:textId="2FB045B6" w:rsidR="00652510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• saber como apresentar seus julgamentos de forma racional</w:t>
            </w:r>
          </w:p>
        </w:tc>
      </w:tr>
    </w:tbl>
    <w:p w14:paraId="7461636E" w14:textId="77777777" w:rsidR="00652510" w:rsidRPr="00205DE7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75EED46F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7306065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652510" w:rsidRPr="000C7C49" w14:paraId="158CAA2B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658AD0B" w14:textId="77777777" w:rsidR="00AE599F" w:rsidRDefault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</w:pPr>
          </w:p>
          <w:p w14:paraId="1DA0BDAA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Lição 1.</w:t>
            </w:r>
          </w:p>
          <w:p w14:paraId="3A98F1E2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 xml:space="preserve"> </w:t>
            </w:r>
          </w:p>
          <w:p w14:paraId="18843DC0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Premissa: Fake news nos velhos tempos</w:t>
            </w:r>
          </w:p>
          <w:p w14:paraId="2441AFA4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- Apresentação da atividade em sala de aula: primeira reflexão sobre a questão da confiabilidade das fontes</w:t>
            </w:r>
          </w:p>
          <w:p w14:paraId="06FBE599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08A3C8D8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Lição 2</w:t>
            </w:r>
          </w:p>
          <w:p w14:paraId="0E5CCB08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18E5AD1A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- Análise orientada de algumas notícias falsas, de forma a evidenciar as suas características;</w:t>
            </w:r>
          </w:p>
          <w:p w14:paraId="3E2E84F4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- reflexões sobre a necessidade de uma atitude cuidadosa e consciente em relação às notícias e informações veiculadas pelas redes sociais</w:t>
            </w:r>
          </w:p>
          <w:p w14:paraId="19AF5B8F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77584B65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Lição 3</w:t>
            </w:r>
          </w:p>
          <w:p w14:paraId="115168B7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7B2AF43E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Fase 1: Atividade crítica: individualmente ou divididos em grupos, os alunos analisam algumas postagens fornecidas pelo professor e avaliam sua confiabilidade, distinguindo as verdadeiras das falsas</w:t>
            </w:r>
          </w:p>
          <w:p w14:paraId="39E8DE78" w14:textId="77777777" w:rsidR="00205DE7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2DF7C6A6" w14:textId="35AB6375" w:rsidR="00652510" w:rsidRPr="00205DE7" w:rsidRDefault="00205DE7" w:rsidP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Fase 2 : Correção e avaliação coletiva dos textos produzidos.</w:t>
            </w:r>
          </w:p>
        </w:tc>
      </w:tr>
    </w:tbl>
    <w:p w14:paraId="5069019F" w14:textId="77777777" w:rsidR="00652510" w:rsidRPr="00205DE7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p w14:paraId="67700DF8" w14:textId="77777777" w:rsidR="00652510" w:rsidRPr="00205DE7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11E72EDF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0D4E1CC" w14:textId="77777777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Materials / Equipment:</w:t>
            </w:r>
          </w:p>
        </w:tc>
      </w:tr>
      <w:tr w:rsidR="00652510" w:rsidRPr="00B91978" w14:paraId="1227F7BB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CFDD9BB" w14:textId="77777777" w:rsidR="00C11AB4" w:rsidRPr="000C7C49" w:rsidRDefault="00C1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90E7CA" w14:textId="77777777" w:rsidR="00205DE7" w:rsidRPr="00205DE7" w:rsidRDefault="00205DE7" w:rsidP="00205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205DE7">
              <w:rPr>
                <w:rFonts w:ascii="Calibri" w:hAnsi="Calibri" w:cs="Calibri"/>
                <w:sz w:val="20"/>
                <w:szCs w:val="20"/>
                <w:lang w:val="pt-PT"/>
              </w:rPr>
              <w:t>Fotocópias e quadro multimídia para aulas presenciais;</w:t>
            </w:r>
          </w:p>
          <w:p w14:paraId="2B08F83D" w14:textId="3A18F76A" w:rsidR="00652510" w:rsidRPr="00205DE7" w:rsidRDefault="00205DE7" w:rsidP="00205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205DE7">
              <w:rPr>
                <w:rFonts w:ascii="Calibri" w:hAnsi="Calibri" w:cs="Calibri"/>
                <w:sz w:val="20"/>
                <w:szCs w:val="20"/>
                <w:lang w:val="pt-PT"/>
              </w:rPr>
              <w:t>plataforma compartilhada para ensino a distância</w:t>
            </w:r>
          </w:p>
        </w:tc>
      </w:tr>
    </w:tbl>
    <w:p w14:paraId="225783EC" w14:textId="77777777" w:rsidR="00652510" w:rsidRPr="00205DE7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0C7C49" w14:paraId="6FB717AE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26CB70D" w14:textId="77777777" w:rsidR="00652510" w:rsidRPr="00186D8A" w:rsidRDefault="00186D8A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References/ theories/ teaching methods used:</w:t>
            </w:r>
          </w:p>
        </w:tc>
      </w:tr>
      <w:tr w:rsidR="00652510" w:rsidRPr="000C7C49" w14:paraId="6282444D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E14639F" w14:textId="77777777" w:rsidR="00676F7E" w:rsidRPr="001C1D14" w:rsidRDefault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34E0CFB7" w14:textId="1B8455A0" w:rsidR="00676F7E" w:rsidRPr="00205DE7" w:rsidRDefault="0020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205DE7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Trabalhando com vários recursos de rede, ouvindo, discutindo, consultando</w:t>
            </w:r>
            <w:r w:rsidRPr="00205DE7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.</w:t>
            </w:r>
          </w:p>
          <w:p w14:paraId="2F8D805D" w14:textId="77777777" w:rsidR="00652510" w:rsidRPr="00205DE7" w:rsidRDefault="00652510" w:rsidP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</w:tc>
      </w:tr>
    </w:tbl>
    <w:p w14:paraId="3A8339FB" w14:textId="77777777" w:rsidR="00652510" w:rsidRPr="00205DE7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0C7C49" w14:paraId="43BCEDE7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7541D43" w14:textId="77777777" w:rsidR="00676F7E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Evaluation of the objectives acquired:</w:t>
            </w:r>
          </w:p>
          <w:p w14:paraId="50F36D54" w14:textId="77777777" w:rsidR="00186D8A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46F0FC5" w14:textId="6DC9A2A6" w:rsidR="00676F7E" w:rsidRPr="00205DE7" w:rsidRDefault="00205DE7" w:rsidP="00205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205DE7">
              <w:rPr>
                <w:rFonts w:ascii="Calibri" w:hAnsi="Calibri" w:cs="Calibri"/>
                <w:lang w:val="pt-PT"/>
              </w:rPr>
              <w:t>Os professores avaliarão a capacidade crítica dos alunos, capacidade de argumentação, trabalho de organização, empenho, participação, cumprimento de regras e prazos</w:t>
            </w:r>
            <w:r>
              <w:rPr>
                <w:rFonts w:ascii="Calibri" w:hAnsi="Calibri" w:cs="Calibri"/>
                <w:lang w:val="pt-PT"/>
              </w:rPr>
              <w:t>.</w:t>
            </w:r>
          </w:p>
        </w:tc>
      </w:tr>
    </w:tbl>
    <w:p w14:paraId="41FFA1FE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2FDA"/>
    <w:multiLevelType w:val="hybridMultilevel"/>
    <w:tmpl w:val="05DC1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B3C6C"/>
    <w:multiLevelType w:val="hybridMultilevel"/>
    <w:tmpl w:val="3FF2BB36"/>
    <w:lvl w:ilvl="0" w:tplc="0AE2FD84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917167">
    <w:abstractNumId w:val="0"/>
  </w:num>
  <w:num w:numId="2" w16cid:durableId="30023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0C7C49"/>
    <w:rsid w:val="000D166B"/>
    <w:rsid w:val="000E21B3"/>
    <w:rsid w:val="001266FD"/>
    <w:rsid w:val="00186D8A"/>
    <w:rsid w:val="001C1D14"/>
    <w:rsid w:val="00205DE7"/>
    <w:rsid w:val="004836DE"/>
    <w:rsid w:val="004C2035"/>
    <w:rsid w:val="00507AC1"/>
    <w:rsid w:val="005D4DC0"/>
    <w:rsid w:val="00652510"/>
    <w:rsid w:val="00676F7E"/>
    <w:rsid w:val="007013E6"/>
    <w:rsid w:val="007E673D"/>
    <w:rsid w:val="008C651D"/>
    <w:rsid w:val="008E0BE8"/>
    <w:rsid w:val="0099115E"/>
    <w:rsid w:val="00A560F6"/>
    <w:rsid w:val="00AE599F"/>
    <w:rsid w:val="00B01F90"/>
    <w:rsid w:val="00B91978"/>
    <w:rsid w:val="00C11AB4"/>
    <w:rsid w:val="00C62622"/>
    <w:rsid w:val="00D02A48"/>
    <w:rsid w:val="00F405F9"/>
    <w:rsid w:val="00F8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6EB8"/>
  <w15:docId w15:val="{04B08B24-15DE-4FCB-B269-C393FCB7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25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Manuela</cp:lastModifiedBy>
  <cp:revision>3</cp:revision>
  <dcterms:created xsi:type="dcterms:W3CDTF">2022-06-27T10:40:00Z</dcterms:created>
  <dcterms:modified xsi:type="dcterms:W3CDTF">2022-07-01T11:21:00Z</dcterms:modified>
</cp:coreProperties>
</file>