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F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Liettua </w:t>
            </w:r>
            <w:r w:rsidRPr="00BF3ADA">
              <w:rPr>
                <w:b/>
              </w:rPr>
              <w:t>Ylakiai Gymnasium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Pr="00BF3ADA" w:rsidRDefault="00BF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BF3ADA">
              <w:rPr>
                <w:b/>
              </w:rPr>
              <w:t>Virginija Šarlauskienė and Andrius Petrauskas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F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Liettuan kieli ja kirjallisuus + tietotekniikka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_GoBack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Adomas Mickevičiusi</w:t>
            </w:r>
            <w:r w:rsidR="00BF3ADA">
              <w:rPr>
                <w:rFonts w:ascii="Arial" w:eastAsia="Arial" w:hAnsi="Arial" w:cs="Arial"/>
                <w:b/>
                <w:color w:val="000000"/>
              </w:rPr>
              <w:t>n elämä, persoona ja työt. 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iedonhaku ja esityksen valmistaminen </w:t>
            </w:r>
            <w:bookmarkEnd w:id="2"/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Pr="00BF3ADA" w:rsidRDefault="00BF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 w:rsidRPr="00BF3ADA">
              <w:rPr>
                <w:b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BF3ADA">
              <w:rPr>
                <w:rFonts w:ascii="Arial" w:eastAsia="Arial" w:hAnsi="Arial" w:cs="Arial"/>
                <w:b/>
                <w:color w:val="000000"/>
              </w:rPr>
              <w:t>90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F3ADA" w:rsidRPr="00BF3ADA" w:rsidRDefault="00BF3ADA" w:rsidP="00BF3ADA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  <w:sz w:val="24"/>
                <w:szCs w:val="24"/>
              </w:rPr>
            </w:pPr>
            <w:bookmarkStart w:id="5" w:name="2et92p0" w:colFirst="0" w:colLast="0"/>
            <w:bookmarkEnd w:id="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Tavoitteena on </w:t>
            </w:r>
            <w:r w:rsidRPr="00BF3ADA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</w:rPr>
              <w:t xml:space="preserve">ppia </w:t>
            </w:r>
            <w:proofErr w:type="spellStart"/>
            <w:r w:rsidRPr="00BF3ADA">
              <w:rPr>
                <w:rFonts w:ascii="Arial" w:hAnsi="Arial" w:cs="Arial"/>
                <w:color w:val="202124"/>
                <w:sz w:val="24"/>
                <w:szCs w:val="24"/>
              </w:rPr>
              <w:t>Adomas</w:t>
            </w:r>
            <w:proofErr w:type="spellEnd"/>
            <w:r w:rsidRPr="00BF3ADA"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BF3ADA">
              <w:rPr>
                <w:rFonts w:ascii="Arial" w:hAnsi="Arial" w:cs="Arial"/>
                <w:color w:val="202124"/>
                <w:sz w:val="24"/>
                <w:szCs w:val="24"/>
              </w:rPr>
              <w:t>Mickevičiusin</w:t>
            </w:r>
            <w:proofErr w:type="spellEnd"/>
            <w:r w:rsidRPr="00BF3ADA">
              <w:rPr>
                <w:rFonts w:ascii="Arial" w:hAnsi="Arial" w:cs="Arial"/>
                <w:color w:val="202124"/>
                <w:sz w:val="24"/>
                <w:szCs w:val="24"/>
              </w:rPr>
              <w:t xml:space="preserve"> elämästä, persoonallisuudesta ja työstä.</w:t>
            </w:r>
          </w:p>
          <w:p w:rsidR="00BF3ADA" w:rsidRPr="00BF3ADA" w:rsidRDefault="00BF3ADA" w:rsidP="00BF3A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</w:pP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Oppilaat pystyvät vertailemaan ja arvioimaa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n eri lähteistä saatua tietoa sekä </w:t>
            </w:r>
            <w:proofErr w:type="gramStart"/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k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äyt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t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ä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mään 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tehtävänantoom</w:t>
            </w:r>
            <w:proofErr w:type="spellEnd"/>
            <w:proofErr w:type="gramEnd"/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sopivinta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tietoa. </w:t>
            </w:r>
          </w:p>
          <w:p w:rsidR="00BF3ADA" w:rsidRPr="00BF3ADA" w:rsidRDefault="00BF3ADA" w:rsidP="00BF3A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Oppilaat pystyvät laatimaan graafisen esityksen</w:t>
            </w: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(6-10 diaa)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.</w:t>
            </w:r>
          </w:p>
          <w:p w:rsidR="00BF3ADA" w:rsidRPr="00BF3ADA" w:rsidRDefault="00BF3ADA" w:rsidP="00BF3A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</w:pPr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He muistavat 5-8 faktaa </w:t>
            </w:r>
            <w:proofErr w:type="spellStart"/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Adomas</w:t>
            </w:r>
            <w:proofErr w:type="spellEnd"/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>Mickevičiusin</w:t>
            </w:r>
            <w:proofErr w:type="spellEnd"/>
            <w:r w:rsidRPr="00BF3ADA">
              <w:rPr>
                <w:rFonts w:ascii="Arial" w:hAnsi="Arial" w:cs="Arial"/>
                <w:color w:val="202124"/>
                <w:sz w:val="24"/>
                <w:szCs w:val="24"/>
                <w:lang w:val="fi-FI"/>
              </w:rPr>
              <w:t xml:space="preserve"> elämästä, persoonallisuudesta ja työstä.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bookmarkStart w:id="6" w:name="tyjcwt" w:colFirst="0" w:colLast="0"/>
            <w:bookmarkEnd w:id="6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Ensimmäinen op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pitunti: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Oppilaat jaetaan ryhmiin ja heille annetaan kortit, joissa on mukana seuraavat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tehtävät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: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•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ryhmän 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erityinen tehtävä;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•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vihjeitä, 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mistä he voivat etsiä tietoa (oppikirja, kirjallisuustietosanakirja, Internet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resurssit)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Ryhmätehtävät: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I ja II ryhmät keräävät tietoa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Adomas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Mickevičiusin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elämästä.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III ja IV ryhmät -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Adomas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Mickevičiusin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persoonasta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V ja VI ryhmät –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Adomas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Mickevičiusin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työstä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VII asiantuntijaryhmän tulee olla valmis auttamaan ryhmiä arvioi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maan valitut tiedot ja 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valmistamaan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paras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mahdollinen 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esitys.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lastRenderedPageBreak/>
              <w:t>Annetun aiheen esittämiseksi heidän piti valmistaa 6-10 diaa. (35-40 min)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Toinen oppitunti: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Ryhmien, joilla on sama tehtävä, tul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ee vertailla ja arvioida töitään</w:t>
            </w: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ja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valmistaa yksi yhteinen esitys. (15 min)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Oppilaat kuuntelevat ryhmäesitelmiä (15 min)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Itsearviointi: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Kahoot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-visa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Adomas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Mickevičiusin</w:t>
            </w:r>
            <w:proofErr w:type="spellEnd"/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 xml:space="preserve"> elämästä, persoonasta ja työstä.</w:t>
            </w:r>
          </w:p>
          <w:p w:rsidR="008F04FD" w:rsidRPr="008F04FD" w:rsidRDefault="008F04FD" w:rsidP="008F04FD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8F04FD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>Oppitunnin arviointi (keskustelu)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Pr="008F04FD" w:rsidRDefault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Oppikirja, Liettuan kirjallisuuden opas, tietokone, älypuhelimet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Erilaiset tietoresurssit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, valikoiva lukeminen, diojen valmistelu, suullinen esitys,</w:t>
            </w:r>
          </w:p>
          <w:p w:rsidR="000F1224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kuuntelu, keskustelu, konsultointi, Kahoot-tietokilpailu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Kahoot-visa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Adomas Mickeviksen elämästä, p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ersoonasta ja työstä arvioimaan 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oppilaiden</w:t>
            </w:r>
          </w:p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tieto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a.</w:t>
            </w:r>
          </w:p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Keskustelu</w:t>
            </w: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aiheesta:</w:t>
            </w:r>
          </w:p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• oliko tiedon löytäminen helppoa,</w:t>
            </w:r>
          </w:p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• oliko faktavirheitä (asiantuntijapäätös),</w:t>
            </w:r>
          </w:p>
          <w:p w:rsidR="008F04FD" w:rsidRPr="008F04FD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• mitkä lähteet olivat luotettavampia,</w:t>
            </w:r>
          </w:p>
          <w:p w:rsidR="000F1224" w:rsidRDefault="008F04FD" w:rsidP="008F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8F04FD">
              <w:rPr>
                <w:rFonts w:ascii="Arial" w:eastAsia="Arial" w:hAnsi="Arial" w:cs="Arial"/>
                <w:color w:val="000000"/>
                <w:sz w:val="24"/>
                <w:szCs w:val="24"/>
              </w:rPr>
              <w:t>• mitkä tietolähteet olivat hyödyllisempiä heidän esityksiinsä?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8F04FD"/>
    <w:rsid w:val="00B27AFF"/>
    <w:rsid w:val="00B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501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F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F3ADA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BF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2022-03-03T13:26:00Z</dcterms:created>
  <dcterms:modified xsi:type="dcterms:W3CDTF">2022-03-03T13:26:00Z</dcterms:modified>
</cp:coreProperties>
</file>