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1202C2DD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3B8BC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114300" distB="114300" distL="114300" distR="114300" wp14:anchorId="0865B0B2" wp14:editId="40383EFB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2E974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48D5045E" wp14:editId="2F15542E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C1079C" w14:paraId="750AC6FD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A42D9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964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338E7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3980C648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77C2F5CC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38110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4BB1289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373210F7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C7FC2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09DF7A4" w14:textId="77777777" w:rsidR="00652510" w:rsidRPr="00186D8A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Giovanna Liberto </w:t>
            </w:r>
            <w:r w:rsidR="00186D8A" w:rsidRPr="00186D8A">
              <w:rPr>
                <w:rFonts w:ascii="Arial" w:hAnsi="Arial" w:cs="Arial"/>
                <w:b/>
                <w:bCs/>
                <w:sz w:val="20"/>
                <w:szCs w:val="20"/>
              </w:rPr>
              <w:t>and Gianni Catanese</w:t>
            </w:r>
          </w:p>
        </w:tc>
      </w:tr>
      <w:tr w:rsidR="00652510" w:rsidRPr="00652510" w14:paraId="659E8E39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1AB06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ECAD01C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Civics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+ IT</w:t>
            </w:r>
          </w:p>
        </w:tc>
      </w:tr>
      <w:tr w:rsidR="00652510" w:rsidRPr="00652510" w14:paraId="17C7FA5A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30890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B2C2658" w14:textId="77777777" w:rsidR="00652510" w:rsidRPr="001C1D14" w:rsidRDefault="00B51273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  <w:r w:rsidRPr="00B512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nternet addiction </w:t>
            </w:r>
          </w:p>
        </w:tc>
      </w:tr>
      <w:tr w:rsidR="00652510" w14:paraId="1E401372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C1640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E8100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79844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10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B595C8B" w14:textId="77777777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C10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1B36B2D1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0F761CA1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C76AA75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C1079C" w14:paraId="2489BD8C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13502F6" w14:textId="77777777" w:rsidR="00676F7E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29BF733B" w14:textId="77777777" w:rsidR="00B51273" w:rsidRPr="00B51273" w:rsidRDefault="00B51273" w:rsidP="00B51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B5127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The phenomenon of internet addiction among young people has become increasingly serious in recent years.</w:t>
            </w:r>
          </w:p>
          <w:p w14:paraId="30B46C6F" w14:textId="77777777" w:rsidR="00B51273" w:rsidRPr="00B51273" w:rsidRDefault="00B51273" w:rsidP="00B51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B5127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You are called to organize a school awareness campaign:</w:t>
            </w:r>
          </w:p>
          <w:p w14:paraId="14B0BB8A" w14:textId="77777777" w:rsidR="00B51273" w:rsidRDefault="00B51273" w:rsidP="00B51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B5127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You will have to ma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ke a poster and a brochure that </w:t>
            </w:r>
            <w:r w:rsidR="00C1079C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explain how to get</w:t>
            </w:r>
            <w:r w:rsidRPr="00B5127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informed </w:t>
            </w:r>
            <w:r w:rsidR="00C1079C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about a proper </w:t>
            </w:r>
            <w:r w:rsidRPr="00B5127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use of technological tools. </w:t>
            </w:r>
          </w:p>
          <w:p w14:paraId="5B174F1C" w14:textId="77777777" w:rsidR="00B51273" w:rsidRPr="00B51273" w:rsidRDefault="00B51273" w:rsidP="00B51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</w:t>
            </w:r>
            <w:r w:rsidRPr="00B5127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here will be a final moment of the assignment where you will have to illustrate your work to classmates of other classes.</w:t>
            </w:r>
          </w:p>
          <w:p w14:paraId="35FC5835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Il fenomeno della dipendenza da Internet tra i giovani è diventato sempre più grave negli ultimi anni.</w:t>
            </w:r>
          </w:p>
          <w:p w14:paraId="2CD0C8CA" w14:textId="0ED58A02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S</w:t>
            </w:r>
            <w:r>
              <w:rPr>
                <w:rFonts w:ascii="Calibri" w:hAnsi="Calibri" w:cs="Calibri"/>
                <w:lang w:val="en-GB"/>
              </w:rPr>
              <w:t>ei</w:t>
            </w:r>
            <w:r w:rsidRPr="00604676">
              <w:rPr>
                <w:rFonts w:ascii="Calibri" w:hAnsi="Calibri" w:cs="Calibri"/>
                <w:lang w:val="en-GB"/>
              </w:rPr>
              <w:t xml:space="preserve"> chiamat</w:t>
            </w:r>
            <w:r>
              <w:rPr>
                <w:rFonts w:ascii="Calibri" w:hAnsi="Calibri" w:cs="Calibri"/>
                <w:lang w:val="en-GB"/>
              </w:rPr>
              <w:t xml:space="preserve">o </w:t>
            </w:r>
            <w:r w:rsidRPr="00604676">
              <w:rPr>
                <w:rFonts w:ascii="Calibri" w:hAnsi="Calibri" w:cs="Calibri"/>
                <w:lang w:val="en-GB"/>
              </w:rPr>
              <w:t>ad organizzare una campagna di sensibilizzazione scolastica:</w:t>
            </w:r>
          </w:p>
          <w:p w14:paraId="60B3B78F" w14:textId="4D5D4CDE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Dovr</w:t>
            </w:r>
            <w:r>
              <w:rPr>
                <w:rFonts w:ascii="Calibri" w:hAnsi="Calibri" w:cs="Calibri"/>
                <w:lang w:val="en-GB"/>
              </w:rPr>
              <w:t>ai</w:t>
            </w:r>
            <w:r w:rsidRPr="00604676">
              <w:rPr>
                <w:rFonts w:ascii="Calibri" w:hAnsi="Calibri" w:cs="Calibri"/>
                <w:lang w:val="en-GB"/>
              </w:rPr>
              <w:t xml:space="preserve"> realizzare un poster e una brochure che spieghino come informarsi su un corretto utilizzo degli strumenti tecnologici.</w:t>
            </w:r>
          </w:p>
          <w:p w14:paraId="2842C4EF" w14:textId="6995E268" w:rsidR="00652510" w:rsidRPr="0099115E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Ci sarà un momento finale del compito in cui dovrai illustrare il tuo lavoro ai compagni di classe di altre classi.</w:t>
            </w:r>
          </w:p>
        </w:tc>
      </w:tr>
    </w:tbl>
    <w:p w14:paraId="53396A97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0F2EEB4D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CBB0EAD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C1079C" w14:paraId="3134D822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BEB658E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604676">
              <w:rPr>
                <w:rFonts w:ascii="Calibri" w:hAnsi="Calibri" w:cs="Calibri"/>
                <w:b/>
                <w:bCs/>
                <w:lang w:val="en-GB"/>
              </w:rPr>
              <w:t>Lezione 1.</w:t>
            </w:r>
          </w:p>
          <w:p w14:paraId="50A3C4B6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35BE68F0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Presentazione del progetto da parte dei docenti.</w:t>
            </w:r>
          </w:p>
          <w:p w14:paraId="64CC8B76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Brainstorming iniziale.</w:t>
            </w:r>
          </w:p>
          <w:p w14:paraId="160F2AA0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Organizzazione di gruppi di lavoro.</w:t>
            </w:r>
          </w:p>
          <w:p w14:paraId="5EE30029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Assegnazione di ruoli e compiti.</w:t>
            </w:r>
          </w:p>
          <w:p w14:paraId="4589FC09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5996C8A0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Analisi di slogan, manifesti pubblicitari, analisi e scelta del materiale a disposizione: discussione su</w:t>
            </w:r>
          </w:p>
          <w:p w14:paraId="089B766C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 xml:space="preserve">   testi e immagini da produrre o utilizzare.</w:t>
            </w:r>
          </w:p>
          <w:p w14:paraId="4F1ACDF9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525CA0E6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Ideazione e progettazione dell'impaginazione grafica del poster e della brochure in versione cartacea.</w:t>
            </w:r>
          </w:p>
          <w:p w14:paraId="4695706B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6E06A30B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Realizzazione del poster e della brochure</w:t>
            </w:r>
          </w:p>
          <w:p w14:paraId="0FA9C599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7F0E47EF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604676">
              <w:rPr>
                <w:rFonts w:ascii="Calibri" w:hAnsi="Calibri" w:cs="Calibri"/>
                <w:b/>
                <w:bCs/>
                <w:lang w:val="en-GB"/>
              </w:rPr>
              <w:t>Lezione 2.</w:t>
            </w:r>
          </w:p>
          <w:p w14:paraId="61EA955B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7F70B5DF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Scelta dei punti strategici dove affiggere la locandina.</w:t>
            </w:r>
          </w:p>
          <w:p w14:paraId="21FE28D8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2E71B1A0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lastRenderedPageBreak/>
              <w:t>- Il gruppo penserà a come presentare il prodotto, suscitando l'interesse dei compagni nelle altre classi. Inoltre, i membri del gruppo si eserciteranno a vicenda per presentare la presentazione vera e propria, scegliendo i componenti che riterranno più idonei.</w:t>
            </w:r>
          </w:p>
          <w:p w14:paraId="5AB801B8" w14:textId="77777777" w:rsidR="00604676" w:rsidRPr="00604676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14:paraId="264B48CE" w14:textId="0F00195D" w:rsidR="00652510" w:rsidRPr="0099115E" w:rsidRDefault="00604676" w:rsidP="00604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- Presentazione del lavoro ai compagni delle altre classi.</w:t>
            </w:r>
          </w:p>
        </w:tc>
      </w:tr>
    </w:tbl>
    <w:p w14:paraId="53546D43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68F0862B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43656EDF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E580FDC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 / Equipment:</w:t>
            </w:r>
          </w:p>
        </w:tc>
      </w:tr>
      <w:tr w:rsidR="00652510" w14:paraId="41676741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55B35E8" w14:textId="77777777" w:rsidR="00B51273" w:rsidRDefault="00B5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FD767" w14:textId="1A8421D9" w:rsidR="00652510" w:rsidRPr="001C1D14" w:rsidRDefault="006046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Manuale</w:t>
            </w:r>
            <w:r w:rsidR="00B01F90" w:rsidRPr="001C1D14">
              <w:rPr>
                <w:rFonts w:ascii="Arial" w:hAnsi="Arial" w:cs="Arial"/>
                <w:sz w:val="20"/>
                <w:szCs w:val="20"/>
              </w:rPr>
              <w:t>,</w:t>
            </w:r>
            <w:r w:rsidR="00652510" w:rsidRPr="001C1D14">
              <w:rPr>
                <w:rFonts w:ascii="Arial" w:hAnsi="Arial" w:cs="Arial"/>
                <w:sz w:val="20"/>
                <w:szCs w:val="20"/>
              </w:rPr>
              <w:t xml:space="preserve"> computer, smartphone</w:t>
            </w:r>
          </w:p>
        </w:tc>
      </w:tr>
    </w:tbl>
    <w:p w14:paraId="36F1047A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21D84901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7458A52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C1079C" w14:paraId="0CCED540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1755D58" w14:textId="77777777" w:rsidR="00676F7E" w:rsidRPr="001C1D14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79E978DE" w14:textId="3EBAE95B" w:rsidR="00652510" w:rsidRPr="0099115E" w:rsidRDefault="00604676" w:rsidP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Lavorare con varie risorse di rete, preparare un poster e una brochure, ascoltare, discutere, consultare</w:t>
            </w:r>
          </w:p>
        </w:tc>
      </w:tr>
    </w:tbl>
    <w:p w14:paraId="75D7A607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4111B59B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D095A12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39184F8D" w14:textId="77777777" w:rsidR="00604676" w:rsidRDefault="00604676" w:rsidP="0084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48F1B28" w14:textId="440CC618" w:rsidR="00676F7E" w:rsidRPr="0099115E" w:rsidRDefault="00604676" w:rsidP="0084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604676">
              <w:rPr>
                <w:rFonts w:ascii="Calibri" w:hAnsi="Calibri" w:cs="Calibri"/>
                <w:lang w:val="en-GB"/>
              </w:rPr>
              <w:t>I docenti valuteranno l'originalità, il lavoro organizzativo, il linguaggio utilizzato nella locandina e nel testo della brochure, l'impegno, la partecipazione, il rispetto delle regole e degli orari di lavoro.</w:t>
            </w:r>
          </w:p>
        </w:tc>
      </w:tr>
    </w:tbl>
    <w:p w14:paraId="5F70E09C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510"/>
    <w:rsid w:val="000E21B3"/>
    <w:rsid w:val="001266FD"/>
    <w:rsid w:val="00186D8A"/>
    <w:rsid w:val="001C1D14"/>
    <w:rsid w:val="004644EE"/>
    <w:rsid w:val="004836DE"/>
    <w:rsid w:val="004C2035"/>
    <w:rsid w:val="00507AC1"/>
    <w:rsid w:val="005D4DC0"/>
    <w:rsid w:val="00604676"/>
    <w:rsid w:val="00652510"/>
    <w:rsid w:val="00676F7E"/>
    <w:rsid w:val="007013E6"/>
    <w:rsid w:val="008442A9"/>
    <w:rsid w:val="008C651D"/>
    <w:rsid w:val="008E0BE8"/>
    <w:rsid w:val="009646C2"/>
    <w:rsid w:val="0099115E"/>
    <w:rsid w:val="009B5B9F"/>
    <w:rsid w:val="00A560F6"/>
    <w:rsid w:val="00B01F90"/>
    <w:rsid w:val="00B51273"/>
    <w:rsid w:val="00C1079C"/>
    <w:rsid w:val="00C2247D"/>
    <w:rsid w:val="00C62622"/>
    <w:rsid w:val="00D02A48"/>
    <w:rsid w:val="00FC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9097"/>
  <w15:docId w15:val="{4979FAEF-0793-47DF-8E99-CD4CC16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Rosalba</cp:lastModifiedBy>
  <cp:revision>3</cp:revision>
  <dcterms:created xsi:type="dcterms:W3CDTF">2022-06-26T09:47:00Z</dcterms:created>
  <dcterms:modified xsi:type="dcterms:W3CDTF">2022-06-26T15:15:00Z</dcterms:modified>
</cp:coreProperties>
</file>