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2EB944FC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EF182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1C83BD06" wp14:editId="04F75FA8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3C7EB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211D66A8" wp14:editId="7FF7FE77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0C7C49" w14:paraId="19EF19CD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83D62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77972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04BD8466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E9E01C0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CF5FF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BC639A3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5E5FE74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5ECEE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  <w:proofErr w:type="spellEnd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4F398F" w14:textId="77777777" w:rsidR="00652510" w:rsidRPr="00186D8A" w:rsidRDefault="000D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Rosalba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Gallà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Giovanna Liberto</w:t>
            </w:r>
          </w:p>
        </w:tc>
      </w:tr>
      <w:tr w:rsidR="00652510" w:rsidRPr="000C7C49" w14:paraId="4B7B115A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38A82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89872DB" w14:textId="77777777" w:rsidR="00652510" w:rsidRPr="001C1D14" w:rsidRDefault="000C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History, Italian Language and L</w:t>
            </w:r>
            <w:r w:rsidR="00C11AB4" w:rsidRPr="00C11AB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iterature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IT</w:t>
            </w:r>
          </w:p>
        </w:tc>
      </w:tr>
      <w:tr w:rsidR="00652510" w:rsidRPr="00652510" w14:paraId="31456BA5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5582B6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proofErr w:type="spellEnd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A8451DE" w14:textId="77777777" w:rsidR="00652510" w:rsidRPr="00C11AB4" w:rsidRDefault="00C11AB4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11AB4">
              <w:rPr>
                <w:rFonts w:ascii="Arial" w:hAnsi="Arial" w:cs="Arial"/>
                <w:b/>
                <w:sz w:val="20"/>
                <w:szCs w:val="20"/>
                <w:lang w:val="en-GB"/>
              </w:rPr>
              <w:t>Let's unmask fake news!</w:t>
            </w:r>
          </w:p>
        </w:tc>
      </w:tr>
      <w:tr w:rsidR="00652510" w14:paraId="675ED0A3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F630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78F7C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876DD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A54EEED" w14:textId="77777777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minutes</w:t>
            </w:r>
            <w:r w:rsidR="000C7C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proofErr w:type="spellStart"/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</w:tr>
    </w:tbl>
    <w:p w14:paraId="3B76F58D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4E4D165E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B6F11F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0C7C49" w14:paraId="3DAF44F4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5FE165" w14:textId="77777777" w:rsidR="00676F7E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3FD157FE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acquisire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capacità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di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collaborazione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dialogo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e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confronto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nell'ambito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del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lavoro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di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gruppo</w:t>
            </w:r>
            <w:proofErr w:type="spellEnd"/>
          </w:p>
          <w:p w14:paraId="5D298E1A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acquisire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consapevolezza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del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ruolo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e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caratteristiche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comunicazione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veicolata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dai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social media</w:t>
            </w:r>
          </w:p>
          <w:p w14:paraId="1E3D6BB1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sviluppare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un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atteggiamento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critico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nei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confronti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informazioni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veicolate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dai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social media</w:t>
            </w:r>
          </w:p>
          <w:p w14:paraId="35591C86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acquisire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consapevolezza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dell'importanza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critica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alla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fonte</w:t>
            </w:r>
            <w:proofErr w:type="spellEnd"/>
          </w:p>
          <w:p w14:paraId="36A81580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acquisire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la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nozione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di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affidabilità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fonti</w:t>
            </w:r>
            <w:proofErr w:type="spellEnd"/>
          </w:p>
          <w:p w14:paraId="694D9AA7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acquisire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strumenti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di base per la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lettura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critica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delle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informazioni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veicolate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in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particolare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dai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social media</w:t>
            </w:r>
          </w:p>
          <w:p w14:paraId="6132D9A0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saper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costruire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mappe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mentali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e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tabelle</w:t>
            </w:r>
            <w:proofErr w:type="spellEnd"/>
          </w:p>
          <w:p w14:paraId="72C9AAED" w14:textId="76D3AA9C" w:rsidR="00652510" w:rsidRPr="0099115E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643507">
              <w:rPr>
                <w:rFonts w:ascii="Calibri" w:hAnsi="Calibri" w:cs="Calibri"/>
                <w:lang w:val="en-GB"/>
              </w:rPr>
              <w:t xml:space="preserve">•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saper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presentare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propri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giudizi</w:t>
            </w:r>
            <w:proofErr w:type="spellEnd"/>
            <w:r w:rsidRPr="00643507">
              <w:rPr>
                <w:rFonts w:ascii="Calibri" w:hAnsi="Calibri" w:cs="Calibri"/>
                <w:lang w:val="en-GB"/>
              </w:rPr>
              <w:t xml:space="preserve"> in modo </w:t>
            </w:r>
            <w:proofErr w:type="spellStart"/>
            <w:r w:rsidRPr="00643507">
              <w:rPr>
                <w:rFonts w:ascii="Calibri" w:hAnsi="Calibri" w:cs="Calibri"/>
                <w:lang w:val="en-GB"/>
              </w:rPr>
              <w:t>ragionato</w:t>
            </w:r>
            <w:proofErr w:type="spellEnd"/>
          </w:p>
        </w:tc>
      </w:tr>
    </w:tbl>
    <w:p w14:paraId="07F50C0D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39E58958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EDC062B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of Tasks / Actions:</w:t>
            </w:r>
          </w:p>
        </w:tc>
      </w:tr>
      <w:tr w:rsidR="00652510" w:rsidRPr="000C7C49" w14:paraId="30DA61FD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0C47706" w14:textId="0C16DA94" w:rsidR="00643507" w:rsidRDefault="00643507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28D1C83D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Lezione</w:t>
            </w:r>
            <w:proofErr w:type="spellEnd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1.</w:t>
            </w:r>
          </w:p>
          <w:p w14:paraId="12FB840F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</w:p>
          <w:p w14:paraId="5605FA41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Premessa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notizie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false ai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vecchi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tempi</w:t>
            </w:r>
          </w:p>
          <w:p w14:paraId="3E5E8267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Presentazione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dell'attività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 aula: prima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riflessione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sul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tema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dell'affidabilità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fonti</w:t>
            </w:r>
            <w:proofErr w:type="spellEnd"/>
          </w:p>
          <w:p w14:paraId="4ABD8DBF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4F3BA8A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Lezione</w:t>
            </w:r>
            <w:proofErr w:type="spellEnd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2</w:t>
            </w:r>
          </w:p>
          <w:p w14:paraId="75483E62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F8E3846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Analisi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guidata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alcune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fake news, al fine di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evidenziarne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caratteristiche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;</w:t>
            </w:r>
          </w:p>
          <w:p w14:paraId="3E11CD3E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riflessioni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sulla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necessità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 un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atteggiamento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attento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consapevole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nei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confronti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notizie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delle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informazioni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veicolate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dai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social media</w:t>
            </w:r>
          </w:p>
          <w:p w14:paraId="4BFB8815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0BA06F30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Lezione</w:t>
            </w:r>
            <w:proofErr w:type="spellEnd"/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3</w:t>
            </w:r>
          </w:p>
          <w:p w14:paraId="24D64AF2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4C05FCD5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Fase 1</w:t>
            </w: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Attività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critica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individualmente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divisi in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gruppi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gli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studenti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analizzano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alcuni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post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forniti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dal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docente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e ne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valutano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l'affidabilità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distinguendo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quelli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veri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quelli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falsi</w:t>
            </w:r>
            <w:proofErr w:type="spellEnd"/>
          </w:p>
          <w:p w14:paraId="1CC145D5" w14:textId="77777777" w:rsidR="00643507" w:rsidRP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3CC187C" w14:textId="3DA0B6AC" w:rsidR="00643507" w:rsidRDefault="00643507" w:rsidP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643507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Fase 2</w:t>
            </w:r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Correzione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valutazione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collettiva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testi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prodotti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55A4DDB6" w14:textId="77777777" w:rsidR="00652510" w:rsidRPr="0099115E" w:rsidRDefault="00652510" w:rsidP="00AE5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44EDFCB4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79045E67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B90547B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A68D87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</w:t>
            </w:r>
            <w:proofErr w:type="spellEnd"/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Equipment</w:t>
            </w:r>
            <w:proofErr w:type="spellEnd"/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52510" w:rsidRPr="00B91978" w14:paraId="3FE90700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B059D65" w14:textId="77777777" w:rsidR="00C11AB4" w:rsidRPr="000C7C49" w:rsidRDefault="00C1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C463D7" w14:textId="77777777" w:rsidR="00643507" w:rsidRPr="00643507" w:rsidRDefault="00643507" w:rsidP="0064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Fotocopie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lavagna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multimediale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lezioni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 aula;</w:t>
            </w:r>
          </w:p>
          <w:p w14:paraId="4503DAAD" w14:textId="4C36FAB5" w:rsidR="00652510" w:rsidRPr="00B91978" w:rsidRDefault="00643507" w:rsidP="0064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piattaforma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condivisa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per la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didattica</w:t>
            </w:r>
            <w:proofErr w:type="spellEnd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643507">
              <w:rPr>
                <w:rFonts w:ascii="Calibri" w:hAnsi="Calibri" w:cs="Calibri"/>
                <w:sz w:val="20"/>
                <w:szCs w:val="20"/>
                <w:lang w:val="en-GB"/>
              </w:rPr>
              <w:t>distanza</w:t>
            </w:r>
            <w:proofErr w:type="spellEnd"/>
          </w:p>
        </w:tc>
      </w:tr>
    </w:tbl>
    <w:p w14:paraId="69BE50E8" w14:textId="77777777" w:rsidR="00652510" w:rsidRPr="00B91978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47036DC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532C02E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0C7C49" w14:paraId="23E31E93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A975B12" w14:textId="418B67DB" w:rsidR="001C1D14" w:rsidRPr="00643507" w:rsidRDefault="001C1D14" w:rsidP="001C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7B8DAEEE" w14:textId="2235173D" w:rsidR="00676F7E" w:rsidRPr="00643507" w:rsidRDefault="00643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Lavorare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con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varie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risorse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 rete,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ascoltare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discutere</w:t>
            </w:r>
            <w:proofErr w:type="spellEnd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43507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consultare</w:t>
            </w:r>
            <w:proofErr w:type="spellEnd"/>
          </w:p>
          <w:p w14:paraId="057CE829" w14:textId="77777777" w:rsidR="00652510" w:rsidRPr="0099115E" w:rsidRDefault="00652510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5B18B149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0C7C49" w14:paraId="32B75DD1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D562D16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38626B33" w14:textId="527364E0" w:rsidR="00676F7E" w:rsidRPr="00D82996" w:rsidRDefault="00D82996" w:rsidP="00F4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Gli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insegnanti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valuteranno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capacità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critica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degli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alunni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, la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capacità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argomentare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, il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lavoro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organizzativo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l'impegno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, la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partecipazione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, il rispetto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delle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regole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delle</w:t>
            </w:r>
            <w:proofErr w:type="spellEnd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2996">
              <w:rPr>
                <w:rFonts w:ascii="Arial" w:hAnsi="Arial" w:cs="Arial"/>
                <w:sz w:val="20"/>
                <w:szCs w:val="20"/>
                <w:lang w:val="en-GB"/>
              </w:rPr>
              <w:t>scadenze</w:t>
            </w:r>
            <w:proofErr w:type="spellEnd"/>
          </w:p>
        </w:tc>
      </w:tr>
    </w:tbl>
    <w:p w14:paraId="3F96F00B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2FDA"/>
    <w:multiLevelType w:val="hybridMultilevel"/>
    <w:tmpl w:val="05DC1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C6C"/>
    <w:multiLevelType w:val="hybridMultilevel"/>
    <w:tmpl w:val="3FF2BB36"/>
    <w:lvl w:ilvl="0" w:tplc="0AE2FD84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9458">
    <w:abstractNumId w:val="0"/>
  </w:num>
  <w:num w:numId="2" w16cid:durableId="18849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10"/>
    <w:rsid w:val="000C7C49"/>
    <w:rsid w:val="000D166B"/>
    <w:rsid w:val="000E21B3"/>
    <w:rsid w:val="001266FD"/>
    <w:rsid w:val="00186D8A"/>
    <w:rsid w:val="001C1D14"/>
    <w:rsid w:val="004836DE"/>
    <w:rsid w:val="004C2035"/>
    <w:rsid w:val="00507AC1"/>
    <w:rsid w:val="005D4DC0"/>
    <w:rsid w:val="00643507"/>
    <w:rsid w:val="00652510"/>
    <w:rsid w:val="00676F7E"/>
    <w:rsid w:val="007013E6"/>
    <w:rsid w:val="007E673D"/>
    <w:rsid w:val="008C651D"/>
    <w:rsid w:val="008E0BE8"/>
    <w:rsid w:val="0099115E"/>
    <w:rsid w:val="00A560F6"/>
    <w:rsid w:val="00AE599F"/>
    <w:rsid w:val="00B01F90"/>
    <w:rsid w:val="00B91978"/>
    <w:rsid w:val="00C11AB4"/>
    <w:rsid w:val="00C62622"/>
    <w:rsid w:val="00D02A48"/>
    <w:rsid w:val="00D82996"/>
    <w:rsid w:val="00F4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5BC"/>
  <w15:docId w15:val="{8509E70F-ABC0-4A30-BB30-3081BB6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Rosalba</cp:lastModifiedBy>
  <cp:revision>3</cp:revision>
  <dcterms:created xsi:type="dcterms:W3CDTF">2022-06-25T17:55:00Z</dcterms:created>
  <dcterms:modified xsi:type="dcterms:W3CDTF">2022-06-26T15:08:00Z</dcterms:modified>
</cp:coreProperties>
</file>