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2A5" w:rsidRDefault="006362A5" w:rsidP="006362A5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3543935" cy="2152015"/>
            <wp:effectExtent l="0" t="0" r="0" b="635"/>
            <wp:docPr id="1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15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2A5" w:rsidRDefault="006362A5" w:rsidP="006362A5">
      <w:pPr>
        <w:jc w:val="center"/>
        <w:rPr>
          <w:b/>
          <w:sz w:val="32"/>
          <w:szCs w:val="32"/>
          <w:u w:val="single"/>
        </w:rPr>
      </w:pPr>
    </w:p>
    <w:p w:rsidR="006362A5" w:rsidRPr="006362A5" w:rsidRDefault="006362A5" w:rsidP="006362A5">
      <w:pPr>
        <w:jc w:val="center"/>
        <w:rPr>
          <w:b/>
          <w:sz w:val="32"/>
          <w:szCs w:val="32"/>
          <w:u w:val="single"/>
          <w:lang w:val="en-US"/>
        </w:rPr>
      </w:pPr>
    </w:p>
    <w:p w:rsidR="006362A5" w:rsidRPr="00BD6BDF" w:rsidRDefault="006362A5" w:rsidP="00611599">
      <w:pPr>
        <w:jc w:val="center"/>
        <w:rPr>
          <w:b/>
          <w:sz w:val="48"/>
          <w:szCs w:val="48"/>
          <w:lang w:val="en-US"/>
        </w:rPr>
      </w:pPr>
      <w:r w:rsidRPr="00BD6BDF">
        <w:rPr>
          <w:b/>
          <w:sz w:val="48"/>
          <w:szCs w:val="48"/>
          <w:lang w:val="en-US"/>
        </w:rPr>
        <w:t>European Thoughts –</w:t>
      </w:r>
      <w:r>
        <w:rPr>
          <w:b/>
          <w:sz w:val="48"/>
          <w:szCs w:val="48"/>
          <w:lang w:val="en-US"/>
        </w:rPr>
        <w:t xml:space="preserve"> </w:t>
      </w:r>
      <w:r w:rsidR="00611599">
        <w:rPr>
          <w:b/>
          <w:sz w:val="48"/>
          <w:szCs w:val="48"/>
          <w:lang w:val="en-US"/>
        </w:rPr>
        <w:t>QR Codes</w:t>
      </w:r>
      <w:r w:rsidR="00611599" w:rsidRPr="00611599">
        <w:rPr>
          <w:b/>
          <w:sz w:val="48"/>
          <w:szCs w:val="48"/>
          <w:lang w:val="en-US"/>
        </w:rPr>
        <w:br/>
      </w:r>
      <w:r w:rsidRPr="00BD6BDF">
        <w:rPr>
          <w:b/>
          <w:sz w:val="48"/>
          <w:szCs w:val="48"/>
          <w:lang w:val="en-US"/>
        </w:rPr>
        <w:t xml:space="preserve">made by pupils from </w:t>
      </w:r>
      <w:r>
        <w:rPr>
          <w:b/>
          <w:sz w:val="48"/>
          <w:szCs w:val="48"/>
          <w:lang w:val="en-US"/>
        </w:rPr>
        <w:t xml:space="preserve">Greece </w:t>
      </w:r>
      <w:r w:rsidRPr="00BD6BDF">
        <w:rPr>
          <w:b/>
          <w:sz w:val="48"/>
          <w:szCs w:val="48"/>
          <w:lang w:val="en-US"/>
        </w:rPr>
        <w:t>(April 2017)</w:t>
      </w:r>
    </w:p>
    <w:p w:rsidR="006362A5" w:rsidRDefault="006362A5" w:rsidP="006362A5">
      <w:pPr>
        <w:jc w:val="center"/>
        <w:rPr>
          <w:b/>
          <w:sz w:val="48"/>
          <w:szCs w:val="48"/>
          <w:lang w:val="en-US"/>
        </w:rPr>
      </w:pPr>
    </w:p>
    <w:p w:rsidR="0075439D" w:rsidRDefault="0075439D" w:rsidP="006362A5">
      <w:pPr>
        <w:jc w:val="center"/>
        <w:rPr>
          <w:b/>
          <w:sz w:val="48"/>
          <w:szCs w:val="48"/>
          <w:lang w:val="en-US"/>
        </w:rPr>
      </w:pPr>
      <w:r>
        <w:rPr>
          <w:noProof/>
        </w:rPr>
        <w:drawing>
          <wp:inline distT="0" distB="0" distL="0" distR="0" wp14:anchorId="2D337243" wp14:editId="29B33F1F">
            <wp:extent cx="723900" cy="326615"/>
            <wp:effectExtent l="0" t="0" r="0" b="0"/>
            <wp:docPr id="4" name="Εικόνα 4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94660" wp14:editId="195DC0F8">
            <wp:extent cx="723900" cy="326615"/>
            <wp:effectExtent l="0" t="0" r="0" b="0"/>
            <wp:docPr id="5" name="Εικόνα 5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0B9BE" wp14:editId="48A28B16">
            <wp:extent cx="723900" cy="326615"/>
            <wp:effectExtent l="0" t="0" r="0" b="0"/>
            <wp:docPr id="11" name="Εικόνα 11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E9566" wp14:editId="10762BB2">
            <wp:extent cx="723900" cy="326615"/>
            <wp:effectExtent l="0" t="0" r="0" b="0"/>
            <wp:docPr id="15" name="Εικόνα 15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703A3" wp14:editId="10D351FE">
            <wp:extent cx="723900" cy="326615"/>
            <wp:effectExtent l="0" t="0" r="0" b="0"/>
            <wp:docPr id="17" name="Εικόνα 17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D4595" wp14:editId="30632378">
            <wp:extent cx="723900" cy="326615"/>
            <wp:effectExtent l="0" t="0" r="0" b="0"/>
            <wp:docPr id="18" name="Εικόνα 18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  <w:lang w:val="en-US"/>
        </w:rPr>
        <w:br w:type="textWrapping" w:clear="all"/>
      </w:r>
    </w:p>
    <w:p w:rsidR="006362A5" w:rsidRDefault="006362A5" w:rsidP="006362A5">
      <w:pPr>
        <w:jc w:val="center"/>
        <w:rPr>
          <w:b/>
          <w:sz w:val="48"/>
          <w:szCs w:val="48"/>
          <w:lang w:val="en-US"/>
        </w:rPr>
      </w:pPr>
      <w:r w:rsidRPr="00BD6BDF">
        <w:rPr>
          <w:b/>
          <w:sz w:val="48"/>
          <w:szCs w:val="48"/>
          <w:lang w:val="en-US"/>
        </w:rPr>
        <w:t>“</w:t>
      </w:r>
      <w:r>
        <w:rPr>
          <w:b/>
          <w:sz w:val="48"/>
          <w:szCs w:val="48"/>
          <w:lang w:val="en-US"/>
        </w:rPr>
        <w:t>Landmarks</w:t>
      </w:r>
      <w:r w:rsidR="00CC3548">
        <w:rPr>
          <w:b/>
          <w:sz w:val="48"/>
          <w:szCs w:val="48"/>
          <w:lang w:val="en-US"/>
        </w:rPr>
        <w:t xml:space="preserve"> of Greece</w:t>
      </w:r>
      <w:r w:rsidRPr="00BD6BDF">
        <w:rPr>
          <w:b/>
          <w:sz w:val="48"/>
          <w:szCs w:val="48"/>
          <w:lang w:val="en-US"/>
        </w:rPr>
        <w:t>”</w:t>
      </w:r>
    </w:p>
    <w:p w:rsidR="001C02FB" w:rsidRDefault="001C02FB" w:rsidP="006362A5">
      <w:pPr>
        <w:jc w:val="center"/>
        <w:rPr>
          <w:b/>
          <w:sz w:val="48"/>
          <w:szCs w:val="48"/>
          <w:lang w:val="en-US"/>
        </w:rPr>
      </w:pPr>
    </w:p>
    <w:p w:rsidR="006362A5" w:rsidRDefault="006362A5" w:rsidP="006362A5">
      <w:pPr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  <w:t>1</w:t>
      </w:r>
      <w:r w:rsidRPr="006362A5">
        <w:rPr>
          <w:b/>
          <w:sz w:val="48"/>
          <w:szCs w:val="48"/>
          <w:vertAlign w:val="superscript"/>
          <w:lang w:val="en-US"/>
        </w:rPr>
        <w:t>st</w:t>
      </w:r>
      <w:r>
        <w:rPr>
          <w:b/>
          <w:sz w:val="48"/>
          <w:szCs w:val="48"/>
          <w:lang w:val="en-US"/>
        </w:rPr>
        <w:t xml:space="preserve"> Primary School of Efkarpia</w:t>
      </w:r>
    </w:p>
    <w:p w:rsidR="006362A5" w:rsidRDefault="006362A5" w:rsidP="006362A5">
      <w:pPr>
        <w:jc w:val="center"/>
        <w:rPr>
          <w:noProof/>
          <w:lang w:val="en-US"/>
        </w:rPr>
      </w:pPr>
    </w:p>
    <w:p w:rsidR="006362A5" w:rsidRPr="00BD6BDF" w:rsidRDefault="0021265B" w:rsidP="006362A5">
      <w:pPr>
        <w:jc w:val="center"/>
        <w:rPr>
          <w:b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2E12EA57" wp14:editId="29331EE2">
            <wp:extent cx="1081087" cy="720725"/>
            <wp:effectExtent l="0" t="0" r="5080" b="3175"/>
            <wp:docPr id="10" name="Εικόνα 10" descr="greece by Anonym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ce by Anonymo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43" cy="7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A5" w:rsidRPr="00BD6BDF" w:rsidRDefault="006362A5" w:rsidP="006362A5">
      <w:pPr>
        <w:jc w:val="center"/>
        <w:rPr>
          <w:b/>
          <w:sz w:val="32"/>
          <w:szCs w:val="32"/>
          <w:u w:val="single"/>
          <w:lang w:val="en-US"/>
        </w:rPr>
      </w:pPr>
    </w:p>
    <w:p w:rsidR="0021265B" w:rsidRPr="00BD6BDF" w:rsidRDefault="0075439D" w:rsidP="006362A5">
      <w:pPr>
        <w:jc w:val="center"/>
        <w:rPr>
          <w:b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 wp14:anchorId="2D337243" wp14:editId="29B33F1F">
            <wp:extent cx="723900" cy="326615"/>
            <wp:effectExtent l="0" t="0" r="0" b="0"/>
            <wp:docPr id="22" name="Εικόνα 22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94660" wp14:editId="195DC0F8">
            <wp:extent cx="723900" cy="326615"/>
            <wp:effectExtent l="0" t="0" r="0" b="0"/>
            <wp:docPr id="23" name="Εικόνα 23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0B9BE" wp14:editId="48A28B16">
            <wp:extent cx="723900" cy="326615"/>
            <wp:effectExtent l="0" t="0" r="0" b="0"/>
            <wp:docPr id="27" name="Εικόνα 27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E9566" wp14:editId="10762BB2">
            <wp:extent cx="723900" cy="326615"/>
            <wp:effectExtent l="0" t="0" r="0" b="0"/>
            <wp:docPr id="32" name="Εικόνα 32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703A3" wp14:editId="10D351FE">
            <wp:extent cx="723900" cy="326615"/>
            <wp:effectExtent l="0" t="0" r="0" b="0"/>
            <wp:docPr id="33" name="Εικόνα 33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D4595" wp14:editId="30632378">
            <wp:extent cx="723900" cy="326615"/>
            <wp:effectExtent l="0" t="0" r="0" b="0"/>
            <wp:docPr id="34" name="Εικόνα 34" descr="edge to edge 4 turns greek key, inverse meandre, with lines by ovid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ge to edge 4 turns greek key, inverse meandre, with lines by ovidev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" r="3259"/>
                    <a:stretch/>
                  </pic:blipFill>
                  <pic:spPr bwMode="auto">
                    <a:xfrm>
                      <a:off x="0" y="0"/>
                      <a:ext cx="723900" cy="3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  <w:lang w:val="en-US"/>
        </w:rPr>
        <w:br w:type="textWrapping" w:clear="all"/>
      </w:r>
    </w:p>
    <w:p w:rsidR="006362A5" w:rsidRPr="00BD6BDF" w:rsidRDefault="006362A5" w:rsidP="006362A5">
      <w:pPr>
        <w:jc w:val="center"/>
        <w:rPr>
          <w:b/>
          <w:sz w:val="32"/>
          <w:szCs w:val="32"/>
          <w:u w:val="single"/>
          <w:lang w:val="en-US"/>
        </w:rPr>
      </w:pPr>
      <w:r>
        <w:rPr>
          <w:noProof/>
        </w:rPr>
        <w:drawing>
          <wp:inline distT="0" distB="0" distL="0" distR="0">
            <wp:extent cx="2743835" cy="1215390"/>
            <wp:effectExtent l="0" t="0" r="0" b="381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2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97"/>
        <w:gridCol w:w="4325"/>
      </w:tblGrid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210EB0" wp14:editId="363D509A">
                  <wp:extent cx="2160000" cy="2160000"/>
                  <wp:effectExtent l="0" t="0" r="0" b="0"/>
                  <wp:docPr id="1" name="Εικόνα 1" descr="C:\Users\User\AppData\Local\Microsoft\Windows\INetCache\Content.Word\QR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QR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5D5E72" w:rsidRDefault="00E62377" w:rsidP="005D5E72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949F58A" wp14:editId="555DA7EB">
                  <wp:extent cx="1800000" cy="947033"/>
                  <wp:effectExtent l="171450" t="171450" r="372110" b="367665"/>
                  <wp:docPr id="19" name="Εικόνα 19" descr="C:\Users\User\Desktop\Erasmus+\Erasmus QR Codes\QR Codes Συμπληρωμένο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Erasmus+\Erasmus QR Codes\QR Codes Συμπληρωμένο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4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5E72" w:rsidRPr="0075439D" w:rsidRDefault="0075439D" w:rsidP="0075439D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75439D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1. </w:t>
            </w:r>
            <w:r w:rsidR="005D5E72" w:rsidRPr="0075439D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The Parthenon, Athena's temple,</w:t>
            </w:r>
          </w:p>
          <w:p w:rsidR="005D5E72" w:rsidRPr="005D5E72" w:rsidRDefault="005D5E72" w:rsidP="00B20D31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proofErr w:type="gramStart"/>
            <w:r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symbol</w:t>
            </w:r>
            <w:proofErr w:type="gramEnd"/>
            <w:r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 of Greek and Athenian democracy.</w:t>
            </w:r>
          </w:p>
          <w:p w:rsidR="005D5E72" w:rsidRPr="005D5E72" w:rsidRDefault="005D5E72" w:rsidP="005D5E72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C28FE3" wp14:editId="2716B85B">
                  <wp:extent cx="2160000" cy="2160000"/>
                  <wp:effectExtent l="0" t="0" r="0" b="0"/>
                  <wp:docPr id="2" name="Εικόνα 2" descr="C:\Users\User\AppData\Local\Microsoft\Windows\INetCache\Content.Word\QR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QR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D40DA4" w:rsidRDefault="00E62377" w:rsidP="00D40DA4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D40DA4">
              <w:rPr>
                <w:rFonts w:asciiTheme="minorHAnsi" w:hAnsiTheme="minorHAnsi" w:cstheme="minorHAnsi"/>
                <w:b/>
                <w:bCs/>
                <w:i/>
                <w:iCs/>
                <w:noProof/>
              </w:rPr>
              <w:drawing>
                <wp:inline distT="0" distB="0" distL="0" distR="0" wp14:anchorId="2DAB3A13" wp14:editId="1CDFBB87">
                  <wp:extent cx="1800000" cy="1067021"/>
                  <wp:effectExtent l="171450" t="171450" r="372110" b="361950"/>
                  <wp:docPr id="20" name="Εικόνα 20" descr="C:\Users\User\Desktop\Erasmus+\Erasmus QR Codes\QR Codes Συμπληρωμένο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Erasmus+\Erasmus QR Codes\QR Codes Συμπληρωμένο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6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5E72" w:rsidRPr="00D40DA4" w:rsidRDefault="0075439D" w:rsidP="00D40DA4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75439D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2. </w:t>
            </w:r>
            <w:r w:rsidR="00D40DA4" w:rsidRPr="00D40DA4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The volcano of Santorini</w:t>
            </w:r>
          </w:p>
        </w:tc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454BCD" wp14:editId="0279DD74">
                  <wp:extent cx="2160000" cy="2160000"/>
                  <wp:effectExtent l="0" t="0" r="0" b="0"/>
                  <wp:docPr id="3" name="Εικόνα 3" descr="QR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75439D" w:rsidRDefault="00E62377" w:rsidP="005D5E72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83166C9" wp14:editId="3A40F6FA">
                  <wp:extent cx="1800000" cy="1070395"/>
                  <wp:effectExtent l="171450" t="171450" r="372110" b="358775"/>
                  <wp:docPr id="21" name="Εικόνα 21" descr="C:\Users\User\Desktop\Erasmus+\Erasmus QR Codes\QR Codes Συμπληρωμένο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Erasmus+\Erasmus QR Codes\QR Codes Συμπληρωμένο\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7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5E72" w:rsidRPr="0075439D" w:rsidRDefault="0075439D" w:rsidP="005D5E72">
            <w:pPr>
              <w:widowControl/>
              <w:spacing w:line="360" w:lineRule="auto"/>
              <w:jc w:val="center"/>
              <w:rPr>
                <w:rFonts w:asciiTheme="minorHAnsi" w:hAnsiTheme="minorHAnsi" w:cstheme="minorHAnsi"/>
                <w:b/>
                <w:noProof/>
                <w:lang w:val="en-US"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 xml:space="preserve">3. </w:t>
            </w:r>
            <w:r w:rsidR="005D5E72" w:rsidRPr="0075439D">
              <w:rPr>
                <w:rFonts w:asciiTheme="minorHAnsi" w:hAnsiTheme="minorHAnsi" w:cstheme="minorHAnsi"/>
                <w:b/>
                <w:noProof/>
                <w:lang w:val="en-US"/>
              </w:rPr>
              <w:t>Lion Gate, Mykines</w:t>
            </w:r>
          </w:p>
          <w:p w:rsidR="005D5E72" w:rsidRPr="0075439D" w:rsidRDefault="005D5E72" w:rsidP="005D5E72">
            <w:pPr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D4ADD2C" wp14:editId="4C13C71C">
                  <wp:extent cx="2160000" cy="2160000"/>
                  <wp:effectExtent l="0" t="0" r="0" b="0"/>
                  <wp:docPr id="7" name="Εικόνα 7" descr="QR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R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5D5E72" w:rsidRDefault="00E62377" w:rsidP="00061224">
            <w:pPr>
              <w:jc w:val="center"/>
              <w:rPr>
                <w:rFonts w:asciiTheme="minorHAnsi" w:hAnsiTheme="minorHAnsi" w:cstheme="minorHAnsi"/>
                <w:color w:val="auto"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  <w:color w:val="auto"/>
              </w:rPr>
              <w:drawing>
                <wp:inline distT="0" distB="0" distL="0" distR="0" wp14:anchorId="41E99623" wp14:editId="3931A5D7">
                  <wp:extent cx="1800000" cy="1015134"/>
                  <wp:effectExtent l="171450" t="171450" r="372110" b="356870"/>
                  <wp:docPr id="24" name="Εικόνα 24" descr="C:\Users\User\Desktop\Erasmus+\Erasmus QR Codes\QR Codes Συμπληρωμένο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Erasmus+\Erasmus QR Codes\QR Codes Συμπληρωμένο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5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5E72" w:rsidRDefault="0075439D" w:rsidP="00061224">
            <w:pPr>
              <w:pStyle w:val="2"/>
              <w:spacing w:before="0"/>
              <w:jc w:val="center"/>
              <w:outlineLvl w:val="1"/>
              <w:rPr>
                <w:rStyle w:val="ircsu"/>
                <w:rFonts w:asciiTheme="minorHAnsi" w:hAnsiTheme="minorHAnsi" w:cstheme="minorHAnsi"/>
                <w:i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rStyle w:val="ircsu"/>
                <w:rFonts w:asciiTheme="minorHAnsi" w:hAnsiTheme="minorHAnsi" w:cstheme="minorHAnsi"/>
                <w:i/>
                <w:iCs/>
                <w:color w:val="auto"/>
                <w:sz w:val="24"/>
                <w:szCs w:val="24"/>
              </w:rPr>
              <w:t>4.</w:t>
            </w:r>
            <w:r w:rsidRPr="00061224">
              <w:rPr>
                <w:rStyle w:val="ircsu"/>
                <w:rFonts w:asciiTheme="minorHAnsi" w:hAnsiTheme="minorHAnsi" w:cstheme="minorHAnsi"/>
                <w:i/>
                <w:iCs/>
                <w:color w:val="auto"/>
                <w:sz w:val="24"/>
                <w:szCs w:val="24"/>
                <w:lang w:val="en-US"/>
              </w:rPr>
              <w:t xml:space="preserve"> </w:t>
            </w:r>
            <w:r w:rsidR="005D5E72" w:rsidRPr="005D5E72">
              <w:rPr>
                <w:rStyle w:val="ircsu"/>
                <w:rFonts w:asciiTheme="minorHAnsi" w:hAnsiTheme="minorHAnsi" w:cstheme="minorHAnsi"/>
                <w:i/>
                <w:iCs/>
                <w:color w:val="auto"/>
                <w:sz w:val="24"/>
                <w:szCs w:val="24"/>
                <w:lang w:val="en-US"/>
              </w:rPr>
              <w:t xml:space="preserve">Lighting Ceremony of the </w:t>
            </w:r>
          </w:p>
          <w:p w:rsidR="005D5E72" w:rsidRPr="005D5E72" w:rsidRDefault="005D5E72" w:rsidP="00061224">
            <w:pPr>
              <w:pStyle w:val="2"/>
              <w:spacing w:before="0"/>
              <w:jc w:val="center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  <w:lang w:val="en-US"/>
              </w:rPr>
            </w:pPr>
            <w:r w:rsidRPr="005D5E72">
              <w:rPr>
                <w:rStyle w:val="ircsu"/>
                <w:rFonts w:asciiTheme="minorHAnsi" w:hAnsiTheme="minorHAnsi" w:cstheme="minorHAnsi"/>
                <w:i/>
                <w:iCs/>
                <w:color w:val="auto"/>
                <w:sz w:val="24"/>
                <w:szCs w:val="24"/>
                <w:lang w:val="en-US"/>
              </w:rPr>
              <w:t xml:space="preserve">Olympic Flame, </w:t>
            </w:r>
            <w:r w:rsidRPr="005D5E72">
              <w:rPr>
                <w:rStyle w:val="ircsu"/>
                <w:rFonts w:asciiTheme="minorHAnsi" w:hAnsiTheme="minorHAnsi" w:cstheme="minorHAnsi"/>
                <w:i/>
                <w:iCs/>
                <w:color w:val="auto"/>
                <w:sz w:val="24"/>
                <w:szCs w:val="24"/>
              </w:rPr>
              <w:t>Ο</w:t>
            </w:r>
            <w:proofErr w:type="spellStart"/>
            <w:r w:rsidRPr="005D5E72">
              <w:rPr>
                <w:rStyle w:val="ircsu"/>
                <w:rFonts w:asciiTheme="minorHAnsi" w:hAnsiTheme="minorHAnsi" w:cstheme="minorHAnsi"/>
                <w:i/>
                <w:iCs/>
                <w:color w:val="auto"/>
                <w:sz w:val="24"/>
                <w:szCs w:val="24"/>
                <w:lang w:val="en-US"/>
              </w:rPr>
              <w:t>lympia</w:t>
            </w:r>
            <w:proofErr w:type="spellEnd"/>
          </w:p>
          <w:p w:rsidR="005D5E72" w:rsidRPr="005D5E72" w:rsidRDefault="005D5E72" w:rsidP="00061224">
            <w:pPr>
              <w:jc w:val="center"/>
              <w:rPr>
                <w:rFonts w:asciiTheme="minorHAnsi" w:hAnsiTheme="minorHAnsi" w:cstheme="minorHAnsi"/>
                <w:color w:val="auto"/>
                <w:lang w:val="en-US"/>
              </w:rPr>
            </w:pPr>
          </w:p>
        </w:tc>
        <w:bookmarkStart w:id="0" w:name="_GoBack"/>
        <w:bookmarkEnd w:id="0"/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8055BF" wp14:editId="2A667427">
                  <wp:extent cx="2160000" cy="2160000"/>
                  <wp:effectExtent l="0" t="0" r="0" b="0"/>
                  <wp:docPr id="8" name="Εικόνα 8" descr="QR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R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5D5E72" w:rsidRDefault="00E62377" w:rsidP="005D5E72">
            <w:pPr>
              <w:spacing w:line="36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82C7FF" wp14:editId="2F3F5495">
                  <wp:extent cx="1800000" cy="1301766"/>
                  <wp:effectExtent l="171450" t="171450" r="372110" b="355600"/>
                  <wp:docPr id="25" name="Εικόνα 25" descr="C:\Users\User\Desktop\Erasmus+\Erasmus QR Codes\QR Codes Συμπληρωμένο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Erasmus+\Erasmus QR Codes\QR Codes Συμπληρωμένο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0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0D31" w:rsidRDefault="0075439D" w:rsidP="00B20D31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5. </w:t>
            </w:r>
            <w:r w:rsidR="005D5E72"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Church of St. </w:t>
            </w:r>
            <w:proofErr w:type="spellStart"/>
            <w:r w:rsidR="005D5E72"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Dimitrios</w:t>
            </w:r>
            <w:proofErr w:type="spellEnd"/>
            <w:r w:rsidR="005D5E72"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, </w:t>
            </w:r>
          </w:p>
          <w:p w:rsidR="005D5E72" w:rsidRPr="00B20D31" w:rsidRDefault="005D5E72" w:rsidP="00B20D31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patron saint of Thessaloniki</w:t>
            </w:r>
          </w:p>
        </w:tc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430919" wp14:editId="14C0EF3C">
                  <wp:extent cx="2160000" cy="2160000"/>
                  <wp:effectExtent l="0" t="0" r="0" b="0"/>
                  <wp:docPr id="9" name="Εικόνα 9" descr="QR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R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5D5E72" w:rsidRDefault="00E62377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A67A88" wp14:editId="35B793EA">
                  <wp:extent cx="1800000" cy="831668"/>
                  <wp:effectExtent l="171450" t="171450" r="372110" b="368935"/>
                  <wp:docPr id="26" name="Εικόνα 26" descr="C:\Users\User\Desktop\Erasmus+\Erasmus QR Codes\QR Codes Συμπληρωμένο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Erasmus+\Erasmus QR Codes\QR Codes Συμπληρωμένο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31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0D31" w:rsidRDefault="0075439D" w:rsidP="005D5E72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6. </w:t>
            </w:r>
            <w:r w:rsidR="00B20D31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The palace of Knossos,</w:t>
            </w:r>
          </w:p>
          <w:p w:rsidR="005D5E72" w:rsidRPr="005D5E72" w:rsidRDefault="005D5E72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Heraklion, Crete</w:t>
            </w:r>
          </w:p>
        </w:tc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BB3B09" wp14:editId="38D4A2EF">
                  <wp:extent cx="2160000" cy="2160000"/>
                  <wp:effectExtent l="0" t="0" r="0" b="0"/>
                  <wp:docPr id="12" name="Εικόνα 12" descr="QR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R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5D5E72" w:rsidRDefault="00E62377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07B7C6C" wp14:editId="2C610DA8">
                  <wp:extent cx="1440000" cy="933463"/>
                  <wp:effectExtent l="0" t="0" r="8255" b="0"/>
                  <wp:docPr id="28" name="Εικόνα 28" descr="C:\Users\User\Desktop\Erasmus+\Erasmus QR Codes\QR Codes Συμπληρωμένο\1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Erasmus+\Erasmus QR Codes\QR Codes Συμπληρωμένο\1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3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255B861" wp14:editId="4D8F2C9E">
                  <wp:extent cx="1440000" cy="812098"/>
                  <wp:effectExtent l="0" t="0" r="8255" b="7620"/>
                  <wp:docPr id="29" name="Εικόνα 29" descr="C:\Users\User\Desktop\Erasmus+\Erasmus QR Codes\QR Codes Συμπληρωμένο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Erasmus+\Erasmus QR Codes\QR Codes Συμπληρωμένο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E72" w:rsidRPr="005D5E72" w:rsidRDefault="005D5E72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</w:p>
          <w:p w:rsidR="005D5E72" w:rsidRPr="005D5E72" w:rsidRDefault="0075439D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75439D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7. </w:t>
            </w:r>
            <w:r w:rsidR="005D5E72"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The Macedonian tombs</w:t>
            </w:r>
            <w:r w:rsidR="005D5E72" w:rsidRPr="0075439D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, </w:t>
            </w:r>
            <w:proofErr w:type="spellStart"/>
            <w:r w:rsidR="005D5E72"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Vergina</w:t>
            </w:r>
            <w:proofErr w:type="spellEnd"/>
          </w:p>
        </w:tc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D7E595" wp14:editId="758F2F63">
                  <wp:extent cx="2136306" cy="2160000"/>
                  <wp:effectExtent l="0" t="0" r="0" b="0"/>
                  <wp:docPr id="13" name="Εικόνα 13" descr="QR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R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5D5E72" w:rsidRDefault="00E62377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19D3E4" wp14:editId="26E298A3">
                  <wp:extent cx="1800000" cy="850091"/>
                  <wp:effectExtent l="171450" t="171450" r="372110" b="369570"/>
                  <wp:docPr id="30" name="Εικόνα 30" descr="C:\Users\User\Desktop\Erasmus+\Erasmus QR Codes\QR Codes Συμπληρωμένο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Erasmus+\Erasmus QR Codes\QR Codes Συμπληρωμένο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5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5E72" w:rsidRPr="005D5E72" w:rsidRDefault="0075439D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75439D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 xml:space="preserve">8. </w:t>
            </w:r>
            <w:r w:rsidR="005D5E72"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The ancient theatre of Epidaurus.</w:t>
            </w:r>
          </w:p>
        </w:tc>
      </w:tr>
      <w:tr w:rsidR="006362A5" w:rsidRPr="0075439D" w:rsidTr="005D5E72">
        <w:tc>
          <w:tcPr>
            <w:tcW w:w="4197" w:type="dxa"/>
            <w:vAlign w:val="center"/>
          </w:tcPr>
          <w:p w:rsidR="006362A5" w:rsidRDefault="006362A5" w:rsidP="005D5E72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75EB4C" wp14:editId="59D09D59">
                  <wp:extent cx="2160000" cy="2160000"/>
                  <wp:effectExtent l="0" t="0" r="0" b="0"/>
                  <wp:docPr id="14" name="Εικόνα 14" descr="QR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R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6362A5" w:rsidRPr="005D5E72" w:rsidRDefault="00E62377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3137E6" wp14:editId="023A40DC">
                  <wp:extent cx="1800000" cy="1105838"/>
                  <wp:effectExtent l="171450" t="171450" r="372110" b="361315"/>
                  <wp:docPr id="31" name="Εικόνα 31" descr="C:\Users\User\Desktop\Erasmus+\Erasmus QR Codes\QR Codes Συμπληρωμένο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Erasmus+\Erasmus QR Codes\QR Codes Συμπληρωμένο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05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5E72" w:rsidRPr="005D5E72" w:rsidRDefault="0075439D" w:rsidP="005D5E72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9. </w:t>
            </w:r>
            <w:r w:rsidR="005D5E72"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The White Tower, Thessaloniki</w:t>
            </w:r>
          </w:p>
        </w:tc>
      </w:tr>
      <w:tr w:rsidR="0075439D" w:rsidRPr="0075439D" w:rsidTr="00A4267B">
        <w:tc>
          <w:tcPr>
            <w:tcW w:w="4197" w:type="dxa"/>
            <w:vAlign w:val="center"/>
          </w:tcPr>
          <w:p w:rsidR="0075439D" w:rsidRPr="0075439D" w:rsidRDefault="0075439D" w:rsidP="00A4267B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C5D045" wp14:editId="4BD3D97B">
                  <wp:extent cx="2160000" cy="2160000"/>
                  <wp:effectExtent l="0" t="0" r="0" b="0"/>
                  <wp:docPr id="35" name="Εικόνα 35" descr="QR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R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5" w:type="dxa"/>
            <w:vAlign w:val="center"/>
          </w:tcPr>
          <w:p w:rsidR="0075439D" w:rsidRPr="005D5E72" w:rsidRDefault="0075439D" w:rsidP="00A4267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4B2B9D" wp14:editId="73D4D709">
                  <wp:extent cx="1800000" cy="887879"/>
                  <wp:effectExtent l="171450" t="171450" r="372110" b="369570"/>
                  <wp:docPr id="36" name="Εικόνα 36" descr="C:\Users\User\Desktop\Erasmus+\Erasmus QR Codes\QR Codes Συμπληρωμένο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Erasmus+\Erasmus QR Codes\QR Codes Συμπληρωμένο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8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5439D" w:rsidRPr="005D5E72" w:rsidRDefault="0075439D" w:rsidP="00A4267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10. </w:t>
            </w:r>
            <w:r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Thessaloniki’s Rotunda,</w:t>
            </w:r>
          </w:p>
          <w:p w:rsidR="0075439D" w:rsidRPr="005D5E72" w:rsidRDefault="0075439D" w:rsidP="00A4267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5D5E72">
              <w:rPr>
                <w:rFonts w:asciiTheme="minorHAnsi" w:hAnsiTheme="minorHAnsi" w:cstheme="minorHAnsi"/>
                <w:b/>
                <w:bCs/>
                <w:i/>
                <w:iCs/>
                <w:lang w:val="en-US"/>
              </w:rPr>
              <w:t>an ancient church</w:t>
            </w:r>
          </w:p>
        </w:tc>
      </w:tr>
    </w:tbl>
    <w:p w:rsidR="00BA60E2" w:rsidRPr="0075439D" w:rsidRDefault="00BA60E2">
      <w:pPr>
        <w:rPr>
          <w:lang w:val="en-US"/>
        </w:rPr>
      </w:pPr>
    </w:p>
    <w:sectPr w:rsidR="00BA60E2" w:rsidRPr="0075439D" w:rsidSect="0075439D">
      <w:footerReference w:type="default" r:id="rId33"/>
      <w:pgSz w:w="11906" w:h="16838"/>
      <w:pgMar w:top="851" w:right="1800" w:bottom="709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1B8" w:rsidRDefault="009051B8" w:rsidP="0075439D">
      <w:r>
        <w:separator/>
      </w:r>
    </w:p>
  </w:endnote>
  <w:endnote w:type="continuationSeparator" w:id="0">
    <w:p w:rsidR="009051B8" w:rsidRDefault="009051B8" w:rsidP="0075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7106751"/>
      <w:docPartObj>
        <w:docPartGallery w:val="Page Numbers (Bottom of Page)"/>
        <w:docPartUnique/>
      </w:docPartObj>
    </w:sdtPr>
    <w:sdtContent>
      <w:p w:rsidR="0075439D" w:rsidRDefault="0075439D">
        <w:pPr>
          <w:pStyle w:val="a6"/>
          <w:jc w:val="right"/>
        </w:pPr>
      </w:p>
      <w:p w:rsidR="0075439D" w:rsidRDefault="0075439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BA0">
          <w:rPr>
            <w:noProof/>
          </w:rPr>
          <w:t>2</w:t>
        </w:r>
        <w:r>
          <w:fldChar w:fldCharType="end"/>
        </w:r>
      </w:p>
    </w:sdtContent>
  </w:sdt>
  <w:p w:rsidR="0075439D" w:rsidRDefault="0075439D" w:rsidP="0075439D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1B8" w:rsidRDefault="009051B8" w:rsidP="0075439D">
      <w:r>
        <w:separator/>
      </w:r>
    </w:p>
  </w:footnote>
  <w:footnote w:type="continuationSeparator" w:id="0">
    <w:p w:rsidR="009051B8" w:rsidRDefault="009051B8" w:rsidP="00754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F6"/>
    <w:multiLevelType w:val="hybridMultilevel"/>
    <w:tmpl w:val="78DAB1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CF"/>
    <w:rsid w:val="00061224"/>
    <w:rsid w:val="001C02FB"/>
    <w:rsid w:val="0021265B"/>
    <w:rsid w:val="005B54CF"/>
    <w:rsid w:val="005D5E72"/>
    <w:rsid w:val="00611599"/>
    <w:rsid w:val="006362A5"/>
    <w:rsid w:val="0075439D"/>
    <w:rsid w:val="00835BA0"/>
    <w:rsid w:val="009051B8"/>
    <w:rsid w:val="00B20D31"/>
    <w:rsid w:val="00BA60E2"/>
    <w:rsid w:val="00CC3548"/>
    <w:rsid w:val="00D40DA4"/>
    <w:rsid w:val="00E6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62A5"/>
    <w:pPr>
      <w:widowControl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5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5D5E72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2A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62A5"/>
    <w:rPr>
      <w:rFonts w:ascii="Tahoma" w:eastAsia="Calibri" w:hAnsi="Tahoma" w:cs="Tahoma"/>
      <w:color w:val="000000"/>
      <w:sz w:val="16"/>
      <w:szCs w:val="16"/>
      <w:lang w:eastAsia="el-GR"/>
    </w:rPr>
  </w:style>
  <w:style w:type="table" w:styleId="a4">
    <w:name w:val="Table Grid"/>
    <w:basedOn w:val="a1"/>
    <w:uiPriority w:val="59"/>
    <w:rsid w:val="00636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0"/>
    <w:link w:val="3"/>
    <w:uiPriority w:val="9"/>
    <w:rsid w:val="005D5E7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5D5E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l-GR"/>
    </w:rPr>
  </w:style>
  <w:style w:type="character" w:customStyle="1" w:styleId="ircsu">
    <w:name w:val="ircsu"/>
    <w:basedOn w:val="a0"/>
    <w:rsid w:val="005D5E72"/>
  </w:style>
  <w:style w:type="paragraph" w:customStyle="1" w:styleId="separator">
    <w:name w:val="separator"/>
    <w:basedOn w:val="a"/>
    <w:rsid w:val="005D5E7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header"/>
    <w:basedOn w:val="a"/>
    <w:link w:val="Char0"/>
    <w:uiPriority w:val="99"/>
    <w:unhideWhenUsed/>
    <w:rsid w:val="0075439D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75439D"/>
    <w:rPr>
      <w:rFonts w:ascii="Calibri" w:eastAsia="Calibri" w:hAnsi="Calibri" w:cs="Calibri"/>
      <w:color w:val="000000"/>
      <w:sz w:val="24"/>
      <w:szCs w:val="24"/>
      <w:lang w:eastAsia="el-GR"/>
    </w:rPr>
  </w:style>
  <w:style w:type="paragraph" w:styleId="a6">
    <w:name w:val="footer"/>
    <w:basedOn w:val="a"/>
    <w:link w:val="Char1"/>
    <w:uiPriority w:val="99"/>
    <w:unhideWhenUsed/>
    <w:rsid w:val="0075439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75439D"/>
    <w:rPr>
      <w:rFonts w:ascii="Calibri" w:eastAsia="Calibri" w:hAnsi="Calibri" w:cs="Calibri"/>
      <w:color w:val="000000"/>
      <w:sz w:val="24"/>
      <w:szCs w:val="24"/>
      <w:lang w:eastAsia="el-GR"/>
    </w:rPr>
  </w:style>
  <w:style w:type="paragraph" w:styleId="a7">
    <w:name w:val="List Paragraph"/>
    <w:basedOn w:val="a"/>
    <w:uiPriority w:val="34"/>
    <w:qFormat/>
    <w:rsid w:val="007543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62A5"/>
    <w:pPr>
      <w:widowControl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5E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5D5E72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62A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62A5"/>
    <w:rPr>
      <w:rFonts w:ascii="Tahoma" w:eastAsia="Calibri" w:hAnsi="Tahoma" w:cs="Tahoma"/>
      <w:color w:val="000000"/>
      <w:sz w:val="16"/>
      <w:szCs w:val="16"/>
      <w:lang w:eastAsia="el-GR"/>
    </w:rPr>
  </w:style>
  <w:style w:type="table" w:styleId="a4">
    <w:name w:val="Table Grid"/>
    <w:basedOn w:val="a1"/>
    <w:uiPriority w:val="59"/>
    <w:rsid w:val="00636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0"/>
    <w:link w:val="3"/>
    <w:uiPriority w:val="9"/>
    <w:rsid w:val="005D5E7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5D5E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l-GR"/>
    </w:rPr>
  </w:style>
  <w:style w:type="character" w:customStyle="1" w:styleId="ircsu">
    <w:name w:val="ircsu"/>
    <w:basedOn w:val="a0"/>
    <w:rsid w:val="005D5E72"/>
  </w:style>
  <w:style w:type="paragraph" w:customStyle="1" w:styleId="separator">
    <w:name w:val="separator"/>
    <w:basedOn w:val="a"/>
    <w:rsid w:val="005D5E7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header"/>
    <w:basedOn w:val="a"/>
    <w:link w:val="Char0"/>
    <w:uiPriority w:val="99"/>
    <w:unhideWhenUsed/>
    <w:rsid w:val="0075439D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75439D"/>
    <w:rPr>
      <w:rFonts w:ascii="Calibri" w:eastAsia="Calibri" w:hAnsi="Calibri" w:cs="Calibri"/>
      <w:color w:val="000000"/>
      <w:sz w:val="24"/>
      <w:szCs w:val="24"/>
      <w:lang w:eastAsia="el-GR"/>
    </w:rPr>
  </w:style>
  <w:style w:type="paragraph" w:styleId="a6">
    <w:name w:val="footer"/>
    <w:basedOn w:val="a"/>
    <w:link w:val="Char1"/>
    <w:uiPriority w:val="99"/>
    <w:unhideWhenUsed/>
    <w:rsid w:val="0075439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75439D"/>
    <w:rPr>
      <w:rFonts w:ascii="Calibri" w:eastAsia="Calibri" w:hAnsi="Calibri" w:cs="Calibri"/>
      <w:color w:val="000000"/>
      <w:sz w:val="24"/>
      <w:szCs w:val="24"/>
      <w:lang w:eastAsia="el-GR"/>
    </w:rPr>
  </w:style>
  <w:style w:type="paragraph" w:styleId="a7">
    <w:name w:val="List Paragraph"/>
    <w:basedOn w:val="a"/>
    <w:uiPriority w:val="34"/>
    <w:qFormat/>
    <w:rsid w:val="00754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55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63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2017-05-18T20:15:00Z</dcterms:created>
  <dcterms:modified xsi:type="dcterms:W3CDTF">2017-05-21T17:12:00Z</dcterms:modified>
</cp:coreProperties>
</file>