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50" w:rsidRDefault="00C47750">
      <w:hyperlink r:id="rId4" w:history="1">
        <w:r>
          <w:rPr>
            <w:rStyle w:val="Kpr"/>
          </w:rPr>
          <w:t>https://www.eskisehirsonhaber.com/eskisehir-haber/mehmet-gedik-ortaokulu-proje-ziyareti-yapti-h445405.html</w:t>
        </w:r>
      </w:hyperlink>
    </w:p>
    <w:p w:rsidR="00C47750" w:rsidRDefault="00C47750"/>
    <w:p w:rsidR="00C47750" w:rsidRDefault="00C47750">
      <w:hyperlink r:id="rId5" w:history="1">
        <w:r>
          <w:rPr>
            <w:rStyle w:val="Kpr"/>
          </w:rPr>
          <w:t>https://www.esgazete.com/egitim/mehmet-gedik-ortaokulundan-proje-ziyareti-h176286.html</w:t>
        </w:r>
      </w:hyperlink>
    </w:p>
    <w:p w:rsidR="00C47750" w:rsidRDefault="00C47750"/>
    <w:p w:rsidR="00C47750" w:rsidRDefault="00C47750">
      <w:hyperlink r:id="rId6" w:history="1">
        <w:r>
          <w:rPr>
            <w:rStyle w:val="Kpr"/>
          </w:rPr>
          <w:t>http://www.malatyaguncel.com/mehmet-gedik-ortaokulundan-proje-ziyareti-1259998h.htm</w:t>
        </w:r>
      </w:hyperlink>
    </w:p>
    <w:p w:rsidR="00C47750" w:rsidRDefault="00C47750"/>
    <w:p w:rsidR="00C47750" w:rsidRDefault="00C47750">
      <w:hyperlink r:id="rId7" w:history="1">
        <w:r>
          <w:rPr>
            <w:rStyle w:val="Kpr"/>
          </w:rPr>
          <w:t>https://www.iha.com.tr/eskisehir-haberleri/mehmet-gedik-ortaokulundan-proje-ziyareti-2331314/</w:t>
        </w:r>
      </w:hyperlink>
    </w:p>
    <w:p w:rsidR="00C47750" w:rsidRDefault="00C47750"/>
    <w:p w:rsidR="00C47750" w:rsidRDefault="00C47750">
      <w:hyperlink r:id="rId8" w:history="1">
        <w:r>
          <w:rPr>
            <w:rStyle w:val="Kpr"/>
          </w:rPr>
          <w:t>https://www.haberturk.com/eskisehir-haberleri/69787081-mehmet-gedik-ortaokulundan-proje-ziyareti</w:t>
        </w:r>
      </w:hyperlink>
    </w:p>
    <w:p w:rsidR="00C47750" w:rsidRDefault="00C47750"/>
    <w:p w:rsidR="00C47750" w:rsidRDefault="00C47750">
      <w:hyperlink r:id="rId9" w:history="1">
        <w:r>
          <w:rPr>
            <w:rStyle w:val="Kpr"/>
          </w:rPr>
          <w:t>http://www.eskisehirliyiz.biz/haber/?sec=1&amp;newscatid=13&amp;newsid=143569</w:t>
        </w:r>
      </w:hyperlink>
      <w:bookmarkStart w:id="0" w:name="_GoBack"/>
      <w:bookmarkEnd w:id="0"/>
    </w:p>
    <w:sectPr w:rsidR="00C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50"/>
    <w:rsid w:val="00C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CEA7"/>
  <w15:chartTrackingRefBased/>
  <w15:docId w15:val="{985199AE-4F8E-4AA4-93EB-8E45EC9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erturk.com/eskisehir-haberleri/69787081-mehmet-gedik-ortaokulundan-proje-ziyare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a.com.tr/eskisehir-haberleri/mehmet-gedik-ortaokulundan-proje-ziyareti-23313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atyaguncel.com/mehmet-gedik-ortaokulundan-proje-ziyareti-1259998h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gazete.com/egitim/mehmet-gedik-ortaokulundan-proje-ziyareti-h17628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skisehirsonhaber.com/eskisehir-haber/mehmet-gedik-ortaokulu-proje-ziyareti-yapti-h445405.html" TargetMode="External"/><Relationship Id="rId9" Type="http://schemas.openxmlformats.org/officeDocument/2006/relationships/hyperlink" Target="http://www.eskisehirliyiz.biz/haber/?sec=1&amp;newscatid=13&amp;newsid=14356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Kul Baştürk</dc:creator>
  <cp:keywords/>
  <dc:description/>
  <cp:lastModifiedBy>Selda Kul Baştürk</cp:lastModifiedBy>
  <cp:revision>1</cp:revision>
  <dcterms:created xsi:type="dcterms:W3CDTF">2019-06-25T06:15:00Z</dcterms:created>
  <dcterms:modified xsi:type="dcterms:W3CDTF">2019-06-25T06:18:00Z</dcterms:modified>
</cp:coreProperties>
</file>