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7350" w14:textId="05D190C4" w:rsidR="008E4FEF" w:rsidRPr="008E05FD" w:rsidRDefault="00A91BF7" w:rsidP="008E0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Worksheet - city</w:t>
      </w:r>
    </w:p>
    <w:p w14:paraId="0845B5B5" w14:textId="30A644B9" w:rsidR="00A91BF7" w:rsidRDefault="00A91BF7">
      <w:r>
        <w:t xml:space="preserve">Specification:</w:t>
      </w:r>
      <w:r>
        <w:t xml:space="preserve"> </w:t>
      </w:r>
      <w:r>
        <w:t xml:space="preserve">Pairs select city quarters and work tasks (professions) for their Ozobots.</w:t>
      </w:r>
      <w:r>
        <w:t xml:space="preserve"> </w:t>
      </w:r>
      <w:r>
        <w:t xml:space="preserve">Then they create stage set for the city and accessories for their Ozobots.</w:t>
      </w:r>
      <w:r>
        <w:t xml:space="preserve"> </w:t>
      </w:r>
      <w:r>
        <w:t xml:space="preserve">Afterwards, they draw a plan of their city quarters on papers and paths for Ozobot making sure the paths end exactly in the center of each edge of their papers.</w:t>
      </w:r>
    </w:p>
    <w:p w14:paraId="296E7F37" w14:textId="75A73DD4" w:rsidR="00A91BF7" w:rsidRPr="008E05FD" w:rsidRDefault="00A91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of quarters:</w:t>
      </w:r>
    </w:p>
    <w:tbl>
      <w:tblPr>
        <w:tblW w:w="5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709"/>
        <w:gridCol w:w="1184"/>
      </w:tblGrid>
      <w:tr w:rsidR="00A91BF7" w:rsidRPr="00A91BF7" w14:paraId="6F00A9B1" w14:textId="77777777" w:rsidTr="008E05FD">
        <w:trPr>
          <w:trHeight w:val="408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785" w14:textId="77777777" w:rsidR="00A91BF7" w:rsidRPr="00A91BF7" w:rsidRDefault="00A91BF7" w:rsidP="00A91B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b/>
                <w:bCs/>
                <w:color w:val="000000"/>
                <w:sz w:val="32"/>
                <w:szCs w:val="32"/>
                <w:rFonts w:ascii="Calibri" w:hAnsi="Calibri"/>
              </w:rPr>
              <w:t xml:space="preserve">Number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4B1" w14:textId="77777777" w:rsidR="00A91BF7" w:rsidRPr="00A91BF7" w:rsidRDefault="00A91BF7" w:rsidP="00A91B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b/>
                <w:bCs/>
                <w:color w:val="000000"/>
                <w:sz w:val="32"/>
                <w:szCs w:val="32"/>
                <w:rFonts w:ascii="Calibri" w:hAnsi="Calibri"/>
              </w:rPr>
              <w:t xml:space="preserve">Quarter name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18F1" w14:textId="77777777" w:rsidR="00A91BF7" w:rsidRPr="00A91BF7" w:rsidRDefault="00A91BF7" w:rsidP="00A91B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b/>
                <w:bCs/>
                <w:color w:val="000000"/>
                <w:sz w:val="32"/>
                <w:szCs w:val="32"/>
                <w:rFonts w:ascii="Calibri" w:hAnsi="Calibri"/>
              </w:rPr>
              <w:t xml:space="preserve">Selection</w:t>
            </w:r>
          </w:p>
        </w:tc>
      </w:tr>
      <w:tr w:rsidR="00A91BF7" w:rsidRPr="00A91BF7" w14:paraId="69C19F13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EAD5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6DA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Hospital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0B8E2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21CEB9FE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8819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0C02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Fire brigade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39C4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354FF627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FE39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5FB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Police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CDA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4715248B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D62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2ED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Bank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B1E4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6F68C776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BC7E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901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Technical services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5CED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07AB625A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F221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3FE" w14:textId="2F91E16F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Landfill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3678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04DF6531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87B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2F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Factory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C689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4A1E5B54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C01A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ADF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Waste sorting center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9E40C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6365FB4E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D7C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AF7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School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5630E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3589D1CB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CC4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797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Research center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A44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09183294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3B7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943A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Airport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13702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35C8144D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0BFF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9E6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Residential quarter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4976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56955AF0" w14:textId="77777777" w:rsidTr="008E05FD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9F0B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75D" w14:textId="39DE0B6F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Office quarter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579FB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1B481978" w14:textId="77777777" w:rsidTr="008E05FD">
        <w:trPr>
          <w:trHeight w:val="408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9157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7C84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Shopping zone</w:t>
            </w: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7997D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</w:tbl>
    <w:p w14:paraId="7977A319" w14:textId="77777777" w:rsidR="008E05FD" w:rsidRDefault="008E05FD"/>
    <w:p w14:paraId="69639923" w14:textId="1947FB12" w:rsidR="00A91BF7" w:rsidRPr="008E05FD" w:rsidRDefault="00A91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of professions for Ozobot:</w:t>
      </w:r>
    </w:p>
    <w:tbl>
      <w:tblPr>
        <w:tblW w:w="5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3709"/>
        <w:gridCol w:w="1183"/>
      </w:tblGrid>
      <w:tr w:rsidR="00A91BF7" w:rsidRPr="00A91BF7" w14:paraId="6D62FE2D" w14:textId="77777777" w:rsidTr="008E05FD">
        <w:trPr>
          <w:trHeight w:val="31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A214" w14:textId="77777777" w:rsidR="00A91BF7" w:rsidRPr="00A91BF7" w:rsidRDefault="00A91BF7" w:rsidP="00A91B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b/>
                <w:bCs/>
                <w:color w:val="000000"/>
                <w:sz w:val="32"/>
                <w:szCs w:val="32"/>
                <w:rFonts w:ascii="Calibri" w:hAnsi="Calibri"/>
              </w:rPr>
              <w:t xml:space="preserve">Number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CFBA" w14:textId="77777777" w:rsidR="00A91BF7" w:rsidRPr="00A91BF7" w:rsidRDefault="00A91BF7" w:rsidP="00A91B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b/>
                <w:bCs/>
                <w:color w:val="000000"/>
                <w:sz w:val="32"/>
                <w:szCs w:val="32"/>
                <w:rFonts w:ascii="Calibri" w:hAnsi="Calibri"/>
              </w:rPr>
              <w:t xml:space="preserve">Title of profession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F326" w14:textId="77777777" w:rsidR="00A91BF7" w:rsidRPr="00A91BF7" w:rsidRDefault="00A91BF7" w:rsidP="00A91B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b/>
                <w:bCs/>
                <w:color w:val="000000"/>
                <w:sz w:val="32"/>
                <w:szCs w:val="32"/>
                <w:rFonts w:ascii="Calibri" w:hAnsi="Calibri"/>
              </w:rPr>
              <w:t xml:space="preserve">Selection</w:t>
            </w:r>
          </w:p>
        </w:tc>
      </w:tr>
      <w:tr w:rsidR="00A91BF7" w:rsidRPr="00A91BF7" w14:paraId="4931DDAF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A7B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13F9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Doctor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02681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1733BF0A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4C9B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9B77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Fire fighter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172C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714CA010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A41F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9A8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Policeman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6E6A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5693461A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7190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C9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Bank robber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68D9A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6E9DD03C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48B5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BDB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Garbage collector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6642D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5D360F24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8F59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56B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Digger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5CC6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2A60CC32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B19D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68F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Fuel tank truck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D15F9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2A2FF42D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72BA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3E3B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Truck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568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463984CC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1D3F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48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Student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969B9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2040F41B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4E7E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D14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Mad scientist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E92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239A8621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641B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57C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Taxi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5F310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7FA94A31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673E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BC3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Father of a family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32397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1806A2FB" w14:textId="77777777" w:rsidTr="008E05FD">
        <w:trPr>
          <w:trHeight w:val="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4133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FDB1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Bus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E6A08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  <w:tr w:rsidR="00A91BF7" w:rsidRPr="00A91BF7" w14:paraId="7E20D742" w14:textId="77777777" w:rsidTr="008E05FD">
        <w:trPr>
          <w:trHeight w:val="31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2424" w14:textId="77777777" w:rsidR="00A91BF7" w:rsidRPr="00A91BF7" w:rsidRDefault="00A91BF7" w:rsidP="00A91BF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14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5252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Mad driver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CD415" w14:textId="77777777" w:rsidR="00A91BF7" w:rsidRPr="00A91BF7" w:rsidRDefault="00A91BF7" w:rsidP="00A91BF7">
            <w:pPr>
              <w:spacing w:after="0" w:line="240" w:lineRule="auto"/>
              <w:rPr>
                <w:color w:val="000000"/>
                <w:sz w:val="32"/>
                <w:szCs w:val="32"/>
                <w:rFonts w:ascii="Calibri" w:eastAsia="Times New Roman" w:hAnsi="Calibri" w:cs="Calibri"/>
              </w:rPr>
            </w:pPr>
            <w:r>
              <w:rPr>
                <w:color w:val="000000"/>
                <w:sz w:val="32"/>
                <w:szCs w:val="32"/>
                <w:rFonts w:ascii="Calibri" w:hAnsi="Calibri"/>
              </w:rPr>
              <w:t xml:space="preserve"> </w:t>
            </w:r>
          </w:p>
        </w:tc>
      </w:tr>
    </w:tbl>
    <w:p w14:paraId="232B8BA7" w14:textId="77777777" w:rsidR="00A91BF7" w:rsidRDefault="00A91BF7"/>
    <w:sectPr w:rsidR="00A91BF7" w:rsidSect="00336565">
      <w:headerReference w:type="default" r:id="rId6"/>
      <w:pgSz w:w="11906" w:h="16838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694D" w14:textId="77777777" w:rsidR="001243D2" w:rsidRDefault="001243D2" w:rsidP="00336565">
      <w:pPr>
        <w:spacing w:after="0" w:line="240" w:lineRule="auto"/>
      </w:pPr>
      <w:r>
        <w:separator/>
      </w:r>
    </w:p>
  </w:endnote>
  <w:endnote w:type="continuationSeparator" w:id="0">
    <w:p w14:paraId="61273799" w14:textId="77777777" w:rsidR="001243D2" w:rsidRDefault="001243D2" w:rsidP="003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294B" w14:textId="77777777" w:rsidR="001243D2" w:rsidRDefault="001243D2" w:rsidP="00336565">
      <w:pPr>
        <w:spacing w:after="0" w:line="240" w:lineRule="auto"/>
      </w:pPr>
      <w:r>
        <w:separator/>
      </w:r>
    </w:p>
  </w:footnote>
  <w:footnote w:type="continuationSeparator" w:id="0">
    <w:p w14:paraId="1091EBF0" w14:textId="77777777" w:rsidR="001243D2" w:rsidRDefault="001243D2" w:rsidP="0033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B95" w14:textId="1104EB2F" w:rsidR="00336565" w:rsidRDefault="00336565">
    <w:pPr>
      <w:pStyle w:val="Zhlav"/>
    </w:pPr>
    <w:r>
      <w:drawing>
        <wp:inline distT="0" distB="0" distL="0" distR="0" wp14:anchorId="04BF1F81" wp14:editId="33283888">
          <wp:extent cx="826135" cy="260985"/>
          <wp:effectExtent l="0" t="0" r="0" b="571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ek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dirty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79"/>
    <w:rsid w:val="001243D2"/>
    <w:rsid w:val="00252879"/>
    <w:rsid w:val="00336565"/>
    <w:rsid w:val="005B3054"/>
    <w:rsid w:val="008E05FD"/>
    <w:rsid w:val="008E4FEF"/>
    <w:rsid w:val="00A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5D214"/>
  <w15:chartTrackingRefBased/>
  <w15:docId w15:val="{DEEA03E2-1954-4752-A35D-954CD0C7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65"/>
  </w:style>
  <w:style w:type="paragraph" w:styleId="Zpat">
    <w:name w:val="footer"/>
    <w:basedOn w:val="Normln"/>
    <w:link w:val="ZpatChar"/>
    <w:uiPriority w:val="99"/>
    <w:unhideWhenUsed/>
    <w:rsid w:val="0033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Eurotranslation</dc:creator>
  <cp:keywords/>
  <dc:description/>
  <cp:lastModifiedBy>kancelar</cp:lastModifiedBy>
  <cp:revision>4</cp:revision>
  <dcterms:created xsi:type="dcterms:W3CDTF">2021-01-25T09:37:00Z</dcterms:created>
  <dcterms:modified xsi:type="dcterms:W3CDTF">2021-11-09T10:09:00Z</dcterms:modified>
</cp:coreProperties>
</file>