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7098" w14:textId="331E81EE" w:rsidR="009644DA" w:rsidRPr="00AE3D01" w:rsidRDefault="00AE3D01" w:rsidP="00AE3D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Worksheet </w:t>
      </w:r>
      <w:r w:rsidR="00981527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pictures</w:t>
      </w:r>
    </w:p>
    <w:p w14:paraId="13F4F191" w14:textId="4EFC039B" w:rsidR="00AE3D01" w:rsidRDefault="00AE3D01">
      <w:r>
        <w:rPr>
          <w:b/>
          <w:bCs/>
          <w:sz w:val="24"/>
          <w:szCs w:val="24"/>
        </w:rPr>
        <w:t>Specification:</w:t>
      </w:r>
      <w:r>
        <w:rPr>
          <w:sz w:val="24"/>
          <w:szCs w:val="24"/>
        </w:rPr>
        <w:t xml:space="preserve"> </w:t>
      </w:r>
      <w:r>
        <w:t xml:space="preserve">The first player selects one of the pictures. He/she enters the picture in the table using commands. The second player follows the commands and draws the picture in the prepared grid. </w:t>
      </w:r>
    </w:p>
    <w:p w14:paraId="459D4440" w14:textId="3829D6DC" w:rsidR="00AE3D01" w:rsidRDefault="00AE3D01"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5ABD47" wp14:editId="305C4CA3">
            <wp:simplePos x="0" y="0"/>
            <wp:positionH relativeFrom="column">
              <wp:posOffset>1625040</wp:posOffset>
            </wp:positionH>
            <wp:positionV relativeFrom="paragraph">
              <wp:posOffset>193230</wp:posOffset>
            </wp:positionV>
            <wp:extent cx="879655" cy="380112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29" cy="399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Player 1:</w:t>
      </w:r>
      <w:r>
        <w:rPr>
          <w:sz w:val="24"/>
          <w:szCs w:val="24"/>
        </w:rPr>
        <w:t xml:space="preserve"> </w:t>
      </w:r>
      <w:r>
        <w:t xml:space="preserve">Select one of the pictures below and enter it in the table using the commands. </w:t>
      </w:r>
    </w:p>
    <w:p w14:paraId="3198E10D" w14:textId="21B625EA" w:rsidR="00AE3D01" w:rsidRDefault="00AE3D01">
      <w:r>
        <w:t xml:space="preserve">Use the following symbols: </w:t>
      </w:r>
      <w:r>
        <w:tab/>
      </w:r>
      <w:r>
        <w:tab/>
      </w:r>
      <w:r>
        <w:tab/>
        <w:t>Always start at the top left.</w:t>
      </w:r>
    </w:p>
    <w:p w14:paraId="30342F0F" w14:textId="2D1FAD05" w:rsidR="00AE3D01" w:rsidRDefault="00AE3D01" w:rsidP="00AE3D01">
      <w:pPr>
        <w:jc w:val="center"/>
      </w:pPr>
      <w:r>
        <w:rPr>
          <w:noProof/>
        </w:rPr>
        <w:drawing>
          <wp:inline distT="0" distB="0" distL="0" distR="0" wp14:anchorId="4C682542" wp14:editId="6A04DBD5">
            <wp:extent cx="5069733" cy="1009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8595" cy="101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2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080"/>
        <w:gridCol w:w="1160"/>
      </w:tblGrid>
      <w:tr w:rsidR="00AE3D01" w:rsidRPr="00AE3D01" w14:paraId="6A4A72F4" w14:textId="77777777" w:rsidTr="00AE3D01">
        <w:trPr>
          <w:trHeight w:val="315"/>
          <w:jc w:val="center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3C43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A53D" w14:textId="77777777" w:rsidR="00AE3D01" w:rsidRPr="00AE3D01" w:rsidRDefault="00AE3D01" w:rsidP="00AE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First game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FF945" w14:textId="77777777" w:rsidR="00AE3D01" w:rsidRPr="00AE3D01" w:rsidRDefault="00AE3D01" w:rsidP="00AE3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Second game</w:t>
            </w:r>
          </w:p>
        </w:tc>
      </w:tr>
      <w:tr w:rsidR="00AE3D01" w:rsidRPr="00AE3D01" w14:paraId="45CA0630" w14:textId="77777777" w:rsidTr="00AE3D01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8DEE5" w14:textId="77777777" w:rsidR="00AE3D01" w:rsidRPr="00AE3D01" w:rsidRDefault="00AE3D01" w:rsidP="00AE3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D261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2AF41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E3D01" w:rsidRPr="00AE3D01" w14:paraId="51E154AD" w14:textId="77777777" w:rsidTr="00AE3D01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C3467" w14:textId="77777777" w:rsidR="00AE3D01" w:rsidRPr="00AE3D01" w:rsidRDefault="00AE3D01" w:rsidP="00AE3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52DF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F0DCD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E3D01" w:rsidRPr="00AE3D01" w14:paraId="6D192422" w14:textId="77777777" w:rsidTr="00AE3D01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A5D91" w14:textId="77777777" w:rsidR="00AE3D01" w:rsidRPr="00AE3D01" w:rsidRDefault="00AE3D01" w:rsidP="00AE3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7306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D5D82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E3D01" w:rsidRPr="00AE3D01" w14:paraId="36BC203A" w14:textId="77777777" w:rsidTr="00AE3D01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C195E" w14:textId="77777777" w:rsidR="00AE3D01" w:rsidRPr="00AE3D01" w:rsidRDefault="00AE3D01" w:rsidP="00AE3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3671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35A4E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E3D01" w:rsidRPr="00AE3D01" w14:paraId="37FDBDCD" w14:textId="77777777" w:rsidTr="00AE3D01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D2C41" w14:textId="77777777" w:rsidR="00AE3D01" w:rsidRPr="00AE3D01" w:rsidRDefault="00AE3D01" w:rsidP="00AE3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BBFD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3B4D8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E3D01" w:rsidRPr="00AE3D01" w14:paraId="0C7CC223" w14:textId="77777777" w:rsidTr="00AE3D01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73A91" w14:textId="77777777" w:rsidR="00AE3D01" w:rsidRPr="00AE3D01" w:rsidRDefault="00AE3D01" w:rsidP="00AE3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7F07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C0BC7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E3D01" w:rsidRPr="00AE3D01" w14:paraId="1318F9BE" w14:textId="77777777" w:rsidTr="00AE3D01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08152" w14:textId="77777777" w:rsidR="00AE3D01" w:rsidRPr="00AE3D01" w:rsidRDefault="00AE3D01" w:rsidP="00AE3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0101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95184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E3D01" w:rsidRPr="00AE3D01" w14:paraId="4D10A8BD" w14:textId="77777777" w:rsidTr="00AE3D01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197C2" w14:textId="77777777" w:rsidR="00AE3D01" w:rsidRPr="00AE3D01" w:rsidRDefault="00AE3D01" w:rsidP="00AE3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CDFC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61496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E3D01" w:rsidRPr="00AE3D01" w14:paraId="10E31CE8" w14:textId="77777777" w:rsidTr="00AE3D01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64A3B" w14:textId="77777777" w:rsidR="00AE3D01" w:rsidRPr="00AE3D01" w:rsidRDefault="00AE3D01" w:rsidP="00AE3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7EAB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A39AB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E3D01" w:rsidRPr="00AE3D01" w14:paraId="7E07DF9A" w14:textId="77777777" w:rsidTr="00AE3D01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8A434" w14:textId="77777777" w:rsidR="00AE3D01" w:rsidRPr="00AE3D01" w:rsidRDefault="00AE3D01" w:rsidP="00AE3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A5F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7D58A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E3D01" w:rsidRPr="00AE3D01" w14:paraId="58E2F1BF" w14:textId="77777777" w:rsidTr="00AE3D01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A1A4C" w14:textId="77777777" w:rsidR="00AE3D01" w:rsidRPr="00AE3D01" w:rsidRDefault="00AE3D01" w:rsidP="00AE3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91E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206FE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E3D01" w:rsidRPr="00AE3D01" w14:paraId="18DFEC73" w14:textId="77777777" w:rsidTr="00AE3D01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1246D" w14:textId="77777777" w:rsidR="00AE3D01" w:rsidRPr="00AE3D01" w:rsidRDefault="00AE3D01" w:rsidP="00AE3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1CA0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F45A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E3D01" w:rsidRPr="00AE3D01" w14:paraId="1C7ECE2D" w14:textId="77777777" w:rsidTr="00AE3D01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EC3C1" w14:textId="77777777" w:rsidR="00AE3D01" w:rsidRPr="00AE3D01" w:rsidRDefault="00AE3D01" w:rsidP="00AE3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A3FF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84228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E3D01" w:rsidRPr="00AE3D01" w14:paraId="5AB32A97" w14:textId="77777777" w:rsidTr="00AE3D01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85F6D" w14:textId="77777777" w:rsidR="00AE3D01" w:rsidRPr="00AE3D01" w:rsidRDefault="00AE3D01" w:rsidP="00AE3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B297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D041A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E3D01" w:rsidRPr="00AE3D01" w14:paraId="2B01F57E" w14:textId="77777777" w:rsidTr="00AE3D01">
        <w:trPr>
          <w:trHeight w:val="402"/>
          <w:jc w:val="center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5D832" w14:textId="77777777" w:rsidR="00AE3D01" w:rsidRPr="00AE3D01" w:rsidRDefault="00AE3D01" w:rsidP="00AE3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BAE0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4EC81" w14:textId="77777777" w:rsidR="00AE3D01" w:rsidRPr="00AE3D01" w:rsidRDefault="00AE3D01" w:rsidP="00AE3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33D6CBD" w14:textId="5E39F0BF" w:rsidR="00AE3D01" w:rsidRDefault="00AE3D01"/>
    <w:p w14:paraId="1FF5C333" w14:textId="427F2F9A" w:rsidR="00AE3D01" w:rsidRDefault="00AE3D01">
      <w:r>
        <w:rPr>
          <w:b/>
          <w:bCs/>
          <w:sz w:val="24"/>
          <w:szCs w:val="24"/>
        </w:rPr>
        <w:t xml:space="preserve">Player 2: </w:t>
      </w:r>
      <w:r>
        <w:t>Draw a picture according to the table completed by player one. The start is at the top left (the star symbol).</w:t>
      </w:r>
    </w:p>
    <w:p w14:paraId="04BC29FF" w14:textId="6DC12E21" w:rsidR="00AE3D01" w:rsidRDefault="00AE3D01" w:rsidP="00AE3D01">
      <w:pPr>
        <w:jc w:val="center"/>
      </w:pPr>
      <w:r>
        <w:rPr>
          <w:noProof/>
        </w:rPr>
        <w:lastRenderedPageBreak/>
        <w:drawing>
          <wp:inline distT="0" distB="0" distL="0" distR="0" wp14:anchorId="27138BA5" wp14:editId="33E102E6">
            <wp:extent cx="3657600" cy="1924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D01" w:rsidSect="00D339B8">
      <w:headerReference w:type="default" r:id="rId9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72A2" w14:textId="77777777" w:rsidR="004E6B7F" w:rsidRDefault="004E6B7F" w:rsidP="00D339B8">
      <w:pPr>
        <w:spacing w:after="0" w:line="240" w:lineRule="auto"/>
      </w:pPr>
      <w:r>
        <w:separator/>
      </w:r>
    </w:p>
  </w:endnote>
  <w:endnote w:type="continuationSeparator" w:id="0">
    <w:p w14:paraId="73B51978" w14:textId="77777777" w:rsidR="004E6B7F" w:rsidRDefault="004E6B7F" w:rsidP="00D3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6356" w14:textId="77777777" w:rsidR="004E6B7F" w:rsidRDefault="004E6B7F" w:rsidP="00D339B8">
      <w:pPr>
        <w:spacing w:after="0" w:line="240" w:lineRule="auto"/>
      </w:pPr>
      <w:r>
        <w:separator/>
      </w:r>
    </w:p>
  </w:footnote>
  <w:footnote w:type="continuationSeparator" w:id="0">
    <w:p w14:paraId="70EFD493" w14:textId="77777777" w:rsidR="004E6B7F" w:rsidRDefault="004E6B7F" w:rsidP="00D3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1284" w14:textId="5F18022D" w:rsidR="00D339B8" w:rsidRDefault="00D339B8">
    <w:pPr>
      <w:pStyle w:val="Zhlav"/>
    </w:pPr>
    <w:r>
      <w:rPr>
        <w:noProof/>
      </w:rPr>
      <w:drawing>
        <wp:inline distT="0" distB="0" distL="0" distR="0" wp14:anchorId="37186093" wp14:editId="3D3DB447">
          <wp:extent cx="826135" cy="260985"/>
          <wp:effectExtent l="0" t="0" r="0" b="5715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ázek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DA"/>
    <w:rsid w:val="004E6B7F"/>
    <w:rsid w:val="009644DA"/>
    <w:rsid w:val="00981527"/>
    <w:rsid w:val="009D30EB"/>
    <w:rsid w:val="00AE3D01"/>
    <w:rsid w:val="00B07BE8"/>
    <w:rsid w:val="00CB14BA"/>
    <w:rsid w:val="00D339B8"/>
    <w:rsid w:val="00D702CB"/>
    <w:rsid w:val="00ED1C51"/>
    <w:rsid w:val="00E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5E454"/>
  <w15:chartTrackingRefBased/>
  <w15:docId w15:val="{C158FFB2-7971-4B49-8BDD-6C7B2319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9B8"/>
  </w:style>
  <w:style w:type="paragraph" w:styleId="Zpat">
    <w:name w:val="footer"/>
    <w:basedOn w:val="Normln"/>
    <w:link w:val="ZpatChar"/>
    <w:uiPriority w:val="99"/>
    <w:unhideWhenUsed/>
    <w:rsid w:val="00D3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Eurotranslation</dc:creator>
  <cp:keywords/>
  <dc:description/>
  <cp:lastModifiedBy>kancelar</cp:lastModifiedBy>
  <cp:revision>6</cp:revision>
  <dcterms:created xsi:type="dcterms:W3CDTF">2021-01-25T09:01:00Z</dcterms:created>
  <dcterms:modified xsi:type="dcterms:W3CDTF">2021-11-12T09:17:00Z</dcterms:modified>
</cp:coreProperties>
</file>