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672" w:rsidRDefault="00A402F1">
      <w:r>
        <w:t>Eisenerz heute, Dezember 2017</w:t>
      </w:r>
      <w:bookmarkStart w:id="0" w:name="_GoBack"/>
      <w:bookmarkEnd w:id="0"/>
    </w:p>
    <w:p w:rsidR="00A402F1" w:rsidRDefault="00A402F1">
      <w:r w:rsidRPr="00A402F1">
        <w:rPr>
          <w:noProof/>
        </w:rPr>
        <w:drawing>
          <wp:inline distT="0" distB="0" distL="0" distR="0">
            <wp:extent cx="5760720" cy="56692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2F1" w:rsidRDefault="00A402F1"/>
    <w:p w:rsidR="00A402F1" w:rsidRDefault="00A402F1"/>
    <w:sectPr w:rsidR="00A402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F1"/>
    <w:rsid w:val="006F0672"/>
    <w:rsid w:val="00A402F1"/>
    <w:rsid w:val="00E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488C"/>
  <w15:chartTrackingRefBased/>
  <w15:docId w15:val="{BBFF3595-DB55-4B90-BB8D-E8E4E161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Wolfgang.PERNDORFER</dc:creator>
  <cp:keywords/>
  <dc:description/>
  <cp:lastModifiedBy>Wolfgang.PERNDORFER</cp:lastModifiedBy>
  <cp:revision>1</cp:revision>
  <dcterms:created xsi:type="dcterms:W3CDTF">2018-10-15T18:39:00Z</dcterms:created>
  <dcterms:modified xsi:type="dcterms:W3CDTF">2018-10-15T18:40:00Z</dcterms:modified>
</cp:coreProperties>
</file>