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B3FFF1"/>
          <w:lang w:eastAsia="es-ES_tradnl"/>
        </w:rPr>
        <w:t xml:space="preserve">Que os gusto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B3FFF1"/>
          <w:lang w:eastAsia="es-ES_tradnl"/>
        </w:rPr>
        <w:t>mas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B3FFF1"/>
          <w:lang w:eastAsia="es-ES_tradnl"/>
        </w:rPr>
        <w:t xml:space="preserve"> del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B3FFF1"/>
          <w:lang w:eastAsia="es-ES_tradnl"/>
        </w:rPr>
        <w:t>protecto</w:t>
      </w:r>
      <w:proofErr w:type="spellEnd"/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Podemos empezar con eso?</w:t>
      </w:r>
      <w:proofErr w:type="gram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Cada uno es </w:t>
      </w: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diferente..</w:t>
      </w:r>
      <w:proofErr w:type="gram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 tiene distintas maneras de divertirse o gusta algo diferente. Lo que nos unió es el proyecto. Y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no</w:t>
      </w: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s</w:t>
      </w: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tros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 debemos dar gracias a él y a </w:t>
      </w: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las profesores</w:t>
      </w:r>
      <w:proofErr w:type="gram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 con un texto :)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A mi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mas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me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gostó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la comunicación con otros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paises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y con personas que yo no había conocido antes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А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mi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 me gustaban mucho las diferentes misiones que teníamos que hacer porque eran muy divertidos y aprendimos nuevas cosas como las diferentes tradiciones de los países participantes.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A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>mi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E2BF"/>
          <w:lang w:eastAsia="es-ES_tradnl"/>
        </w:rPr>
        <w:t xml:space="preserve"> me gustaron mucho las misiones porque eran divertidas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 xml:space="preserve">A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mi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 xml:space="preserve"> me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gustò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 xml:space="preserve"> mucho todos las diferente misiones que </w:t>
      </w:r>
      <w:proofErr w:type="spellStart"/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hacemos,las</w:t>
      </w:r>
      <w:proofErr w:type="spellEnd"/>
      <w:proofErr w:type="gram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 xml:space="preserve"> diferente tradiciones de otro países y la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comunicacion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DCCCFF"/>
          <w:lang w:eastAsia="es-ES_tradnl"/>
        </w:rPr>
        <w:t>..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Lo que más me gustó fue conocer nuevos horizontes desde un punto di vista diferente,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conocimo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lugares nuevos y tradiciones, compañeros de viaje y de vida. Quiero agradecer por oportunidad a todos los profesores que han colaborado para realizar este hermanamiento. Además de la posibilidad de conocer y aprender de forma amena.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A nosotros nos gustaron </w:t>
      </w: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los misiones</w:t>
      </w:r>
      <w:proofErr w:type="gram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 divertidos. Fue un cambio de nuestra rutina colegial y aprendimos mucho. Ahora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concoemos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 las otras tradiciones y la vida de ellos allá. Fue una experiencia interesante y nos gustaría hacerlo de nuevo.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Nos gustó el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ETWinning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como un viaje a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Rimini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hicimos un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projecto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comprendimos el contexto,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no todo salió perfecto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pero cantamos en muchos dialectos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sus lindas culturas,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tenían diferentes estructuras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a veces las misiones eran duras,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pero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estabamos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 seguras,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que aprendimos con gratitud,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y así podemos beneficiarnos de </w:t>
      </w: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nuestro juventud</w:t>
      </w:r>
      <w:proofErr w:type="gramEnd"/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siempre hicimos los trabajos con calidad,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y con eso enseñamos </w:t>
      </w:r>
      <w:proofErr w:type="gram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nuestro solidaridad</w:t>
      </w:r>
      <w:proofErr w:type="gramEnd"/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gañamos nuevos amigos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y con ellos tomamos un batido.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Nils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, Jael,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Rahel</w:t>
      </w:r>
      <w:proofErr w:type="spellEnd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 xml:space="preserve"> y </w:t>
      </w:r>
      <w:proofErr w:type="spellStart"/>
      <w:r w:rsidRPr="00B35CA7">
        <w:rPr>
          <w:rFonts w:ascii="Arial" w:eastAsia="Times New Roman" w:hAnsi="Arial" w:cs="Arial"/>
          <w:color w:val="000000"/>
          <w:sz w:val="17"/>
          <w:szCs w:val="17"/>
          <w:shd w:val="clear" w:color="auto" w:fill="FFD9FB"/>
          <w:lang w:eastAsia="es-ES_tradnl"/>
        </w:rPr>
        <w:t>Liv</w:t>
      </w:r>
      <w:proofErr w:type="spellEnd"/>
    </w:p>
    <w:p w:rsidR="00B35CA7" w:rsidRPr="00B35CA7" w:rsidRDefault="00B35CA7" w:rsidP="00B3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B35CA7" w:rsidRDefault="00B35CA7" w:rsidP="00B35C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</w:pPr>
      <w:bookmarkStart w:id="0" w:name="_GoBack"/>
      <w:bookmarkEnd w:id="0"/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proofErr w:type="gram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Hola ,</w:t>
      </w:r>
      <w:proofErr w:type="gram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somos el grupo ROSA de Polonia y vamos a contar lo que más nos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gusto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del proyecto “Se hace camino al andar”.</w:t>
      </w:r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_tradnl"/>
        </w:rPr>
        <w:t>Wiktoria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_tradnl"/>
        </w:rPr>
        <w:t>Wallach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_tradnl"/>
        </w:rPr>
        <w:t> </w:t>
      </w:r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responsable del grupo ROSA</w:t>
      </w:r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Gabriela </w:t>
      </w: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Mroczka</w:t>
      </w:r>
      <w:proofErr w:type="spellEnd"/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Karolina</w:t>
      </w:r>
      <w:proofErr w:type="spellEnd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Gawel</w:t>
      </w:r>
      <w:proofErr w:type="spellEnd"/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Milena </w:t>
      </w: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Gradziuk</w:t>
      </w:r>
      <w:proofErr w:type="spellEnd"/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Karolina</w:t>
      </w:r>
      <w:proofErr w:type="spellEnd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35CA7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Kusibab</w:t>
      </w:r>
      <w:proofErr w:type="spellEnd"/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</w:p>
    <w:p w:rsidR="00B35CA7" w:rsidRPr="00B35CA7" w:rsidRDefault="00B35CA7" w:rsidP="00B35C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Nos ha gustado todo, todo, todo. A cada chica le gusto trabajar con grupo de amigos y aprender español muy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rapidisimo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porque es una forma no tan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tipica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como en otras clases y con otros profesores. Nos gusta que conocimos amigos y amigas de diferentes culturas y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paises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, hemos conocimos ligares bellos para visitar cuando tenga mucho dinero y la comida rica de los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paises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de proyecto, que ricas.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Podimos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mostrar nuestro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pais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a los amigos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bulgaros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, italianos y suizos y ellos mostrarnos su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pais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también. Gracias profesores de los cuatro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paises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y mi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professor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que fue muy motivador en el proyecto. Queremos hacer otro proyecto </w:t>
      </w:r>
      <w:proofErr w:type="spellStart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eTwinning</w:t>
      </w:r>
      <w:proofErr w:type="spellEnd"/>
      <w:r w:rsidRPr="00B35CA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 el curso próximo. Abrazos a todos y felices vacaciones.</w:t>
      </w:r>
    </w:p>
    <w:p w:rsidR="0014057C" w:rsidRDefault="0014057C"/>
    <w:sectPr w:rsidR="0014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8"/>
    <w:rsid w:val="000246F8"/>
    <w:rsid w:val="0014057C"/>
    <w:rsid w:val="00B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AC2D"/>
  <w15:chartTrackingRefBased/>
  <w15:docId w15:val="{B63C25C0-582E-410D-B605-CC88F6BA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irina.alamanova@ibbcervantes-bg.com</dc:creator>
  <cp:keywords/>
  <dc:description/>
  <cp:lastModifiedBy>irina.alamanova@ibbcervantes-bg.com</cp:lastModifiedBy>
  <cp:revision>2</cp:revision>
  <dcterms:created xsi:type="dcterms:W3CDTF">2017-06-08T19:56:00Z</dcterms:created>
  <dcterms:modified xsi:type="dcterms:W3CDTF">2017-06-08T19:57:00Z</dcterms:modified>
</cp:coreProperties>
</file>