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E4" w:rsidRDefault="003F24E4" w:rsidP="003F24E4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b/>
          <w:sz w:val="24"/>
          <w:szCs w:val="24"/>
          <w:lang w:val="es-ES"/>
        </w:rPr>
        <w:t>CALENDARIO DEL TRABAJO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“SE HACE CAMINO AL ANDAR”</w:t>
      </w:r>
    </w:p>
    <w:p w:rsidR="003F24E4" w:rsidRDefault="003F24E4" w:rsidP="003F24E4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s-ES"/>
        </w:rPr>
        <w:t>ETWINNING 2016/ 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F24E4" w:rsidTr="001122D3">
        <w:tc>
          <w:tcPr>
            <w:tcW w:w="2547" w:type="dxa"/>
          </w:tcPr>
          <w:bookmarkEnd w:id="0"/>
          <w:p w:rsidR="003F24E4" w:rsidRDefault="003F24E4" w:rsidP="00112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MES</w:t>
            </w:r>
          </w:p>
        </w:tc>
        <w:tc>
          <w:tcPr>
            <w:tcW w:w="5947" w:type="dxa"/>
          </w:tcPr>
          <w:p w:rsidR="003F24E4" w:rsidRDefault="003F24E4" w:rsidP="00112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ACTIVIDADES</w:t>
            </w:r>
          </w:p>
        </w:tc>
      </w:tr>
      <w:tr w:rsidR="003F24E4" w:rsidTr="001122D3">
        <w:tc>
          <w:tcPr>
            <w:tcW w:w="2547" w:type="dxa"/>
          </w:tcPr>
          <w:p w:rsidR="003F24E4" w:rsidRPr="00652C74" w:rsidRDefault="003F24E4" w:rsidP="001122D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Octubre</w:t>
            </w:r>
          </w:p>
        </w:tc>
        <w:tc>
          <w:tcPr>
            <w:tcW w:w="5947" w:type="dxa"/>
          </w:tcPr>
          <w:p w:rsidR="003F24E4" w:rsidRPr="00827E90" w:rsidRDefault="003F24E4" w:rsidP="001122D3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ab/>
              <w:t>Los alumnos s</w:t>
            </w:r>
            <w:r w:rsidRPr="00827E9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 presentan en la plataforma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, preferiblemente con un vídeo grabado por ellos mismos </w:t>
            </w:r>
          </w:p>
          <w:p w:rsidR="003F24E4" w:rsidRDefault="003F24E4" w:rsidP="001122D3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27E9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2.</w:t>
            </w:r>
            <w:r w:rsidRPr="00827E9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ab/>
              <w:t>Presentan a su país e instituto: vídeo, entrevista</w:t>
            </w:r>
          </w:p>
        </w:tc>
      </w:tr>
      <w:tr w:rsidR="003F24E4" w:rsidTr="001122D3">
        <w:tc>
          <w:tcPr>
            <w:tcW w:w="2547" w:type="dxa"/>
          </w:tcPr>
          <w:p w:rsidR="003F24E4" w:rsidRPr="00827E90" w:rsidRDefault="003F24E4" w:rsidP="001122D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27E9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Noviembre</w:t>
            </w:r>
          </w:p>
        </w:tc>
        <w:tc>
          <w:tcPr>
            <w:tcW w:w="5947" w:type="dxa"/>
          </w:tcPr>
          <w:p w:rsidR="003F24E4" w:rsidRPr="00827E90" w:rsidRDefault="003F24E4" w:rsidP="001122D3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ab/>
              <w:t>Elaboración del</w:t>
            </w:r>
            <w:r w:rsidRPr="00827E9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logo del proyecto. Votación.</w:t>
            </w:r>
          </w:p>
          <w:p w:rsidR="003F24E4" w:rsidRPr="00827E90" w:rsidRDefault="003F24E4" w:rsidP="001122D3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27E9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4.</w:t>
            </w:r>
            <w:r w:rsidRPr="00827E9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ab/>
              <w:t>Videoconferencia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(a mediados del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mes,La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votación se puede realizar entonces)</w:t>
            </w:r>
            <w:r w:rsidRPr="00827E9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 ¿Qué sabes de mi país?</w:t>
            </w:r>
          </w:p>
          <w:p w:rsidR="003F24E4" w:rsidRDefault="003F24E4" w:rsidP="001122D3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27E9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5.</w:t>
            </w:r>
            <w:r w:rsidRPr="00827E9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ab/>
              <w:t>Los alumnos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  <w:r w:rsidRPr="00827E9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elaboran un mapa de lugares interesantes que creen que les gustaría visitar a los extranjeros que vienen a su país. Pueden </w:t>
            </w:r>
            <w:proofErr w:type="gramStart"/>
            <w:r w:rsidRPr="00827E9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incluir  pubs</w:t>
            </w:r>
            <w:proofErr w:type="gramEnd"/>
            <w:r w:rsidRPr="00827E9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, discotecas, playas… </w:t>
            </w:r>
            <w:proofErr w:type="spellStart"/>
            <w:r w:rsidRPr="00827E9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Padlet</w:t>
            </w:r>
            <w:proofErr w:type="spellEnd"/>
            <w:r w:rsidRPr="00827E9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colaborativo en cada país. Una foto de cada lugar</w:t>
            </w:r>
          </w:p>
        </w:tc>
      </w:tr>
      <w:tr w:rsidR="003F24E4" w:rsidTr="001122D3">
        <w:tc>
          <w:tcPr>
            <w:tcW w:w="2547" w:type="dxa"/>
          </w:tcPr>
          <w:p w:rsidR="003F24E4" w:rsidRPr="00827E90" w:rsidRDefault="003F24E4" w:rsidP="001122D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27E9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Diciembre</w:t>
            </w:r>
          </w:p>
        </w:tc>
        <w:tc>
          <w:tcPr>
            <w:tcW w:w="5947" w:type="dxa"/>
          </w:tcPr>
          <w:p w:rsidR="003F24E4" w:rsidRPr="002D13F8" w:rsidRDefault="003F24E4" w:rsidP="003F24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D13F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Los alumnos de cada país: comparten en la plataforma qué lugar les ha gustado más y por qué, qué lugar les </w:t>
            </w:r>
            <w:proofErr w:type="gramStart"/>
            <w:r w:rsidRPr="002D13F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gustaría  visitar</w:t>
            </w:r>
            <w:proofErr w:type="gramEnd"/>
            <w:r w:rsidRPr="002D13F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.</w:t>
            </w:r>
          </w:p>
          <w:p w:rsidR="003F24E4" w:rsidRPr="002D13F8" w:rsidRDefault="003F24E4" w:rsidP="003F24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Tarjetas navideñas</w:t>
            </w:r>
          </w:p>
          <w:p w:rsidR="003F24E4" w:rsidRPr="002D13F8" w:rsidRDefault="003F24E4" w:rsidP="003F24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D13F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Cada país: preparación de una breve encuesta/ test (learningapps.org).</w:t>
            </w:r>
          </w:p>
        </w:tc>
      </w:tr>
      <w:tr w:rsidR="003F24E4" w:rsidTr="001122D3">
        <w:tc>
          <w:tcPr>
            <w:tcW w:w="2547" w:type="dxa"/>
          </w:tcPr>
          <w:p w:rsidR="003F24E4" w:rsidRPr="00827E90" w:rsidRDefault="003F24E4" w:rsidP="001122D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27E9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Enero</w:t>
            </w:r>
          </w:p>
        </w:tc>
        <w:tc>
          <w:tcPr>
            <w:tcW w:w="5947" w:type="dxa"/>
          </w:tcPr>
          <w:p w:rsidR="003F24E4" w:rsidRPr="00827E90" w:rsidRDefault="003F24E4" w:rsidP="001122D3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9. Los</w:t>
            </w:r>
            <w:r w:rsidRPr="00827E9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chicos de cada país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  <w:r w:rsidRPr="00827E9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resuelven las encuestas/ los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tests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Pr="00827E9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elaboradas por los otros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socios</w:t>
            </w:r>
          </w:p>
          <w:p w:rsidR="003F24E4" w:rsidRDefault="003F24E4" w:rsidP="001122D3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10. </w:t>
            </w:r>
            <w:r w:rsidRPr="00827E9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Los profes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: </w:t>
            </w:r>
            <w:r w:rsidRPr="00827E9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encuesta común con preguntas sobre todos los países, incluyendo preguntas elaboradas por los grupos de alumnos.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</w:t>
            </w:r>
            <w:r w:rsidRPr="00827E9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onclusiones y ganadores.</w:t>
            </w:r>
          </w:p>
        </w:tc>
      </w:tr>
      <w:tr w:rsidR="003F24E4" w:rsidTr="001122D3">
        <w:tc>
          <w:tcPr>
            <w:tcW w:w="2547" w:type="dxa"/>
          </w:tcPr>
          <w:p w:rsidR="003F24E4" w:rsidRDefault="003F24E4" w:rsidP="001122D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27E9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Febrero</w:t>
            </w:r>
          </w:p>
          <w:p w:rsidR="003F24E4" w:rsidRDefault="003F24E4" w:rsidP="001122D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 mitad</w:t>
            </w:r>
          </w:p>
          <w:p w:rsidR="003F24E4" w:rsidRDefault="003F24E4" w:rsidP="001122D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F24E4" w:rsidRDefault="003F24E4" w:rsidP="001122D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F24E4" w:rsidRDefault="003F24E4" w:rsidP="001122D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Febrero</w:t>
            </w:r>
          </w:p>
          <w:p w:rsidR="003F24E4" w:rsidRPr="00827E90" w:rsidRDefault="003F24E4" w:rsidP="001122D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II mitad – marzo – primeras 2 semanas de abril</w:t>
            </w:r>
          </w:p>
        </w:tc>
        <w:tc>
          <w:tcPr>
            <w:tcW w:w="5947" w:type="dxa"/>
          </w:tcPr>
          <w:p w:rsidR="003F24E4" w:rsidRDefault="003F24E4" w:rsidP="001122D3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11. División</w:t>
            </w:r>
            <w:r w:rsidRPr="004F6EF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en grupos en cada país.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</w:t>
            </w:r>
            <w:r w:rsidRPr="004F6EF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repara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ción de</w:t>
            </w:r>
            <w:r w:rsidRPr="004F6EF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las preguntas sobre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los</w:t>
            </w:r>
            <w:r w:rsidRPr="004F6EF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punto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</w:t>
            </w:r>
            <w:r w:rsidRPr="004F6EF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en la búsqueda de la caza del tesoro.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Elaboración de</w:t>
            </w:r>
            <w:r w:rsidRPr="004F6EF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la ruta.</w:t>
            </w:r>
          </w:p>
          <w:p w:rsidR="003F24E4" w:rsidRPr="004F6EF1" w:rsidRDefault="003F24E4" w:rsidP="001122D3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3F24E4" w:rsidRDefault="003F24E4" w:rsidP="001122D3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12. Caza del tesoro</w:t>
            </w:r>
            <w:r w:rsidRPr="004F6EF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. Los alumnos de cada país irán en busca del tesoro por los países de sus socios.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8 semanas – 8 pasos para resolver </w:t>
            </w:r>
          </w:p>
        </w:tc>
      </w:tr>
      <w:tr w:rsidR="003F24E4" w:rsidTr="001122D3">
        <w:tc>
          <w:tcPr>
            <w:tcW w:w="2547" w:type="dxa"/>
          </w:tcPr>
          <w:p w:rsidR="003F24E4" w:rsidRPr="00827E90" w:rsidRDefault="003F24E4" w:rsidP="001122D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II mitad de abril – I mitad de mayo</w:t>
            </w:r>
          </w:p>
        </w:tc>
        <w:tc>
          <w:tcPr>
            <w:tcW w:w="5947" w:type="dxa"/>
          </w:tcPr>
          <w:p w:rsidR="003F24E4" w:rsidRPr="002D13F8" w:rsidRDefault="003F24E4" w:rsidP="001122D3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13. F</w:t>
            </w:r>
            <w:r w:rsidRPr="002D13F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otos con Photoshop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/ </w:t>
            </w:r>
            <w:r w:rsidRPr="002D13F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dibujo del lugar visitado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/</w:t>
            </w:r>
            <w:r w:rsidRPr="002D13F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breve texto de impresiones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/</w:t>
            </w:r>
            <w:r w:rsidRPr="002D13F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breve poesía…</w:t>
            </w:r>
          </w:p>
          <w:p w:rsidR="003F24E4" w:rsidRPr="002D13F8" w:rsidRDefault="003F24E4" w:rsidP="001122D3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14. </w:t>
            </w:r>
            <w:r w:rsidRPr="002D13F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En grupos mixtos (por ejemplo, un búlgaro, un italiano y un español) escriben un texto colaborativo (titanpad.com) Título (ejemplo): “Y cómo me gusta viajar” o “Paso a paso”</w:t>
            </w:r>
          </w:p>
          <w:p w:rsidR="003F24E4" w:rsidRPr="002D13F8" w:rsidRDefault="003F24E4" w:rsidP="001122D3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15. </w:t>
            </w:r>
            <w:r w:rsidRPr="002D13F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Votación a las mejores fotos y </w:t>
            </w:r>
            <w:proofErr w:type="spellStart"/>
            <w:r w:rsidRPr="002D13F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feedback</w:t>
            </w:r>
            <w:proofErr w:type="spellEnd"/>
            <w:r w:rsidRPr="002D13F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del proyecto.</w:t>
            </w:r>
          </w:p>
          <w:p w:rsidR="003F24E4" w:rsidRDefault="003F24E4" w:rsidP="001122D3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16. </w:t>
            </w:r>
            <w:r w:rsidRPr="002D13F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Despedidas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y diplomas</w:t>
            </w:r>
            <w:r w:rsidRPr="002D13F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.</w:t>
            </w:r>
          </w:p>
        </w:tc>
      </w:tr>
      <w:tr w:rsidR="003F24E4" w:rsidTr="001122D3">
        <w:tc>
          <w:tcPr>
            <w:tcW w:w="2547" w:type="dxa"/>
          </w:tcPr>
          <w:p w:rsidR="003F24E4" w:rsidRPr="00827E90" w:rsidRDefault="003F24E4" w:rsidP="001122D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II mitad de mayo</w:t>
            </w:r>
          </w:p>
        </w:tc>
        <w:tc>
          <w:tcPr>
            <w:tcW w:w="5947" w:type="dxa"/>
          </w:tcPr>
          <w:p w:rsidR="003F24E4" w:rsidRPr="00763F0F" w:rsidRDefault="003F24E4" w:rsidP="001122D3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3F0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14.  Caza por la propia ciudad/ pueblo con los alumnos del instituto. </w:t>
            </w:r>
          </w:p>
        </w:tc>
      </w:tr>
      <w:tr w:rsidR="003F24E4" w:rsidTr="001122D3">
        <w:tc>
          <w:tcPr>
            <w:tcW w:w="2547" w:type="dxa"/>
          </w:tcPr>
          <w:p w:rsidR="003F24E4" w:rsidRPr="00827E90" w:rsidRDefault="003F24E4" w:rsidP="001122D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Junio</w:t>
            </w:r>
          </w:p>
        </w:tc>
        <w:tc>
          <w:tcPr>
            <w:tcW w:w="5947" w:type="dxa"/>
          </w:tcPr>
          <w:p w:rsidR="003F24E4" w:rsidRPr="00763F0F" w:rsidRDefault="003F24E4" w:rsidP="001122D3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3F0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17. Encuesta final</w:t>
            </w:r>
          </w:p>
          <w:p w:rsidR="003F24E4" w:rsidRPr="00763F0F" w:rsidRDefault="003F24E4" w:rsidP="001122D3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3F24E4" w:rsidRPr="00763F0F" w:rsidRDefault="003F24E4" w:rsidP="001122D3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B9789B" w:rsidRDefault="00B9789B"/>
    <w:sectPr w:rsidR="00B97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13ABC"/>
    <w:multiLevelType w:val="hybridMultilevel"/>
    <w:tmpl w:val="7040A4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CB"/>
    <w:rsid w:val="003E35CB"/>
    <w:rsid w:val="003F24E4"/>
    <w:rsid w:val="00B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BFE7"/>
  <w15:chartTrackingRefBased/>
  <w15:docId w15:val="{BC7FEB48-970F-4F87-887B-3FDED103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E4"/>
    <w:pPr>
      <w:ind w:left="720"/>
      <w:contextualSpacing/>
    </w:pPr>
  </w:style>
  <w:style w:type="table" w:styleId="TableGrid">
    <w:name w:val="Table Grid"/>
    <w:basedOn w:val="TableNormal"/>
    <w:uiPriority w:val="39"/>
    <w:rsid w:val="003F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Alamanova</dc:creator>
  <cp:keywords/>
  <dc:description/>
  <cp:lastModifiedBy>Irina Alamanova</cp:lastModifiedBy>
  <cp:revision>2</cp:revision>
  <dcterms:created xsi:type="dcterms:W3CDTF">2016-10-18T19:15:00Z</dcterms:created>
  <dcterms:modified xsi:type="dcterms:W3CDTF">2016-10-18T19:16:00Z</dcterms:modified>
</cp:coreProperties>
</file>