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4F4" w:rsidRDefault="006A4DEF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EDE26" wp14:editId="493D4DBE">
                <wp:simplePos x="0" y="0"/>
                <wp:positionH relativeFrom="column">
                  <wp:posOffset>158115</wp:posOffset>
                </wp:positionH>
                <wp:positionV relativeFrom="paragraph">
                  <wp:posOffset>3376930</wp:posOffset>
                </wp:positionV>
                <wp:extent cx="1981200" cy="419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EF" w:rsidRDefault="006A4DEF">
                            <w:r>
                              <w:t xml:space="preserve">Statue of Jan </w:t>
                            </w:r>
                            <w:proofErr w:type="spellStart"/>
                            <w:r>
                              <w:t>Ámos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Komenský</w:t>
                            </w:r>
                            <w:proofErr w:type="spellEnd"/>
                            <w:r>
                              <w:t xml:space="preserve"> –behind the bush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.45pt;margin-top:265.9pt;width:15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">
                <v:textbox>
                  <w:txbxContent>
                    <w:p w:rsidR="006A4DEF" w:rsidRDefault="006A4DEF">
                      <w:r>
                        <w:t xml:space="preserve">Statue of Jan </w:t>
                      </w:r>
                      <w:proofErr w:type="spellStart"/>
                      <w:r>
                        <w:t>Ámos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Komenský</w:t>
                      </w:r>
                      <w:proofErr w:type="spellEnd"/>
                      <w:r>
                        <w:t xml:space="preserve"> –behind the bush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3D0DF" wp14:editId="47B0D66D">
                <wp:simplePos x="0" y="0"/>
                <wp:positionH relativeFrom="column">
                  <wp:posOffset>281305</wp:posOffset>
                </wp:positionH>
                <wp:positionV relativeFrom="paragraph">
                  <wp:posOffset>3643630</wp:posOffset>
                </wp:positionV>
                <wp:extent cx="0" cy="333375"/>
                <wp:effectExtent l="95250" t="0" r="76200" b="666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2.15pt;margin-top:286.9pt;width:0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A3FC" wp14:editId="72CCE504">
                <wp:simplePos x="0" y="0"/>
                <wp:positionH relativeFrom="column">
                  <wp:posOffset>1367155</wp:posOffset>
                </wp:positionH>
                <wp:positionV relativeFrom="paragraph">
                  <wp:posOffset>2176780</wp:posOffset>
                </wp:positionV>
                <wp:extent cx="1085850" cy="2762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EF" w:rsidRDefault="006A4DEF">
                            <w:r>
                              <w:t>Labour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65pt;margin-top:171.4pt;width:8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">
                <v:textbox>
                  <w:txbxContent>
                    <w:p w:rsidR="006A4DEF" w:rsidRDefault="006A4DEF">
                      <w:r>
                        <w:t>Labour office</w:t>
                      </w:r>
                    </w:p>
                  </w:txbxContent>
                </v:textbox>
              </v:shape>
            </w:pict>
          </mc:Fallback>
        </mc:AlternateContent>
      </w:r>
      <w:r w:rsidR="0051530B">
        <w:rPr>
          <w:noProof/>
          <w:lang w:val="cs-CZ" w:eastAsia="cs-CZ"/>
        </w:rPr>
        <w:drawing>
          <wp:inline distT="0" distB="0" distL="0" distR="0" wp14:anchorId="397ACEED" wp14:editId="37613955">
            <wp:extent cx="5880100" cy="4410075"/>
            <wp:effectExtent l="0" t="0" r="6350" b="9525"/>
            <wp:docPr id="1" name="obrázek 1" descr="https://email.seznam.cz/imageshow/8DnQZqM1EwvAzsGN5w2ziKpP14RnN43wOiCrCdgejwkzk89VLofhHAeaidyTphXoLrKh9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show/8DnQZqM1EwvAzsGN5w2ziKpP14RnN43wOiCrCdgejwkzk89VLofhHAeaidyTphXoLrKh9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75" cy="441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EF" w:rsidRDefault="006A4DEF" w:rsidP="006A4DEF">
      <w:pPr>
        <w:spacing w:line="480" w:lineRule="auto"/>
      </w:pPr>
    </w:p>
    <w:p w:rsidR="0051530B" w:rsidRDefault="006A4DEF" w:rsidP="006A4DEF">
      <w:pPr>
        <w:spacing w:line="480" w:lineRule="auto"/>
      </w:pPr>
      <w:proofErr w:type="gramStart"/>
      <w:r>
        <w:t>This the</w:t>
      </w:r>
      <w:proofErr w:type="gramEnd"/>
      <w:r>
        <w:t xml:space="preserve"> view from one of our windows, in the front. The sky is quite nice, still better than sunny weather where you </w:t>
      </w:r>
      <w:proofErr w:type="gramStart"/>
      <w:r>
        <w:t>can’t  see</w:t>
      </w:r>
      <w:proofErr w:type="gramEnd"/>
      <w:r>
        <w:t xml:space="preserve"> anything. The photo has been taken from our classroom V4.A on the </w:t>
      </w:r>
      <w:proofErr w:type="gramStart"/>
      <w:r>
        <w:t>second  floor</w:t>
      </w:r>
      <w:proofErr w:type="gramEnd"/>
      <w:r>
        <w:t xml:space="preserve">. In the photo there is one pink building.  It's the Business High School (Academy). It was founded in 1945. Next to the Business High School there is the </w:t>
      </w:r>
      <w:proofErr w:type="gramStart"/>
      <w:r>
        <w:t>Labour  Office</w:t>
      </w:r>
      <w:proofErr w:type="gramEnd"/>
      <w:r>
        <w:t>, it's the place where you go when you're looking for a job. Next to the Labour Office is the road which leads to the main bus stop which is used by a lot of people not just students but also old people and working people.</w:t>
      </w:r>
    </w:p>
    <w:sectPr w:rsidR="0051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B"/>
    <w:rsid w:val="0051530B"/>
    <w:rsid w:val="006A4DEF"/>
    <w:rsid w:val="00D734F4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Děčín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Beauxisová</dc:creator>
  <cp:lastModifiedBy>Karolina Beauxisová</cp:lastModifiedBy>
  <cp:revision>2</cp:revision>
  <dcterms:created xsi:type="dcterms:W3CDTF">2015-03-17T06:55:00Z</dcterms:created>
  <dcterms:modified xsi:type="dcterms:W3CDTF">2015-03-17T06:55:00Z</dcterms:modified>
</cp:coreProperties>
</file>