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F1C78D3" w:rsidP="6A1533E3" w:rsidRDefault="4F1C78D3" w14:paraId="1C4AD6CD" w14:textId="3228BF46" w14:noSpellErr="1">
      <w:pPr>
        <w:pStyle w:val="Normale"/>
        <w:spacing w:line="360" w:lineRule="auto"/>
        <w:jc w:val="both"/>
        <w:rPr>
          <w:rFonts w:ascii="Arial" w:hAnsi="Arial" w:eastAsia="Arial" w:cs="Arial"/>
          <w:color w:val="auto"/>
          <w:sz w:val="28"/>
          <w:szCs w:val="28"/>
          <w:lang w:val="en"/>
        </w:rPr>
      </w:pPr>
      <w:r w:rsidRPr="6A1533E3" w:rsidR="6A1533E3">
        <w:rPr>
          <w:rFonts w:ascii="Arial" w:hAnsi="Arial" w:eastAsia="Arial" w:cs="Arial"/>
          <w:color w:val="auto"/>
          <w:sz w:val="28"/>
          <w:szCs w:val="28"/>
          <w:lang w:val="en-US"/>
        </w:rPr>
        <w:t>I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volunteered 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-US"/>
        </w:rPr>
        <w:t>in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a charity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-US"/>
        </w:rPr>
        <w:t>association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just 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one day 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-US"/>
        </w:rPr>
        <w:t>last summer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-US"/>
        </w:rPr>
        <w:t>.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-US"/>
        </w:rPr>
        <w:t>In that occasion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I helped earthquake victims 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by 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collecting and 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sending them some 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"/>
        </w:rPr>
        <w:t>nec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"/>
        </w:rPr>
        <w:t>essary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6A1533E3" w:rsidR="6A1533E3">
        <w:rPr>
          <w:rFonts w:ascii="Arial" w:hAnsi="Arial" w:eastAsia="Arial" w:cs="Arial"/>
          <w:color w:val="auto"/>
          <w:sz w:val="28"/>
          <w:szCs w:val="28"/>
          <w:lang w:val="en"/>
        </w:rPr>
        <w:t>things like food and clothing.</w:t>
      </w:r>
    </w:p>
    <w:p w:rsidR="6AFA2418" w:rsidP="198D29A2" w:rsidRDefault="6AFA2418" w14:paraId="7A1DCDDC" w14:textId="3A8D43B5">
      <w:pPr>
        <w:pStyle w:val="Normale"/>
        <w:spacing w:line="360" w:lineRule="auto"/>
        <w:jc w:val="both"/>
        <w:rPr>
          <w:rFonts w:ascii="Arial" w:hAnsi="Arial" w:eastAsia="Arial" w:cs="Arial"/>
          <w:color w:val="auto"/>
          <w:sz w:val="28"/>
          <w:szCs w:val="28"/>
          <w:lang w:val="en"/>
        </w:rPr>
      </w:pP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Last summer, I was a volunteer in an association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near my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>house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>.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>A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>ll together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>we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>collected goods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to help earthquake victims in 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>A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>matrice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, a medieval town on the mountains in the 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>centre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of Italy not far from the capital city, Rome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>.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>O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>n the 24th of August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>in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 this small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>Italian village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there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>was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a massive earthquake that destroyed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the whole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old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>town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>.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-US"/>
        </w:rPr>
        <w:t xml:space="preserve"> T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hen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in order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to make a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contribution,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we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organized a collection of food and clothing.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S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ome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friends </w:t>
      </w:r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of mine</w:t>
      </w:r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and I 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stayed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there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 for a 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whole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 day to welcome 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people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who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brought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 food and 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clothes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 to be 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collected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 and 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sent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there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.</w:t>
      </w:r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In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this way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all the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people living in the 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neighbo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u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rhood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made a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pledge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to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give a hand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and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help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. O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nce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we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collected all th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is stuff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we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sent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it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to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people in 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Amatrice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.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</w:p>
    <w:p w:rsidR="6AFA2418" w:rsidP="198D29A2" w:rsidRDefault="6AFA2418" w14:paraId="229C8D94" w14:textId="7E6ABA54">
      <w:pPr>
        <w:pStyle w:val="Normale"/>
        <w:spacing w:line="360" w:lineRule="auto"/>
        <w:jc w:val="both"/>
        <w:rPr>
          <w:rFonts w:ascii="Arial" w:hAnsi="Arial" w:eastAsia="Arial" w:cs="Arial"/>
          <w:color w:val="auto"/>
          <w:sz w:val="28"/>
          <w:szCs w:val="28"/>
          <w:lang w:val="en"/>
        </w:rPr>
      </w:pP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I enjoyed this experience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a lot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because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it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was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nice to help people who need it most, and in this case people who ha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d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found themselves homeless and without food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and medicines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.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It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was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an experience that I would do it gladly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again and again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because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,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as I said before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,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I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liked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it a lot,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even though in the past I would have never thought of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having such a pleasure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.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I</w:t>
      </w:r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was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very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proud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 of</w:t>
      </w:r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the work I 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did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.</w:t>
      </w:r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G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ladly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I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'll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do it again, even of another kind because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it was exciting and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involving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.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After this experience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I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've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learned to appreciate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what I have, situations, objects, opportunities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and people around me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,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especially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the support of my parents who are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very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close to me whenever I need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their help or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advice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, always supporting me.  A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fter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this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I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've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also learned to express myself better because I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was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in contact with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a lot of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people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and I helped the association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in making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other people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approach volunteering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.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Therefore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I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'd like to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conclude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my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essay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by saying that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making such an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experience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was exciting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especially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sharing it with other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 xml:space="preserve"> people in particular 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with my peers</w:t>
      </w:r>
      <w:r w:rsidRPr="198D29A2" w:rsidR="198D29A2">
        <w:rPr>
          <w:rFonts w:ascii="Arial" w:hAnsi="Arial" w:eastAsia="Arial" w:cs="Arial"/>
          <w:color w:val="auto"/>
          <w:sz w:val="28"/>
          <w:szCs w:val="28"/>
          <w:lang w:val="en"/>
        </w:rPr>
        <w:t>.</w:t>
      </w:r>
    </w:p>
    <w:p w:rsidR="6AFA2418" w:rsidP="198D29A2" w:rsidRDefault="6AFA2418" w14:paraId="6BB0AF07" w14:textId="79F6BC69">
      <w:pPr>
        <w:pStyle w:val="Normale"/>
        <w:spacing w:line="360" w:lineRule="auto"/>
        <w:jc w:val="both"/>
        <w:rPr>
          <w:color w:val="auto"/>
        </w:rPr>
      </w:pPr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E</w:t>
      </w:r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rminia </w:t>
      </w:r>
      <w:proofErr w:type="spellStart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Gargano</w:t>
      </w:r>
      <w:r w:rsidRPr="198D29A2" w:rsidR="198D29A2">
        <w:rPr>
          <w:rFonts w:ascii="Arial" w:hAnsi="Arial" w:eastAsia="Arial" w:cs="Arial"/>
          <w:color w:val="auto"/>
          <w:sz w:val="28"/>
          <w:szCs w:val="28"/>
        </w:rPr>
        <w:t>'s</w:t>
      </w:r>
      <w:proofErr w:type="spellEnd"/>
      <w:r w:rsidRPr="198D29A2" w:rsidR="198D29A2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>
        <w:br/>
      </w:r>
    </w:p>
    <w:p w:rsidR="6AFA2418" w:rsidP="6AFA2418" w:rsidRDefault="6AFA2418" w14:paraId="530E91C4" w14:textId="1C431BE4">
      <w:pPr>
        <w:pStyle w:val="Normale"/>
      </w:pPr>
    </w:p>
    <w:p w:rsidR="2CB09581" w:rsidP="2CB09581" w:rsidRDefault="2CB09581" w14:paraId="1AF4D06F" w14:textId="0B47C4FB">
      <w:pPr>
        <w:pStyle w:val="Normale"/>
      </w:pPr>
    </w:p>
    <w:sectPr w:rsidRPr="00FC6DFC" w:rsidR="00B24EFC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FC"/>
    <w:rsid w:val="00B24EFC"/>
    <w:rsid w:val="00F15075"/>
    <w:rsid w:val="00FC6DFC"/>
    <w:rsid w:val="1196AC37"/>
    <w:rsid w:val="13CFD810"/>
    <w:rsid w:val="198D29A2"/>
    <w:rsid w:val="259C2385"/>
    <w:rsid w:val="2CB09581"/>
    <w:rsid w:val="32C8A150"/>
    <w:rsid w:val="4AC76F3D"/>
    <w:rsid w:val="4F1C78D3"/>
    <w:rsid w:val="595254DC"/>
    <w:rsid w:val="6A1533E3"/>
    <w:rsid w:val="6AFA2418"/>
    <w:rsid w:val="78EB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66B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SALA2</dc:creator>
  <lastModifiedBy>CINZIA D'AGUANNO</lastModifiedBy>
  <revision>13</revision>
  <dcterms:created xsi:type="dcterms:W3CDTF">2016-11-25T08:15:00.0000000Z</dcterms:created>
  <dcterms:modified xsi:type="dcterms:W3CDTF">2017-02-09T11:29:13.1653918Z</dcterms:modified>
</coreProperties>
</file>