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BCDF38" w14:textId="435FD06F" w:rsidR="09AAC2E6" w:rsidRDefault="09AAC2E6" w:rsidP="09AAC2E6">
      <w:pPr>
        <w:spacing w:line="360" w:lineRule="auto"/>
        <w:jc w:val="center"/>
        <w:rPr>
          <w:b/>
          <w:bCs/>
          <w:sz w:val="28"/>
          <w:szCs w:val="28"/>
          <w:lang w:val="en-US"/>
        </w:rPr>
      </w:pPr>
      <w:r w:rsidRPr="09AAC2E6">
        <w:rPr>
          <w:b/>
          <w:bCs/>
          <w:sz w:val="28"/>
          <w:szCs w:val="28"/>
          <w:lang w:val="en-US"/>
        </w:rPr>
        <w:t>PEER LEARNING METHOD</w:t>
      </w:r>
    </w:p>
    <w:p w14:paraId="377A99DD" w14:textId="72FFFF9C" w:rsidR="00255F14" w:rsidRPr="00123550" w:rsidRDefault="559922BB" w:rsidP="559922BB">
      <w:pPr>
        <w:spacing w:line="360" w:lineRule="auto"/>
        <w:rPr>
          <w:sz w:val="28"/>
          <w:szCs w:val="28"/>
          <w:lang w:val="en-US"/>
        </w:rPr>
      </w:pPr>
      <w:bookmarkStart w:id="0" w:name="_GoBack"/>
      <w:bookmarkEnd w:id="0"/>
      <w:r w:rsidRPr="559922BB">
        <w:rPr>
          <w:sz w:val="28"/>
          <w:szCs w:val="28"/>
          <w:lang w:val="en-US"/>
        </w:rPr>
        <w:t xml:space="preserve">Last winter, at the end of the first term at school, our teachers suggested to work in pairs in order to help the classmates who were mostly in need as for some subjects, especially </w:t>
      </w:r>
      <w:proofErr w:type="spellStart"/>
      <w:r w:rsidRPr="559922BB">
        <w:rPr>
          <w:sz w:val="28"/>
          <w:szCs w:val="28"/>
          <w:lang w:val="en-US"/>
        </w:rPr>
        <w:t>Maths</w:t>
      </w:r>
      <w:proofErr w:type="spellEnd"/>
      <w:r w:rsidRPr="559922BB">
        <w:rPr>
          <w:sz w:val="28"/>
          <w:szCs w:val="28"/>
          <w:lang w:val="en-US"/>
        </w:rPr>
        <w:t xml:space="preserve">, Latin and Greek. I personally helped one of my friends called Anastasia who was not very good at </w:t>
      </w:r>
      <w:proofErr w:type="spellStart"/>
      <w:r w:rsidRPr="559922BB">
        <w:rPr>
          <w:sz w:val="28"/>
          <w:szCs w:val="28"/>
          <w:lang w:val="en-US"/>
        </w:rPr>
        <w:t>Maths</w:t>
      </w:r>
      <w:proofErr w:type="spellEnd"/>
      <w:r w:rsidRPr="559922BB">
        <w:rPr>
          <w:sz w:val="28"/>
          <w:szCs w:val="28"/>
          <w:lang w:val="en-US"/>
        </w:rPr>
        <w:t xml:space="preserve">. Some afternoons we met at school and did some exercises together and I helped her to do her homework, revise for tests and consolidate some difficult topics. During our </w:t>
      </w:r>
      <w:proofErr w:type="spellStart"/>
      <w:r w:rsidRPr="559922BB">
        <w:rPr>
          <w:sz w:val="28"/>
          <w:szCs w:val="28"/>
          <w:lang w:val="en-US"/>
        </w:rPr>
        <w:t>Maths</w:t>
      </w:r>
      <w:proofErr w:type="spellEnd"/>
      <w:r w:rsidRPr="559922BB">
        <w:rPr>
          <w:sz w:val="28"/>
          <w:szCs w:val="28"/>
          <w:lang w:val="en-US"/>
        </w:rPr>
        <w:t xml:space="preserve"> classes I was in charge of supporting her in taking notes and providing with further easier explanations. After this experience Anastasia has solved part of her problems in </w:t>
      </w:r>
      <w:proofErr w:type="spellStart"/>
      <w:r w:rsidRPr="559922BB">
        <w:rPr>
          <w:sz w:val="28"/>
          <w:szCs w:val="28"/>
          <w:lang w:val="en-US"/>
        </w:rPr>
        <w:t>Maths</w:t>
      </w:r>
      <w:proofErr w:type="spellEnd"/>
      <w:r w:rsidRPr="559922BB">
        <w:rPr>
          <w:sz w:val="28"/>
          <w:szCs w:val="28"/>
          <w:lang w:val="en-US"/>
        </w:rPr>
        <w:t xml:space="preserve"> improving her results in written and oral tests and on the other side I have learned to relate better with my peers and to take care of them as for school work. This experience has taught me to be less shy, more confident and generous. </w:t>
      </w:r>
    </w:p>
    <w:p w14:paraId="08097169" w14:textId="0E46B3E4" w:rsidR="559922BB" w:rsidRPr="00054338" w:rsidRDefault="5CC2B8F5" w:rsidP="5CC2B8F5">
      <w:pPr>
        <w:spacing w:line="360" w:lineRule="auto"/>
        <w:rPr>
          <w:rFonts w:ascii="Calibri" w:eastAsia="Calibri" w:hAnsi="Calibri" w:cs="Calibri"/>
          <w:sz w:val="28"/>
          <w:szCs w:val="28"/>
        </w:rPr>
      </w:pPr>
      <w:r w:rsidRPr="5CC2B8F5">
        <w:rPr>
          <w:rFonts w:ascii="Calibri" w:eastAsia="Calibri" w:hAnsi="Calibri" w:cs="Calibri"/>
          <w:sz w:val="28"/>
          <w:szCs w:val="28"/>
        </w:rPr>
        <w:t>Lo scorso inverno, alla fine del primo periodo scolastico, I nostri insegnanti ci hanno suggerito di lavorare in coppia per aiutare I compagni di classe che avevano maggiori esigenze in alcune discipline, soprattutto matematica, latino e greco. Personalmente ho aiutato una mia amica di nome Anastasia che non era molto brava in matematica. Alcuni pomeriggi ci siamo incontrate a scuola e abbiamo fatto alcuni esercizi insieme ed io l'ho aiutata a fare I compiti, a ripassare per le verifiche e a consolidare alcuni argomenti difficili. Durante le lezioni di matematica ero incaricata di darle una mano con gli appunti o di fornire spiegazioni ulteriori e più semplificate. Dopo questa esperienza Anastasia ha risolto parte dei suoi problemi in matematica migliorando I suoi risultati sia nelle verifiche orali che scritte e d'altra parte io invece ho imparato a relazionarmi meglio con i miei coetanei e ad aiutarli nei loro compiti a scuola. Questa esperienza mi ha insegnato a essere meno timida, più sicura di me e generosa.</w:t>
      </w:r>
    </w:p>
    <w:p w14:paraId="0297F3DB" w14:textId="2C0A0EF1" w:rsidR="559922BB" w:rsidRPr="00054338" w:rsidRDefault="5CC2B8F5" w:rsidP="5CC2B8F5">
      <w:pPr>
        <w:spacing w:line="360" w:lineRule="auto"/>
        <w:rPr>
          <w:rFonts w:ascii="Calibri" w:eastAsia="Calibri" w:hAnsi="Calibri" w:cs="Calibri"/>
          <w:sz w:val="28"/>
          <w:szCs w:val="28"/>
        </w:rPr>
      </w:pPr>
      <w:r w:rsidRPr="00054338">
        <w:rPr>
          <w:rFonts w:ascii="Calibri" w:eastAsia="Calibri" w:hAnsi="Calibri" w:cs="Calibri"/>
          <w:sz w:val="28"/>
          <w:szCs w:val="28"/>
        </w:rPr>
        <w:t>Caterina Tomasso ed Erminia Gargano</w:t>
      </w:r>
    </w:p>
    <w:p w14:paraId="2AE37AB3" w14:textId="01121C2E" w:rsidR="559922BB" w:rsidRPr="00054338" w:rsidRDefault="5CC2B8F5" w:rsidP="5CC2B8F5">
      <w:pPr>
        <w:spacing w:line="360" w:lineRule="auto"/>
        <w:rPr>
          <w:rFonts w:ascii="Calibri" w:eastAsia="Calibri" w:hAnsi="Calibri" w:cs="Calibri"/>
          <w:sz w:val="28"/>
          <w:szCs w:val="28"/>
        </w:rPr>
      </w:pPr>
      <w:r w:rsidRPr="00054338">
        <w:rPr>
          <w:rFonts w:ascii="Calibri" w:eastAsia="Calibri" w:hAnsi="Calibri" w:cs="Calibri"/>
          <w:sz w:val="28"/>
          <w:szCs w:val="28"/>
        </w:rPr>
        <w:lastRenderedPageBreak/>
        <w:t xml:space="preserve">Class 2^D – Teachers: Sabrina Ferraro, D'Aguanno Cinzia. </w:t>
      </w:r>
    </w:p>
    <w:p w14:paraId="06AA0320" w14:textId="0D2F5422" w:rsidR="62D2C77D" w:rsidRPr="00054338" w:rsidRDefault="62D2C77D" w:rsidP="62D2C77D"/>
    <w:sectPr w:rsidR="62D2C77D" w:rsidRPr="0005433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550"/>
    <w:rsid w:val="00054338"/>
    <w:rsid w:val="00123550"/>
    <w:rsid w:val="00255F14"/>
    <w:rsid w:val="09AAC2E6"/>
    <w:rsid w:val="559922BB"/>
    <w:rsid w:val="5CC2B8F5"/>
    <w:rsid w:val="62D2C77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91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302</Words>
  <Characters>1727</Characters>
  <Application>Microsoft Office Word</Application>
  <DocSecurity>0</DocSecurity>
  <Lines>14</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SALA1</dc:creator>
  <cp:lastModifiedBy>NERI</cp:lastModifiedBy>
  <cp:revision>2</cp:revision>
  <dcterms:created xsi:type="dcterms:W3CDTF">2017-04-21T21:09:00Z</dcterms:created>
  <dcterms:modified xsi:type="dcterms:W3CDTF">2017-04-21T21:09:00Z</dcterms:modified>
</cp:coreProperties>
</file>