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31EC" w14:textId="434F1FB0" w:rsidR="00B179AF" w:rsidRDefault="002E21BF" w:rsidP="002E21BF">
      <w:pPr>
        <w:jc w:val="center"/>
        <w:rPr>
          <w:sz w:val="26"/>
          <w:szCs w:val="26"/>
        </w:rPr>
      </w:pPr>
      <w:r w:rsidRPr="00D84940">
        <w:rPr>
          <w:b/>
          <w:noProof/>
          <w:sz w:val="26"/>
          <w:szCs w:val="26"/>
          <w:lang w:eastAsia="pt-PT"/>
        </w:rPr>
        <w:drawing>
          <wp:anchor distT="0" distB="0" distL="114300" distR="114300" simplePos="0" relativeHeight="251658240" behindDoc="0" locked="0" layoutInCell="1" allowOverlap="1" wp14:anchorId="7A05F716" wp14:editId="0FDAD0C5">
            <wp:simplePos x="0" y="0"/>
            <wp:positionH relativeFrom="page">
              <wp:posOffset>6366681</wp:posOffset>
            </wp:positionH>
            <wp:positionV relativeFrom="margin">
              <wp:align>top</wp:align>
            </wp:positionV>
            <wp:extent cx="1008029" cy="999698"/>
            <wp:effectExtent l="0" t="0" r="1905" b="0"/>
            <wp:wrapSquare wrapText="bothSides"/>
            <wp:docPr id="1" name="Imagem 1" descr="C:\Users\JoãoPedro\AppData\Local\Microsoft\Windows\INetCache\Content.Word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ãoPedro\AppData\Local\Microsoft\Windows\INetCache\Content.Word\transfer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29" cy="99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40">
        <w:rPr>
          <w:sz w:val="26"/>
          <w:szCs w:val="26"/>
        </w:rPr>
        <w:t>Agrupamento de Escolas do Fundão</w:t>
      </w:r>
    </w:p>
    <w:p w14:paraId="4D7F7CED" w14:textId="2A060D51" w:rsidR="00366BE6" w:rsidRPr="00D84940" w:rsidRDefault="00366BE6" w:rsidP="002E21BF">
      <w:pPr>
        <w:jc w:val="center"/>
        <w:rPr>
          <w:sz w:val="26"/>
          <w:szCs w:val="26"/>
        </w:rPr>
      </w:pPr>
      <w:r>
        <w:rPr>
          <w:sz w:val="26"/>
          <w:szCs w:val="26"/>
        </w:rPr>
        <w:t>Geography worksheet</w:t>
      </w:r>
    </w:p>
    <w:p w14:paraId="2C20DDDF" w14:textId="77777777" w:rsidR="00366BE6" w:rsidRPr="004E1892" w:rsidRDefault="00366BE6" w:rsidP="00366BE6">
      <w:pPr>
        <w:jc w:val="center"/>
        <w:rPr>
          <w:sz w:val="26"/>
          <w:szCs w:val="26"/>
        </w:rPr>
      </w:pPr>
      <w:r w:rsidRPr="004E1892">
        <w:rPr>
          <w:sz w:val="26"/>
          <w:szCs w:val="26"/>
        </w:rPr>
        <w:t>Risks, environment</w:t>
      </w:r>
      <w:r w:rsidRPr="00F95B56">
        <w:rPr>
          <w:sz w:val="26"/>
          <w:szCs w:val="26"/>
          <w:lang w:val="en-GB"/>
        </w:rPr>
        <w:t xml:space="preserve"> and</w:t>
      </w:r>
      <w:r w:rsidRPr="004E1892">
        <w:rPr>
          <w:sz w:val="26"/>
          <w:szCs w:val="26"/>
        </w:rPr>
        <w:t xml:space="preserve"> society </w:t>
      </w:r>
      <w:r w:rsidRPr="004E1892">
        <w:rPr>
          <w:sz w:val="26"/>
          <w:szCs w:val="26"/>
        </w:rPr>
        <w:sym w:font="Wingdings" w:char="F0E0"/>
      </w:r>
      <w:r w:rsidRPr="004E1892">
        <w:rPr>
          <w:sz w:val="26"/>
          <w:szCs w:val="26"/>
        </w:rPr>
        <w:t>Degradation of continental and marine waters</w:t>
      </w:r>
    </w:p>
    <w:p w14:paraId="03EC8756" w14:textId="77777777" w:rsidR="00366BE6" w:rsidRDefault="00366BE6" w:rsidP="00366BE6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 Nr.:___ Class: ___  __ / __ /17</w:t>
      </w:r>
    </w:p>
    <w:p w14:paraId="70BA2315" w14:textId="77777777" w:rsidR="00366BE6" w:rsidRDefault="00366BE6" w:rsidP="00366BE6">
      <w:pPr>
        <w:rPr>
          <w:sz w:val="24"/>
          <w:szCs w:val="24"/>
        </w:rPr>
      </w:pPr>
    </w:p>
    <w:p w14:paraId="1F00A1AC" w14:textId="4F4A4EB4" w:rsidR="00366BE6" w:rsidRPr="00366BE6" w:rsidRDefault="00366BE6" w:rsidP="00366B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66BE6">
        <w:rPr>
          <w:sz w:val="24"/>
          <w:szCs w:val="24"/>
        </w:rPr>
        <w:t>In accordance with the following statements / questions select the correct option (s).</w:t>
      </w:r>
    </w:p>
    <w:p w14:paraId="7647183A" w14:textId="552A6148" w:rsidR="00366BE6" w:rsidRPr="00366BE6" w:rsidRDefault="00366BE6" w:rsidP="00366BE6">
      <w:pPr>
        <w:rPr>
          <w:sz w:val="24"/>
          <w:szCs w:val="24"/>
        </w:rPr>
      </w:pPr>
      <w:r w:rsidRPr="00366BE6">
        <w:rPr>
          <w:sz w:val="24"/>
          <w:szCs w:val="24"/>
        </w:rPr>
        <w:t>Causes of water degradation:</w:t>
      </w:r>
    </w:p>
    <w:p w14:paraId="2079539F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(A) Black tides</w:t>
      </w:r>
    </w:p>
    <w:p w14:paraId="6989B9A0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(B) Laundering of municipal waste in water courses</w:t>
      </w:r>
    </w:p>
    <w:p w14:paraId="63A3182C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(C) Solar water exposure</w:t>
      </w:r>
    </w:p>
    <w:p w14:paraId="6610946F" w14:textId="27BF0AD5" w:rsidR="00EA1CC7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(D) Existence of organic matter in the waters</w:t>
      </w:r>
    </w:p>
    <w:p w14:paraId="670F664F" w14:textId="77777777" w:rsidR="00311528" w:rsidRDefault="00311528" w:rsidP="00366BE6">
      <w:pPr>
        <w:ind w:left="708"/>
        <w:rPr>
          <w:sz w:val="24"/>
          <w:szCs w:val="24"/>
        </w:rPr>
      </w:pPr>
    </w:p>
    <w:p w14:paraId="7CDC9706" w14:textId="4FADFD78" w:rsidR="00366BE6" w:rsidRPr="00366BE6" w:rsidRDefault="00366BE6" w:rsidP="00366BE6">
      <w:pPr>
        <w:rPr>
          <w:sz w:val="24"/>
          <w:szCs w:val="24"/>
        </w:rPr>
      </w:pPr>
      <w:r>
        <w:rPr>
          <w:sz w:val="24"/>
          <w:szCs w:val="24"/>
        </w:rPr>
        <w:t>2. What are the s</w:t>
      </w:r>
      <w:r w:rsidRPr="00366BE6">
        <w:rPr>
          <w:sz w:val="24"/>
          <w:szCs w:val="24"/>
        </w:rPr>
        <w:t>olutions to overcome the problems of water degradation</w:t>
      </w:r>
      <w:r>
        <w:rPr>
          <w:sz w:val="24"/>
          <w:szCs w:val="24"/>
        </w:rPr>
        <w:t xml:space="preserve"> </w:t>
      </w:r>
      <w:r w:rsidRPr="00366BE6">
        <w:rPr>
          <w:sz w:val="24"/>
          <w:szCs w:val="24"/>
        </w:rPr>
        <w:t>:</w:t>
      </w:r>
    </w:p>
    <w:p w14:paraId="359AC009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(A) Regulate and supervise</w:t>
      </w:r>
    </w:p>
    <w:p w14:paraId="0CC5E0AE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(B) Salinization</w:t>
      </w:r>
    </w:p>
    <w:p w14:paraId="1E492AA9" w14:textId="77777777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(C) Use of more efficient industrial technology</w:t>
      </w:r>
    </w:p>
    <w:p w14:paraId="602BEE95" w14:textId="50325563" w:rsid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(D) Sedimentation</w:t>
      </w:r>
    </w:p>
    <w:p w14:paraId="360284E4" w14:textId="77777777" w:rsidR="00311528" w:rsidRDefault="00311528" w:rsidP="00366BE6">
      <w:pPr>
        <w:ind w:left="708"/>
        <w:rPr>
          <w:sz w:val="24"/>
          <w:szCs w:val="24"/>
        </w:rPr>
      </w:pPr>
    </w:p>
    <w:p w14:paraId="18E4C369" w14:textId="77777777" w:rsidR="00366BE6" w:rsidRPr="00366BE6" w:rsidRDefault="00366BE6" w:rsidP="00366BE6">
      <w:pPr>
        <w:rPr>
          <w:sz w:val="24"/>
          <w:szCs w:val="24"/>
        </w:rPr>
      </w:pPr>
      <w:r w:rsidRPr="00366BE6">
        <w:rPr>
          <w:sz w:val="24"/>
          <w:szCs w:val="24"/>
        </w:rPr>
        <w:t>3. Eutrophication is a phenomenon capable of destroying whole aquatic systems.</w:t>
      </w:r>
    </w:p>
    <w:p w14:paraId="1B295C6D" w14:textId="50C3040E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3.1 Eutrophication is caused by:</w:t>
      </w:r>
    </w:p>
    <w:p w14:paraId="1CCB8DCD" w14:textId="647F7F0D" w:rsidR="00366BE6" w:rsidRPr="00366BE6" w:rsidRDefault="00366BE6" w:rsidP="00366BE6">
      <w:pPr>
        <w:ind w:left="708"/>
        <w:rPr>
          <w:sz w:val="24"/>
          <w:szCs w:val="24"/>
        </w:rPr>
      </w:pPr>
      <w:r w:rsidRPr="00590361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DFB3F5" wp14:editId="3A8F6CC8">
                <wp:simplePos x="0" y="0"/>
                <wp:positionH relativeFrom="page">
                  <wp:posOffset>64770</wp:posOffset>
                </wp:positionH>
                <wp:positionV relativeFrom="paragraph">
                  <wp:posOffset>156210</wp:posOffset>
                </wp:positionV>
                <wp:extent cx="1044575" cy="1006475"/>
                <wp:effectExtent l="0" t="0" r="22225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06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BE25" w14:textId="56F22C86" w:rsidR="00590361" w:rsidRPr="00590361" w:rsidRDefault="00366BE6">
                            <w:pPr>
                              <w:rPr>
                                <w:u w:val="single"/>
                              </w:rPr>
                            </w:pPr>
                            <w:r w:rsidRPr="00366BE6">
                              <w:t xml:space="preserve">In this question (3.1) choose </w:t>
                            </w:r>
                            <w:r w:rsidRPr="00366BE6">
                              <w:rPr>
                                <w:u w:val="single"/>
                              </w:rPr>
                              <w:t>only one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B3F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1pt;margin-top:12.3pt;width:82.25pt;height:79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" fillcolor="#e7e6e6 [3214]">
                <v:textbox>
                  <w:txbxContent>
                    <w:p w14:paraId="4398BE25" w14:textId="56F22C86" w:rsidR="00590361" w:rsidRPr="00590361" w:rsidRDefault="00366BE6">
                      <w:pPr>
                        <w:rPr>
                          <w:u w:val="single"/>
                        </w:rPr>
                      </w:pPr>
                      <w:r w:rsidRPr="00366BE6">
                        <w:t xml:space="preserve">In this question (3.1) choose </w:t>
                      </w:r>
                      <w:r w:rsidRPr="00366BE6">
                        <w:rPr>
                          <w:u w:val="single"/>
                        </w:rPr>
                        <w:t>only one 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66BE6">
        <w:rPr>
          <w:sz w:val="24"/>
          <w:szCs w:val="24"/>
        </w:rPr>
        <w:t>(A) Launch of effluents rich in organic matter, nitrates and phosphates</w:t>
      </w:r>
    </w:p>
    <w:p w14:paraId="480BC0E5" w14:textId="0FD0BDC2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(B) Release of effluents that are poor in organic matter, in nitrates and in phosphates</w:t>
      </w:r>
    </w:p>
    <w:p w14:paraId="05F3FFB7" w14:textId="0F532DBA" w:rsidR="00366BE6" w:rsidRPr="00366BE6" w:rsidRDefault="00366BE6" w:rsidP="00366BE6">
      <w:pPr>
        <w:ind w:left="708"/>
        <w:rPr>
          <w:sz w:val="24"/>
          <w:szCs w:val="24"/>
        </w:rPr>
      </w:pPr>
      <w:r w:rsidRPr="00366BE6">
        <w:rPr>
          <w:sz w:val="24"/>
          <w:szCs w:val="24"/>
        </w:rPr>
        <w:t xml:space="preserve">(C) Human consumption of effluents rich in organic matter, nitrates and </w:t>
      </w:r>
      <w:r>
        <w:rPr>
          <w:sz w:val="24"/>
          <w:szCs w:val="24"/>
        </w:rPr>
        <w:t xml:space="preserve"> </w:t>
      </w:r>
      <w:r w:rsidRPr="00366BE6">
        <w:rPr>
          <w:sz w:val="24"/>
          <w:szCs w:val="24"/>
        </w:rPr>
        <w:t>phosphates</w:t>
      </w:r>
    </w:p>
    <w:p w14:paraId="6262EFEC" w14:textId="211ACC51" w:rsidR="00590361" w:rsidRPr="00366BE6" w:rsidRDefault="00366BE6" w:rsidP="00366BE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6BE6">
        <w:rPr>
          <w:sz w:val="24"/>
          <w:szCs w:val="24"/>
        </w:rPr>
        <w:t>(D) Algal growth</w:t>
      </w:r>
    </w:p>
    <w:p w14:paraId="10CA2547" w14:textId="77777777" w:rsidR="00366BE6" w:rsidRPr="00366BE6" w:rsidRDefault="00D84940" w:rsidP="00366B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66BE6" w:rsidRPr="00366BE6">
        <w:rPr>
          <w:sz w:val="24"/>
          <w:szCs w:val="24"/>
        </w:rPr>
        <w:t>3.2 ... is a consequence of eutrophication:</w:t>
      </w:r>
    </w:p>
    <w:p w14:paraId="3604D30F" w14:textId="77777777" w:rsidR="00366BE6" w:rsidRPr="00366BE6" w:rsidRDefault="00366BE6" w:rsidP="00311528">
      <w:pPr>
        <w:spacing w:line="360" w:lineRule="auto"/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(A) Pollution of the oceans</w:t>
      </w:r>
    </w:p>
    <w:p w14:paraId="7221BE1D" w14:textId="77777777" w:rsidR="00366BE6" w:rsidRPr="00366BE6" w:rsidRDefault="00366BE6" w:rsidP="00311528">
      <w:pPr>
        <w:spacing w:line="360" w:lineRule="auto"/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(B) Imbalance of aquatic systems</w:t>
      </w:r>
    </w:p>
    <w:p w14:paraId="13874C4F" w14:textId="77777777" w:rsidR="00366BE6" w:rsidRPr="00366BE6" w:rsidRDefault="00366BE6" w:rsidP="00311528">
      <w:pPr>
        <w:spacing w:line="360" w:lineRule="auto"/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(C) Increasing biodiversity</w:t>
      </w:r>
    </w:p>
    <w:p w14:paraId="641FFD8C" w14:textId="48872A39" w:rsidR="00D84940" w:rsidRDefault="00366BE6" w:rsidP="00311528">
      <w:pPr>
        <w:spacing w:line="360" w:lineRule="auto"/>
        <w:ind w:left="708"/>
        <w:rPr>
          <w:sz w:val="24"/>
          <w:szCs w:val="24"/>
        </w:rPr>
      </w:pPr>
      <w:r w:rsidRPr="00366BE6">
        <w:rPr>
          <w:sz w:val="24"/>
          <w:szCs w:val="24"/>
        </w:rPr>
        <w:t>(D) Death of aquatic life</w:t>
      </w:r>
    </w:p>
    <w:p w14:paraId="37E651D8" w14:textId="77777777" w:rsidR="00590361" w:rsidRDefault="00590361" w:rsidP="00EA1CC7">
      <w:pPr>
        <w:rPr>
          <w:sz w:val="24"/>
          <w:szCs w:val="24"/>
        </w:rPr>
      </w:pPr>
    </w:p>
    <w:p w14:paraId="0E72AE20" w14:textId="77777777" w:rsidR="00590361" w:rsidRDefault="00590361" w:rsidP="00EA1CC7">
      <w:pPr>
        <w:rPr>
          <w:sz w:val="24"/>
          <w:szCs w:val="24"/>
        </w:rPr>
      </w:pPr>
    </w:p>
    <w:p w14:paraId="608EA763" w14:textId="77777777" w:rsidR="00590361" w:rsidRDefault="00590361" w:rsidP="00EA1CC7">
      <w:pPr>
        <w:rPr>
          <w:sz w:val="24"/>
          <w:szCs w:val="24"/>
        </w:rPr>
      </w:pPr>
    </w:p>
    <w:p w14:paraId="04BB58B2" w14:textId="77777777" w:rsidR="00B668C6" w:rsidRDefault="00B668C6" w:rsidP="00EA1CC7">
      <w:pPr>
        <w:rPr>
          <w:sz w:val="24"/>
          <w:szCs w:val="24"/>
        </w:rPr>
      </w:pPr>
    </w:p>
    <w:p w14:paraId="0A6EA7F9" w14:textId="77777777" w:rsidR="00311528" w:rsidRDefault="00311528" w:rsidP="00B668C6">
      <w:pPr>
        <w:spacing w:line="360" w:lineRule="auto"/>
        <w:rPr>
          <w:sz w:val="24"/>
          <w:szCs w:val="24"/>
        </w:rPr>
      </w:pPr>
    </w:p>
    <w:p w14:paraId="00DAA4C1" w14:textId="77777777" w:rsidR="00311528" w:rsidRPr="00311528" w:rsidRDefault="00311528" w:rsidP="00311528">
      <w:pPr>
        <w:spacing w:line="360" w:lineRule="auto"/>
        <w:rPr>
          <w:sz w:val="24"/>
          <w:szCs w:val="24"/>
        </w:rPr>
      </w:pPr>
      <w:r w:rsidRPr="00311528">
        <w:rPr>
          <w:sz w:val="24"/>
          <w:szCs w:val="24"/>
        </w:rPr>
        <w:t>4. What situations reduce fresh water reserves?</w:t>
      </w:r>
    </w:p>
    <w:p w14:paraId="5EEF359C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(A) Salinization of aquifers</w:t>
      </w:r>
    </w:p>
    <w:p w14:paraId="19E8960A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(B) Degradation of habitats</w:t>
      </w:r>
    </w:p>
    <w:p w14:paraId="0AD0BFF3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(C) Maritime traffic</w:t>
      </w:r>
    </w:p>
    <w:p w14:paraId="112B4E60" w14:textId="2DD28401" w:rsidR="00311528" w:rsidRDefault="00311528" w:rsidP="0031152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(D) Deforestation</w:t>
      </w:r>
    </w:p>
    <w:p w14:paraId="001EEE23" w14:textId="77777777" w:rsidR="00311528" w:rsidRDefault="00311528" w:rsidP="00311528">
      <w:pPr>
        <w:spacing w:line="360" w:lineRule="auto"/>
        <w:ind w:left="708"/>
        <w:rPr>
          <w:sz w:val="24"/>
          <w:szCs w:val="24"/>
        </w:rPr>
      </w:pPr>
    </w:p>
    <w:p w14:paraId="2AC4CAC9" w14:textId="77777777" w:rsidR="00311528" w:rsidRPr="00311528" w:rsidRDefault="00311528" w:rsidP="00311528">
      <w:pPr>
        <w:spacing w:line="360" w:lineRule="auto"/>
        <w:rPr>
          <w:sz w:val="24"/>
          <w:szCs w:val="24"/>
        </w:rPr>
      </w:pPr>
      <w:r w:rsidRPr="00311528">
        <w:rPr>
          <w:sz w:val="24"/>
          <w:szCs w:val="24"/>
        </w:rPr>
        <w:t>5. Black tides are serious ecological disasters. What are its consequences?</w:t>
      </w:r>
    </w:p>
    <w:p w14:paraId="5AA44727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(A) Degradation of coastal areas</w:t>
      </w:r>
    </w:p>
    <w:p w14:paraId="6B4A7D9B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(B) River sedimentation</w:t>
      </w:r>
    </w:p>
    <w:p w14:paraId="23C1865E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(C) Degradation of aquatic ecosystems</w:t>
      </w:r>
    </w:p>
    <w:p w14:paraId="7E5B8477" w14:textId="5896316C" w:rsid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(D) Direct air pollution</w:t>
      </w:r>
    </w:p>
    <w:p w14:paraId="14F2DFF8" w14:textId="77777777" w:rsidR="00311528" w:rsidRDefault="00311528" w:rsidP="00311528">
      <w:pPr>
        <w:spacing w:line="360" w:lineRule="auto"/>
        <w:ind w:left="708"/>
        <w:rPr>
          <w:sz w:val="24"/>
          <w:szCs w:val="24"/>
        </w:rPr>
      </w:pPr>
    </w:p>
    <w:p w14:paraId="42F3616E" w14:textId="77777777" w:rsidR="00311528" w:rsidRPr="00311528" w:rsidRDefault="00311528" w:rsidP="00311528">
      <w:pPr>
        <w:spacing w:line="360" w:lineRule="auto"/>
        <w:rPr>
          <w:sz w:val="24"/>
          <w:szCs w:val="24"/>
        </w:rPr>
      </w:pPr>
      <w:r w:rsidRPr="00311528">
        <w:rPr>
          <w:sz w:val="24"/>
          <w:szCs w:val="24"/>
        </w:rPr>
        <w:t>6. Water degradation has several negative long-term consequences. What are the possible solutions to solve these problems?</w:t>
      </w:r>
    </w:p>
    <w:p w14:paraId="0DED9307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(A) Treating urban and industrial waters</w:t>
      </w:r>
    </w:p>
    <w:p w14:paraId="6E2E33C1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(B) Inexistence of biodiversity</w:t>
      </w:r>
    </w:p>
    <w:p w14:paraId="7D846680" w14:textId="77777777" w:rsidR="00311528" w:rsidRP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(C) Make better use of water resources</w:t>
      </w:r>
    </w:p>
    <w:p w14:paraId="23B0C9F8" w14:textId="5B5D3236" w:rsidR="00311528" w:rsidRDefault="00311528" w:rsidP="00311528">
      <w:pPr>
        <w:spacing w:line="360" w:lineRule="auto"/>
        <w:ind w:left="708"/>
        <w:rPr>
          <w:sz w:val="24"/>
          <w:szCs w:val="24"/>
        </w:rPr>
      </w:pPr>
      <w:r w:rsidRPr="00311528">
        <w:rPr>
          <w:sz w:val="24"/>
          <w:szCs w:val="24"/>
        </w:rPr>
        <w:t>(D) Implementing sanitation networks</w:t>
      </w:r>
    </w:p>
    <w:p w14:paraId="37333DA2" w14:textId="77777777" w:rsidR="00311528" w:rsidRDefault="00311528" w:rsidP="00311528">
      <w:pPr>
        <w:spacing w:line="360" w:lineRule="auto"/>
        <w:ind w:left="708"/>
        <w:rPr>
          <w:sz w:val="24"/>
          <w:szCs w:val="24"/>
        </w:rPr>
      </w:pPr>
    </w:p>
    <w:p w14:paraId="5B1FA19A" w14:textId="77777777" w:rsidR="00EA1CC7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085059" w14:textId="6864A3CB" w:rsidR="00D84940" w:rsidRDefault="00D84940" w:rsidP="00EA1CC7">
      <w:pPr>
        <w:rPr>
          <w:sz w:val="24"/>
          <w:szCs w:val="24"/>
        </w:rPr>
      </w:pPr>
    </w:p>
    <w:p w14:paraId="59CEAA35" w14:textId="77777777" w:rsidR="00D84940" w:rsidRDefault="00D84940" w:rsidP="00EA1CC7">
      <w:pPr>
        <w:rPr>
          <w:sz w:val="24"/>
          <w:szCs w:val="24"/>
        </w:rPr>
      </w:pPr>
    </w:p>
    <w:p w14:paraId="168F101A" w14:textId="77777777" w:rsidR="00D84940" w:rsidRDefault="00D84940" w:rsidP="00EA1CC7">
      <w:pPr>
        <w:rPr>
          <w:sz w:val="24"/>
          <w:szCs w:val="24"/>
        </w:rPr>
      </w:pPr>
    </w:p>
    <w:p w14:paraId="062C7D73" w14:textId="77777777" w:rsidR="00D84940" w:rsidRDefault="00D84940" w:rsidP="00EA1CC7">
      <w:pPr>
        <w:rPr>
          <w:sz w:val="24"/>
          <w:szCs w:val="24"/>
        </w:rPr>
      </w:pPr>
    </w:p>
    <w:p w14:paraId="66FE7209" w14:textId="74871F2D" w:rsidR="00D84940" w:rsidRDefault="00D84940" w:rsidP="00EA1CC7">
      <w:pPr>
        <w:rPr>
          <w:sz w:val="24"/>
          <w:szCs w:val="24"/>
        </w:rPr>
      </w:pPr>
      <w:bookmarkStart w:id="0" w:name="_GoBack"/>
      <w:bookmarkEnd w:id="0"/>
    </w:p>
    <w:sectPr w:rsidR="00D84940" w:rsidSect="002E21BF">
      <w:footerReference w:type="default" r:id="rId8"/>
      <w:pgSz w:w="11906" w:h="16838"/>
      <w:pgMar w:top="284" w:right="1440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B005" w14:textId="77777777" w:rsidR="00C17F05" w:rsidRDefault="00C17F05" w:rsidP="002E21BF">
      <w:pPr>
        <w:spacing w:after="0" w:line="240" w:lineRule="auto"/>
      </w:pPr>
      <w:r>
        <w:separator/>
      </w:r>
    </w:p>
  </w:endnote>
  <w:endnote w:type="continuationSeparator" w:id="0">
    <w:p w14:paraId="712AF471" w14:textId="77777777" w:rsidR="00C17F05" w:rsidRDefault="00C17F05" w:rsidP="002E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D74B" w14:textId="58E3FC54" w:rsidR="008B6D5E" w:rsidRDefault="008B6D5E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75360F4" wp14:editId="6B1C971A">
              <wp:simplePos x="0" y="0"/>
              <wp:positionH relativeFrom="page">
                <wp:align>right</wp:align>
              </wp:positionH>
              <wp:positionV relativeFrom="margin">
                <wp:align>bottom</wp:align>
              </wp:positionV>
              <wp:extent cx="727710" cy="32956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2CCF" w14:textId="1326FE34" w:rsidR="008B6D5E" w:rsidRDefault="008B6D5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15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360F4" id="Retângulo 2" o:spid="_x0000_s1027" style="position:absolute;margin-left:6.1pt;margin-top:0;width:57.3pt;height:25.95pt;z-index:251651584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S/hgIAAAYFAAAOAAAAZHJzL2Uyb0RvYy54bWysVNuO0zAQfUfiHyy/d3MhvSTadLUXipAW&#10;WLHwAa7tJBaObWy36YL4GX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LPe&#10;pL+GAgAABgUAAA4AAAAAAAAAAAAAAAAALgIAAGRycy9lMm9Eb2MueG1sUEsBAi0AFAAGAAgAAAAh&#10;AHGmhoPcAAAABAEAAA8AAAAAAAAAAAAAAAAA4AQAAGRycy9kb3ducmV2LnhtbFBLBQYAAAAABAAE&#10;APMAAADpBQAAAAA=&#10;" o:allowincell="f" stroked="f">
              <v:textbox>
                <w:txbxContent>
                  <w:p w14:paraId="24BB2CCF" w14:textId="1326FE34" w:rsidR="008B6D5E" w:rsidRDefault="008B6D5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115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>João Ramos, Catarina Corado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093F" w14:textId="77777777" w:rsidR="00C17F05" w:rsidRDefault="00C17F05" w:rsidP="002E21BF">
      <w:pPr>
        <w:spacing w:after="0" w:line="240" w:lineRule="auto"/>
      </w:pPr>
      <w:r>
        <w:separator/>
      </w:r>
    </w:p>
  </w:footnote>
  <w:footnote w:type="continuationSeparator" w:id="0">
    <w:p w14:paraId="4BEF9393" w14:textId="77777777" w:rsidR="00C17F05" w:rsidRDefault="00C17F05" w:rsidP="002E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E97"/>
    <w:multiLevelType w:val="hybridMultilevel"/>
    <w:tmpl w:val="8B107828"/>
    <w:lvl w:ilvl="0" w:tplc="0B8E8728">
      <w:start w:val="1"/>
      <w:numFmt w:val="upperLetter"/>
      <w:lvlText w:val="(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073D03"/>
    <w:multiLevelType w:val="hybridMultilevel"/>
    <w:tmpl w:val="D02A53AA"/>
    <w:lvl w:ilvl="0" w:tplc="0B8E8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3F8F"/>
    <w:multiLevelType w:val="hybridMultilevel"/>
    <w:tmpl w:val="29CCF1FC"/>
    <w:lvl w:ilvl="0" w:tplc="0B8E8728">
      <w:start w:val="1"/>
      <w:numFmt w:val="upperLetter"/>
      <w:lvlText w:val="(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857054"/>
    <w:multiLevelType w:val="hybridMultilevel"/>
    <w:tmpl w:val="275C7CB4"/>
    <w:lvl w:ilvl="0" w:tplc="0B8E8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210F"/>
    <w:multiLevelType w:val="hybridMultilevel"/>
    <w:tmpl w:val="D5BC16E4"/>
    <w:lvl w:ilvl="0" w:tplc="0B8E8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F"/>
    <w:rsid w:val="001E5D60"/>
    <w:rsid w:val="002D1DCC"/>
    <w:rsid w:val="002E21BF"/>
    <w:rsid w:val="00311528"/>
    <w:rsid w:val="00366BE6"/>
    <w:rsid w:val="003D1618"/>
    <w:rsid w:val="00467529"/>
    <w:rsid w:val="00590361"/>
    <w:rsid w:val="00764FFD"/>
    <w:rsid w:val="008514E0"/>
    <w:rsid w:val="008B6D5E"/>
    <w:rsid w:val="00B179AF"/>
    <w:rsid w:val="00B4209C"/>
    <w:rsid w:val="00B668C6"/>
    <w:rsid w:val="00C17F05"/>
    <w:rsid w:val="00D644E8"/>
    <w:rsid w:val="00D84940"/>
    <w:rsid w:val="00E02A83"/>
    <w:rsid w:val="00EA1CC7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0996"/>
  <w15:chartTrackingRefBased/>
  <w15:docId w15:val="{F2DED453-F21D-451B-8AB8-FFD6657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E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21BF"/>
  </w:style>
  <w:style w:type="paragraph" w:styleId="Rodap">
    <w:name w:val="footer"/>
    <w:basedOn w:val="Normal"/>
    <w:link w:val="RodapCarter"/>
    <w:uiPriority w:val="99"/>
    <w:unhideWhenUsed/>
    <w:rsid w:val="002E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21BF"/>
  </w:style>
  <w:style w:type="character" w:styleId="Hiperligao">
    <w:name w:val="Hyperlink"/>
    <w:basedOn w:val="Tipodeletrapredefinidodopargrafo"/>
    <w:uiPriority w:val="99"/>
    <w:unhideWhenUsed/>
    <w:rsid w:val="002E2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494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8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Proença Ramos</dc:creator>
  <cp:keywords/>
  <dc:description/>
  <cp:lastModifiedBy>Utilizador</cp:lastModifiedBy>
  <cp:revision>3</cp:revision>
  <cp:lastPrinted>2016-05-05T21:14:00Z</cp:lastPrinted>
  <dcterms:created xsi:type="dcterms:W3CDTF">2016-06-15T21:01:00Z</dcterms:created>
  <dcterms:modified xsi:type="dcterms:W3CDTF">2017-05-21T11:47:00Z</dcterms:modified>
</cp:coreProperties>
</file>