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Hello,</w:t>
      </w:r>
    </w:p>
    <w:p w:rsidR="00545903" w:rsidRDefault="00545903" w:rsidP="00545903">
      <w:pPr>
        <w:pStyle w:val="AralkYok"/>
        <w:rPr>
          <w:lang w:val="en-US"/>
        </w:rPr>
      </w:pP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I am going to </w:t>
      </w:r>
      <w:proofErr w:type="gramStart"/>
      <w:r w:rsidR="00146561">
        <w:rPr>
          <w:lang w:val="en-US"/>
        </w:rPr>
        <w:t xml:space="preserve">present </w:t>
      </w:r>
      <w:r>
        <w:rPr>
          <w:lang w:val="en-US"/>
        </w:rPr>
        <w:t xml:space="preserve"> winter</w:t>
      </w:r>
      <w:proofErr w:type="gramEnd"/>
      <w:r>
        <w:rPr>
          <w:lang w:val="en-US"/>
        </w:rPr>
        <w:t xml:space="preserve"> tea in general, which is made of herbs and grows in our country. Winter tea is a kind of drink which is obtained from 9 (nine) different herbs.</w:t>
      </w:r>
    </w:p>
    <w:p w:rsidR="00545903" w:rsidRDefault="00545903" w:rsidP="00545903">
      <w:pPr>
        <w:pStyle w:val="AralkYok"/>
        <w:rPr>
          <w:lang w:val="en-US"/>
        </w:rPr>
      </w:pP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These herbs are;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Sage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Linden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Chamomile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Rosehip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Eucalyptus Leave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Crust Cinnamon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Carnation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Apple peel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Ginger </w:t>
      </w:r>
    </w:p>
    <w:p w:rsidR="00545903" w:rsidRDefault="00545903" w:rsidP="00545903">
      <w:pPr>
        <w:pStyle w:val="AralkYok"/>
        <w:rPr>
          <w:lang w:val="en-US"/>
        </w:rPr>
      </w:pP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These herbs individually have following features: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Sage cleans the liver and improves the brain functions 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Linden is good for flu, cold and cough. Besides it reduces the fever 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Chamomile reduces the allergic symptoms and eliminates the intestine problems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Rosehip regulates the blood pressure and eliminates the heart diseases by reducing the cholesterol level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Eucalyptus Leave is good for respiratory tract infection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Cinnamon prevents the rheumatism and provides resistance against skin diseases 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Carnation strengthens and preserves the bones and at the same time prevents brain tumor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Apple peel saves from phlegm, eliminates the cough and reduces the risk of diabetes  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Ginger mitigates the nausea and is effective for cold and flu   </w:t>
      </w:r>
    </w:p>
    <w:p w:rsidR="00545903" w:rsidRDefault="00545903" w:rsidP="00545903">
      <w:pPr>
        <w:pStyle w:val="AralkYok"/>
        <w:rPr>
          <w:lang w:val="en-US"/>
        </w:rPr>
      </w:pP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The mix obtained from the herbs with aforementioned features effects the human body positively. These herbs are sold in packages in spice stores. Now I want to explain how the winter tea is prepared.</w:t>
      </w:r>
    </w:p>
    <w:p w:rsidR="00545903" w:rsidRDefault="00545903" w:rsidP="00545903"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/>
    <w:p w:rsidR="00545903" w:rsidRDefault="00545903" w:rsidP="00545903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4C2A0B16" wp14:editId="03F82AAE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2987040" cy="2207260"/>
            <wp:effectExtent l="0" t="0" r="3810" b="2540"/>
            <wp:wrapTight wrapText="bothSides">
              <wp:wrapPolygon edited="0">
                <wp:start x="0" y="0"/>
                <wp:lineTo x="0" y="21438"/>
                <wp:lineTo x="21490" y="21438"/>
                <wp:lineTo x="21490" y="0"/>
                <wp:lineTo x="0" y="0"/>
              </wp:wrapPolygon>
            </wp:wrapTight>
            <wp:docPr id="1" name="Resim 3" descr="C:\Users\User\AppData\Local\Microsoft\Windows\INetCache\Content.Word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903" w:rsidRDefault="00545903" w:rsidP="00545903"/>
    <w:p w:rsidR="00545903" w:rsidRDefault="00545903" w:rsidP="00545903"/>
    <w:p w:rsidR="00545903" w:rsidRDefault="00545903" w:rsidP="00545903"/>
    <w:p w:rsidR="00146561" w:rsidRDefault="00146561" w:rsidP="00545903"/>
    <w:p w:rsidR="00146561" w:rsidRDefault="00146561" w:rsidP="00545903"/>
    <w:p w:rsidR="00146561" w:rsidRDefault="00146561" w:rsidP="00545903"/>
    <w:p w:rsidR="00146561" w:rsidRDefault="00146561" w:rsidP="00545903">
      <w:bookmarkStart w:id="0" w:name="_GoBack"/>
      <w:bookmarkEnd w:id="0"/>
    </w:p>
    <w:p w:rsidR="00545903" w:rsidRDefault="00545903" w:rsidP="00545903"/>
    <w:p w:rsidR="00545903" w:rsidRPr="00CD36C2" w:rsidRDefault="00545903" w:rsidP="00545903">
      <w:pPr>
        <w:pStyle w:val="AralkYok"/>
        <w:rPr>
          <w:b/>
          <w:i/>
          <w:u w:val="single"/>
          <w:lang w:val="en-US"/>
        </w:rPr>
      </w:pPr>
      <w:r w:rsidRPr="00CD36C2">
        <w:rPr>
          <w:b/>
          <w:i/>
          <w:u w:val="single"/>
          <w:lang w:val="en-US"/>
        </w:rPr>
        <w:t>Ingredients: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2 tablespoon rosehip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2-3 tablespoon linden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1 tablespoon sage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3 leaf of eucalyptus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1 crust cinnamon (rinsed)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4-5 pieces of carnation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Peel of half apple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5-6 pieces of chamomile, and finally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2 desert spoon grated fresh ginger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Honey </w:t>
      </w:r>
    </w:p>
    <w:p w:rsidR="00545903" w:rsidRPr="00283DA9" w:rsidRDefault="00545903" w:rsidP="00545903">
      <w:pPr>
        <w:pStyle w:val="AralkYok"/>
        <w:rPr>
          <w:b/>
          <w:i/>
          <w:lang w:val="en-US"/>
        </w:rPr>
      </w:pPr>
      <w:r w:rsidRPr="00283DA9">
        <w:rPr>
          <w:b/>
          <w:i/>
          <w:lang w:val="en-US"/>
        </w:rPr>
        <w:t>Preparation: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These ingredients are mixed in a vessel, while water is boiled in a teapot. The ingredients mixed with one desert spoon measure for one glass of water are poured into the hot water. Ingredients are brewed within water for 5 minutes and then filtered and poured into the cup. You can drink it by adding one tea spoon honey and juice of one quarter of lemon.</w:t>
      </w:r>
    </w:p>
    <w:p w:rsidR="00545903" w:rsidRDefault="00545903" w:rsidP="00545903">
      <w:pPr>
        <w:pStyle w:val="AralkYok"/>
        <w:rPr>
          <w:lang w:val="en-US"/>
        </w:rPr>
      </w:pP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 xml:space="preserve">Good appetite </w:t>
      </w:r>
    </w:p>
    <w:p w:rsidR="00545903" w:rsidRDefault="00545903" w:rsidP="00545903">
      <w:pPr>
        <w:pStyle w:val="AralkYok"/>
        <w:rPr>
          <w:lang w:val="en-US"/>
        </w:rPr>
      </w:pPr>
      <w:r>
        <w:rPr>
          <w:lang w:val="en-US"/>
        </w:rPr>
        <w:t>Enjoy your drink…</w:t>
      </w:r>
    </w:p>
    <w:p w:rsidR="00146561" w:rsidRDefault="00146561" w:rsidP="00545903">
      <w:pPr>
        <w:pStyle w:val="AralkYok"/>
        <w:rPr>
          <w:lang w:val="en-US"/>
        </w:rPr>
      </w:pPr>
    </w:p>
    <w:p w:rsidR="00146561" w:rsidRDefault="00146561" w:rsidP="00545903">
      <w:pPr>
        <w:pStyle w:val="AralkYok"/>
        <w:rPr>
          <w:lang w:val="en-US"/>
        </w:rPr>
      </w:pPr>
    </w:p>
    <w:p w:rsidR="00146561" w:rsidRDefault="00146561" w:rsidP="00545903">
      <w:pPr>
        <w:pStyle w:val="AralkYok"/>
        <w:rPr>
          <w:lang w:val="en-US"/>
        </w:rPr>
      </w:pPr>
      <w:r>
        <w:rPr>
          <w:lang w:val="en-US"/>
        </w:rPr>
        <w:t xml:space="preserve">Bade ESİN – TURKEY </w:t>
      </w:r>
    </w:p>
    <w:p w:rsidR="00545903" w:rsidRDefault="00545903" w:rsidP="00545903"/>
    <w:sectPr w:rsidR="0054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B"/>
    <w:rsid w:val="00050F2B"/>
    <w:rsid w:val="00146561"/>
    <w:rsid w:val="00545903"/>
    <w:rsid w:val="00D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0F71-4379-48C1-911F-8FCD8FE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2019-05-06T11:13:00Z</dcterms:created>
  <dcterms:modified xsi:type="dcterms:W3CDTF">2019-05-06T11:18:00Z</dcterms:modified>
</cp:coreProperties>
</file>