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145" w:rsidRDefault="003C1145" w:rsidP="003C1145">
      <w:pPr>
        <w:ind w:left="720"/>
        <w:jc w:val="center"/>
        <w:rPr>
          <w:rFonts w:ascii="Comic Sans MS" w:hAnsi="Comic Sans MS" w:cs="Arial"/>
          <w:b/>
          <w:color w:val="444444"/>
          <w:sz w:val="32"/>
          <w:szCs w:val="32"/>
          <w:u w:val="single"/>
        </w:rPr>
      </w:pPr>
      <w:r w:rsidRPr="003C1145">
        <w:rPr>
          <w:rFonts w:ascii="Comic Sans MS" w:hAnsi="Comic Sans MS" w:cs="Arial"/>
          <w:b/>
          <w:color w:val="444444"/>
          <w:sz w:val="32"/>
          <w:szCs w:val="32"/>
          <w:u w:val="single"/>
        </w:rPr>
        <w:t xml:space="preserve">QUESTIONNAIRES POUR LES COMMERCANTS DE </w:t>
      </w:r>
      <w:r>
        <w:rPr>
          <w:rFonts w:ascii="Comic Sans MS" w:hAnsi="Comic Sans MS" w:cs="Arial"/>
          <w:b/>
          <w:color w:val="444444"/>
          <w:sz w:val="32"/>
          <w:szCs w:val="32"/>
          <w:u w:val="single"/>
        </w:rPr>
        <w:t xml:space="preserve">         </w:t>
      </w:r>
      <w:r w:rsidRPr="003C1145">
        <w:rPr>
          <w:rFonts w:ascii="Comic Sans MS" w:hAnsi="Comic Sans MS" w:cs="Arial"/>
          <w:b/>
          <w:color w:val="444444"/>
          <w:sz w:val="32"/>
          <w:szCs w:val="32"/>
          <w:u w:val="single"/>
        </w:rPr>
        <w:t>L’ENTRE DEUX</w:t>
      </w:r>
    </w:p>
    <w:p w:rsidR="00973192" w:rsidRPr="00063367" w:rsidRDefault="0012689E" w:rsidP="003C1145">
      <w:pPr>
        <w:ind w:left="720"/>
        <w:rPr>
          <w:rFonts w:ascii="Comic Sans MS" w:hAnsi="Comic Sans MS" w:cs="Arial"/>
          <w:b/>
          <w:color w:val="444444"/>
          <w:sz w:val="28"/>
          <w:szCs w:val="28"/>
          <w:u w:val="single"/>
          <w:shd w:val="clear" w:color="auto" w:fill="FFFFFF"/>
        </w:rPr>
      </w:pPr>
      <w:r w:rsidRPr="00063367">
        <w:rPr>
          <w:rFonts w:ascii="Comic Sans MS" w:hAnsi="Comic Sans MS" w:cs="Arial"/>
          <w:b/>
          <w:color w:val="444444"/>
          <w:sz w:val="28"/>
          <w:szCs w:val="28"/>
          <w:u w:val="single"/>
          <w:shd w:val="clear" w:color="auto" w:fill="FFFFFF"/>
        </w:rPr>
        <w:t>Restaurant</w:t>
      </w:r>
      <w:r w:rsidR="00063367">
        <w:rPr>
          <w:rFonts w:ascii="Comic Sans MS" w:hAnsi="Comic Sans MS" w:cs="Arial"/>
          <w:b/>
          <w:color w:val="444444"/>
          <w:sz w:val="28"/>
          <w:szCs w:val="28"/>
          <w:u w:val="single"/>
          <w:shd w:val="clear" w:color="auto" w:fill="FFFFFF"/>
        </w:rPr>
        <w:t>s</w:t>
      </w:r>
      <w:r w:rsidRPr="003C1145">
        <w:rPr>
          <w:rFonts w:ascii="Comic Sans MS" w:hAnsi="Comic Sans MS" w:cs="Arial"/>
          <w:b/>
          <w:color w:val="444444"/>
          <w:sz w:val="28"/>
          <w:szCs w:val="28"/>
          <w:shd w:val="clear" w:color="auto" w:fill="FFFFFF"/>
        </w:rPr>
        <w:t xml:space="preserve"> :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Utilisez-vous des barquettes en plastiques ?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                                                en polystyrène ?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                                                les deux ?    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Utilisez-vous d’autres plastiques à usage unique ? Si oui, lesquels ?   </w:t>
      </w:r>
      <w:proofErr w:type="gramStart"/>
      <w:r w:rsidRPr="00914EAB">
        <w:rPr>
          <w:rFonts w:ascii="Comic Sans MS" w:hAnsi="Comic Sans MS" w:cs="Arial"/>
          <w:color w:val="444444"/>
          <w:sz w:val="24"/>
          <w:szCs w:val="24"/>
        </w:rPr>
        <w:t>( couverts</w:t>
      </w:r>
      <w:proofErr w:type="gramEnd"/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, gobelets ….)         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Etes</w:t>
      </w:r>
      <w:r w:rsidR="006F13EC" w:rsidRPr="00914EAB">
        <w:rPr>
          <w:rFonts w:ascii="Comic Sans MS" w:hAnsi="Comic Sans MS" w:cs="Arial"/>
          <w:color w:val="444444"/>
          <w:sz w:val="24"/>
          <w:szCs w:val="24"/>
        </w:rPr>
        <w:t>-</w:t>
      </w:r>
      <w:r w:rsidRPr="00914EAB">
        <w:rPr>
          <w:rFonts w:ascii="Comic Sans MS" w:hAnsi="Comic Sans MS" w:cs="Arial"/>
          <w:color w:val="444444"/>
          <w:sz w:val="24"/>
          <w:szCs w:val="24"/>
        </w:rPr>
        <w:t>vous au courant de la loi contre le plastique à usage unique qui va être mise en place à partir de janvier 2020 ?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Si oui, qu’en pensez-vous ? Y êtes-vous favorable ?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Avez-vous déjà commencé à utiliser moins de plastique ?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Avez-vous commencé à réfléchir à une alternative aux barquettes et autres objets en plastique à usage unique ?  Si oui, laquelle ?</w:t>
      </w:r>
    </w:p>
    <w:p w:rsidR="00973192" w:rsidRPr="00914EAB" w:rsidRDefault="00973192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Vous sentez-vous concerné ? A votre avis, le plastique est-il un danger pour la planète ?  OUI / NON / JE N’Y PENSE PAS VRAIMENT</w:t>
      </w:r>
    </w:p>
    <w:p w:rsidR="006F13EC" w:rsidRPr="00914EAB" w:rsidRDefault="00AF4FEB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color w:val="444444"/>
          <w:sz w:val="24"/>
          <w:szCs w:val="24"/>
          <w:lang w:eastAsia="fr-F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left:0;text-align:left;margin-left:184.9pt;margin-top:3.4pt;width:60pt;height:15.4pt;z-index:251658240"/>
        </w:pict>
      </w:r>
      <w:r w:rsidR="006F13EC" w:rsidRPr="00914EAB">
        <w:rPr>
          <w:rFonts w:ascii="Comic Sans MS" w:hAnsi="Comic Sans MS" w:cs="Arial"/>
          <w:color w:val="444444"/>
          <w:sz w:val="24"/>
          <w:szCs w:val="24"/>
        </w:rPr>
        <w:t>Pour vous, le plastique                             c’est  pratique !          Ca va être compliqué de s’en passer OUI/ NON</w:t>
      </w:r>
    </w:p>
    <w:p w:rsidR="00914EAB" w:rsidRPr="00914EAB" w:rsidRDefault="006F13EC" w:rsidP="006F13EC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Avez-vous remarqué un changement d’attitude chez v</w:t>
      </w:r>
      <w:r w:rsidR="00047880">
        <w:rPr>
          <w:rFonts w:ascii="Comic Sans MS" w:hAnsi="Comic Sans MS" w:cs="Arial"/>
          <w:color w:val="444444"/>
          <w:sz w:val="24"/>
          <w:szCs w:val="24"/>
        </w:rPr>
        <w:t>os clients ?  Semblent</w:t>
      </w:r>
      <w:r w:rsidRPr="00914EAB">
        <w:rPr>
          <w:rFonts w:ascii="Comic Sans MS" w:hAnsi="Comic Sans MS" w:cs="Arial"/>
          <w:color w:val="444444"/>
          <w:sz w:val="24"/>
          <w:szCs w:val="24"/>
        </w:rPr>
        <w:t>-ils plus concernés ? Vous posent-ils des questions à ce sujet ?</w:t>
      </w:r>
    </w:p>
    <w:p w:rsidR="006F13EC" w:rsidRPr="00063367" w:rsidRDefault="006F13EC" w:rsidP="00914EAB">
      <w:pPr>
        <w:pStyle w:val="Paragraphedeliste"/>
        <w:numPr>
          <w:ilvl w:val="0"/>
          <w:numId w:val="1"/>
        </w:numPr>
        <w:rPr>
          <w:rFonts w:ascii="Comic Sans MS" w:hAnsi="Comic Sans MS" w:cs="Arial"/>
          <w:b/>
          <w:color w:val="444444"/>
          <w:sz w:val="28"/>
          <w:szCs w:val="28"/>
          <w:u w:val="single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 </w:t>
      </w:r>
      <w:r w:rsidR="00914EAB" w:rsidRPr="00914EAB"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  <w:t>Que pouvez-vous faire concrètement à votre niveau ? Quels sont vos engagements pour le futur ?</w:t>
      </w:r>
      <w:r w:rsidR="00914EAB" w:rsidRPr="00914EAB">
        <w:rPr>
          <w:rFonts w:ascii="Comic Sans MS" w:hAnsi="Comic Sans MS" w:cs="Arial"/>
          <w:color w:val="444444"/>
          <w:sz w:val="24"/>
          <w:szCs w:val="24"/>
        </w:rPr>
        <w:br/>
      </w:r>
      <w:r w:rsidR="00914EAB" w:rsidRPr="00914EAB">
        <w:rPr>
          <w:rFonts w:ascii="Comic Sans MS" w:hAnsi="Comic Sans MS" w:cs="Arial"/>
          <w:color w:val="444444"/>
          <w:sz w:val="24"/>
          <w:szCs w:val="24"/>
        </w:rPr>
        <w:br/>
      </w:r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  </w:t>
      </w:r>
      <w:proofErr w:type="gramStart"/>
      <w:r w:rsidRPr="00063367">
        <w:rPr>
          <w:rFonts w:ascii="Comic Sans MS" w:hAnsi="Comic Sans MS" w:cs="Arial"/>
          <w:b/>
          <w:color w:val="444444"/>
          <w:sz w:val="28"/>
          <w:szCs w:val="28"/>
          <w:u w:val="single"/>
          <w:shd w:val="clear" w:color="auto" w:fill="FFFFFF"/>
        </w:rPr>
        <w:t>Commerces</w:t>
      </w:r>
      <w:proofErr w:type="gramEnd"/>
      <w:r w:rsidRPr="003C1145">
        <w:rPr>
          <w:rFonts w:ascii="Comic Sans MS" w:hAnsi="Comic Sans MS" w:cs="Arial"/>
          <w:b/>
          <w:color w:val="444444"/>
          <w:sz w:val="28"/>
          <w:szCs w:val="28"/>
          <w:shd w:val="clear" w:color="auto" w:fill="FFFFFF"/>
        </w:rPr>
        <w:t> :</w:t>
      </w:r>
    </w:p>
    <w:p w:rsidR="006F13EC" w:rsidRPr="00914EAB" w:rsidRDefault="006F13EC" w:rsidP="006F13EC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Etes-vous au courant de la loi contre le plastique à usage unique qui va être mise en place à partir de janvier 2020 ?</w:t>
      </w:r>
    </w:p>
    <w:p w:rsidR="006F13EC" w:rsidRPr="00914EAB" w:rsidRDefault="006F13EC" w:rsidP="006F13EC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Si oui, qu’en pensez-vous ? Y êtes-vous favorable ?</w:t>
      </w:r>
    </w:p>
    <w:p w:rsidR="006F13EC" w:rsidRPr="00914EAB" w:rsidRDefault="006F13EC" w:rsidP="006F13EC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Avez-vous déjà commencé à utiliser moins de plastique ?</w:t>
      </w:r>
    </w:p>
    <w:p w:rsidR="006F13EC" w:rsidRPr="00914EAB" w:rsidRDefault="006F13EC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Proposez-vous toujours des sachets en caisse ? OUI/ NON</w:t>
      </w:r>
    </w:p>
    <w:p w:rsidR="00914EAB" w:rsidRPr="00914EAB" w:rsidRDefault="006F13EC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Avez-vous réfléchi à une alternative ?</w:t>
      </w:r>
    </w:p>
    <w:p w:rsidR="00914EAB" w:rsidRPr="00914EAB" w:rsidRDefault="00914EAB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Avez-vous pensez au vrac pour éviter le suremballage ? Etes-vous favorable aux produits sans suremballage ?</w:t>
      </w:r>
    </w:p>
    <w:p w:rsidR="00914EAB" w:rsidRPr="00914EAB" w:rsidRDefault="00914EAB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Quels produits pourraient être supprimés ou remplacés ?</w:t>
      </w:r>
    </w:p>
    <w:p w:rsidR="00914EAB" w:rsidRPr="00914EAB" w:rsidRDefault="00914EAB" w:rsidP="00973192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>Les gens viennent-ils souvent avec leur propre contenant ?</w:t>
      </w:r>
    </w:p>
    <w:p w:rsidR="00914EAB" w:rsidRPr="00914EAB" w:rsidRDefault="00914EAB" w:rsidP="00914EAB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lastRenderedPageBreak/>
        <w:t>Avez-vous remarqué un changement d’attitude chez vos clients ?  Semblent-ils plus concernés ? Vous posent-ils des questions à ce sujet ?</w:t>
      </w:r>
    </w:p>
    <w:p w:rsidR="00914EAB" w:rsidRPr="00914EAB" w:rsidRDefault="00914EAB" w:rsidP="00914EAB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Essayez-vous de sensibiliser vos clients d’une manière ou d’une autre sur l’utilisation des sacs réutilisables ?  </w:t>
      </w:r>
    </w:p>
    <w:p w:rsidR="00914EAB" w:rsidRPr="00914EAB" w:rsidRDefault="00914EAB" w:rsidP="00914EAB">
      <w:pPr>
        <w:pStyle w:val="Paragraphedeliste"/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</w:rPr>
        <w:t xml:space="preserve">    </w:t>
      </w:r>
      <w:r w:rsidRPr="00914EAB">
        <w:rPr>
          <w:rFonts w:ascii="Comic Sans MS" w:hAnsi="Comic Sans MS" w:cs="Arial"/>
          <w:color w:val="444444"/>
          <w:sz w:val="24"/>
          <w:szCs w:val="24"/>
        </w:rPr>
        <w:br/>
        <w:t>Vous sentez-vous concerné par cette problématique ? A votre avis, le plastique est-il un danger pour la planète ?  OUI / NON / JE N’Y PENSE PAS VRAIMENT</w:t>
      </w:r>
    </w:p>
    <w:p w:rsidR="00914EAB" w:rsidRPr="00914EAB" w:rsidRDefault="00AF4FEB" w:rsidP="00914EAB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noProof/>
          <w:color w:val="444444"/>
          <w:sz w:val="24"/>
          <w:szCs w:val="24"/>
          <w:lang w:eastAsia="fr-FR"/>
        </w:rPr>
        <w:pict>
          <v:shape id="_x0000_s1027" type="#_x0000_t13" style="position:absolute;left:0;text-align:left;margin-left:178.9pt;margin-top:2.4pt;width:60pt;height:15.4pt;z-index:251660288"/>
        </w:pict>
      </w:r>
      <w:r w:rsidR="00914EAB" w:rsidRPr="00914EAB">
        <w:rPr>
          <w:rFonts w:ascii="Comic Sans MS" w:hAnsi="Comic Sans MS" w:cs="Arial"/>
          <w:color w:val="444444"/>
          <w:sz w:val="24"/>
          <w:szCs w:val="24"/>
        </w:rPr>
        <w:t>Pour vous, le plastique                             c’est  pratique !          Ca va être compliqué de s’en passer OUI/ NON</w:t>
      </w:r>
    </w:p>
    <w:p w:rsidR="003C1145" w:rsidRPr="00FA3007" w:rsidRDefault="00914EAB" w:rsidP="00914EAB">
      <w:pPr>
        <w:pStyle w:val="Paragraphedeliste"/>
        <w:numPr>
          <w:ilvl w:val="0"/>
          <w:numId w:val="1"/>
        </w:num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  <w:r w:rsidRPr="00914EAB">
        <w:rPr>
          <w:rFonts w:ascii="Comic Sans MS" w:hAnsi="Comic Sans MS" w:cs="Arial"/>
          <w:color w:val="444444"/>
          <w:sz w:val="24"/>
          <w:szCs w:val="24"/>
          <w:shd w:val="clear" w:color="auto" w:fill="FFFFFF"/>
        </w:rPr>
        <w:t>Que pouvez-vous faire concrètement à votre niveau ? Quels sont vos engagements pour le futur ?</w:t>
      </w: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FA3007" w:rsidRPr="00FA3007" w:rsidRDefault="00FA3007" w:rsidP="00FA3007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7F2A05" w:rsidTr="007F2A05">
        <w:tc>
          <w:tcPr>
            <w:tcW w:w="4606" w:type="dxa"/>
          </w:tcPr>
          <w:p w:rsidR="007F2A05" w:rsidRDefault="007F2A05" w:rsidP="007F2A05">
            <w:pPr>
              <w:jc w:val="center"/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</w:pPr>
            <w:r w:rsidRPr="007F2A05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lastRenderedPageBreak/>
              <w:t>COMMERCES</w:t>
            </w:r>
          </w:p>
          <w:p w:rsidR="00FA3007" w:rsidRPr="007F2A05" w:rsidRDefault="00FA3007" w:rsidP="007F2A05">
            <w:pPr>
              <w:jc w:val="center"/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Pr="007F2A05" w:rsidRDefault="007F2A05" w:rsidP="007F2A05">
            <w:pPr>
              <w:jc w:val="center"/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</w:pPr>
            <w:r w:rsidRPr="007F2A05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>GROUPES</w:t>
            </w:r>
          </w:p>
        </w:tc>
      </w:tr>
      <w:tr w:rsidR="007F2A05" w:rsidTr="007F2A05">
        <w:tc>
          <w:tcPr>
            <w:tcW w:w="4606" w:type="dxa"/>
          </w:tcPr>
          <w:p w:rsidR="007F2A05" w:rsidRPr="007F2A0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Gadjak</w:t>
            </w:r>
            <w:proofErr w:type="spellEnd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, </w:t>
            </w:r>
            <w:r w:rsidRPr="00FA3007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>snack collège</w:t>
            </w: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, maison Everest</w:t>
            </w:r>
          </w:p>
          <w:p w:rsidR="007F2A05" w:rsidRDefault="007F2A05" w:rsidP="007F2A0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3007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</w:t>
            </w:r>
          </w:p>
          <w:p w:rsid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            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Kilyanne</w:t>
            </w:r>
            <w:proofErr w:type="spellEnd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et Jade</w:t>
            </w:r>
          </w:p>
        </w:tc>
      </w:tr>
      <w:tr w:rsidR="007F2A05" w:rsidRPr="00FA3007" w:rsidTr="007F2A05">
        <w:tc>
          <w:tcPr>
            <w:tcW w:w="4606" w:type="dxa"/>
          </w:tcPr>
          <w:p w:rsidR="007F2A05" w:rsidRPr="003C114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FFFFFF"/>
                <w:lang w:val="en-US"/>
              </w:rPr>
            </w:pPr>
            <w:r w:rsidRPr="003C1145"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  <w:t>Crack ( U), Leader Price, Station service</w:t>
            </w:r>
          </w:p>
          <w:p w:rsidR="007F2A05" w:rsidRP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</w:pPr>
          </w:p>
          <w:p w:rsidR="00FA3007" w:rsidRP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  <w:t xml:space="preserve">               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  <w:t>Lynzee</w:t>
            </w:r>
            <w:proofErr w:type="spellEnd"/>
            <w:r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  <w:t xml:space="preserve"> et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  <w:lang w:val="en-US"/>
              </w:rPr>
              <w:t>Kézia</w:t>
            </w:r>
            <w:proofErr w:type="spellEnd"/>
          </w:p>
        </w:tc>
      </w:tr>
      <w:tr w:rsidR="007F2A05" w:rsidRPr="007F2A05" w:rsidTr="007F2A05">
        <w:tc>
          <w:tcPr>
            <w:tcW w:w="4606" w:type="dxa"/>
          </w:tcPr>
          <w:p w:rsidR="007F2A0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proofErr w:type="spellStart"/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>Longanis</w:t>
            </w:r>
            <w:proofErr w:type="spellEnd"/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, </w:t>
            </w:r>
            <w:r w:rsidRPr="00FA3007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 xml:space="preserve">Palmiste Royal, </w:t>
            </w:r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LGM, </w:t>
            </w:r>
            <w:r w:rsidRPr="00FA3007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>Pizzéria Roméo</w:t>
            </w:r>
          </w:p>
          <w:p w:rsidR="007F2A05" w:rsidRPr="007F2A05" w:rsidRDefault="007F2A05" w:rsidP="007F2A0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  <w:p w:rsidR="00FA3007" w:rsidRP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              Zia et Emma</w:t>
            </w:r>
          </w:p>
        </w:tc>
      </w:tr>
      <w:tr w:rsidR="007F2A05" w:rsidRPr="007F2A05" w:rsidTr="007F2A05">
        <w:tc>
          <w:tcPr>
            <w:tcW w:w="4606" w:type="dxa"/>
          </w:tcPr>
          <w:p w:rsidR="007F2A0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 w:rsidRPr="00FA3007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>Régal les hauts</w:t>
            </w:r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, </w:t>
            </w:r>
            <w:r w:rsidRPr="00FA3007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>A l’endroit,</w:t>
            </w:r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>Samoussas</w:t>
            </w:r>
            <w:proofErr w:type="spellEnd"/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, </w:t>
            </w:r>
            <w:proofErr w:type="spellStart"/>
            <w:r w:rsidRPr="00FA3007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>Vavang’Art</w:t>
            </w:r>
            <w:proofErr w:type="spellEnd"/>
          </w:p>
          <w:p w:rsidR="007F2A05" w:rsidRPr="007F2A05" w:rsidRDefault="007F2A05" w:rsidP="007F2A0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P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      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Lynzee</w:t>
            </w:r>
            <w:proofErr w:type="spellEnd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Kézia</w:t>
            </w:r>
            <w:proofErr w:type="spellEnd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, Maelle et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Erell</w:t>
            </w:r>
            <w:proofErr w:type="spellEnd"/>
          </w:p>
        </w:tc>
      </w:tr>
      <w:tr w:rsidR="007F2A05" w:rsidRPr="007F2A05" w:rsidTr="007F2A05">
        <w:tc>
          <w:tcPr>
            <w:tcW w:w="4606" w:type="dxa"/>
          </w:tcPr>
          <w:p w:rsidR="007F2A05" w:rsidRPr="003C114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Chez Dodo, Luna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Storia</w:t>
            </w:r>
            <w:proofErr w:type="spellEnd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Valy</w:t>
            </w:r>
            <w:proofErr w:type="spellEnd"/>
          </w:p>
          <w:p w:rsidR="007F2A05" w:rsidRP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P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              Maelle et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Erell</w:t>
            </w:r>
            <w:proofErr w:type="spellEnd"/>
          </w:p>
        </w:tc>
      </w:tr>
      <w:tr w:rsidR="007F2A05" w:rsidRPr="007F2A05" w:rsidTr="007F2A05">
        <w:tc>
          <w:tcPr>
            <w:tcW w:w="4606" w:type="dxa"/>
          </w:tcPr>
          <w:p w:rsidR="007F2A0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Les 2 magasins de légumes, </w:t>
            </w:r>
            <w:proofErr w:type="spellStart"/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>Moris</w:t>
            </w:r>
            <w:proofErr w:type="spellEnd"/>
            <w:r w:rsidR="00FA3007"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+ la pharmacie</w:t>
            </w:r>
          </w:p>
          <w:p w:rsidR="007F2A05" w:rsidRPr="007F2A05" w:rsidRDefault="007F2A05" w:rsidP="007F2A0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  <w:p w:rsidR="00FA3007" w:rsidRP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             Albane et Lorenzo</w:t>
            </w:r>
          </w:p>
        </w:tc>
      </w:tr>
      <w:tr w:rsidR="007F2A05" w:rsidRPr="007F2A05" w:rsidTr="007F2A05">
        <w:tc>
          <w:tcPr>
            <w:tcW w:w="4606" w:type="dxa"/>
          </w:tcPr>
          <w:p w:rsidR="007F2A05" w:rsidRPr="003C114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Coiffeurs et </w:t>
            </w:r>
            <w:r w:rsidRPr="00FA3007">
              <w:rPr>
                <w:rFonts w:ascii="Comic Sans MS" w:hAnsi="Comic Sans MS" w:cs="Arial"/>
                <w:b/>
                <w:color w:val="444444"/>
                <w:sz w:val="24"/>
                <w:szCs w:val="24"/>
              </w:rPr>
              <w:t>boulangeries</w:t>
            </w:r>
          </w:p>
          <w:p w:rsidR="007F2A05" w:rsidRP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P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                Flora et Lola</w:t>
            </w:r>
          </w:p>
        </w:tc>
      </w:tr>
      <w:tr w:rsidR="007F2A05" w:rsidRPr="007F2A05" w:rsidTr="007F2A05">
        <w:tc>
          <w:tcPr>
            <w:tcW w:w="4606" w:type="dxa"/>
          </w:tcPr>
          <w:p w:rsidR="007F2A05" w:rsidRPr="003C114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18"/>
                <w:szCs w:val="18"/>
                <w:shd w:val="clear" w:color="auto" w:fill="FFFFFF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Pharmacie, </w:t>
            </w:r>
            <w:proofErr w:type="spellStart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optitien</w:t>
            </w:r>
            <w:proofErr w:type="spellEnd"/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>, boucherie,</w:t>
            </w:r>
          </w:p>
          <w:p w:rsidR="007F2A05" w:rsidRP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P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</w:tr>
      <w:tr w:rsidR="007F2A05" w:rsidRPr="007F2A05" w:rsidTr="007F2A05">
        <w:tc>
          <w:tcPr>
            <w:tcW w:w="4606" w:type="dxa"/>
          </w:tcPr>
          <w:p w:rsidR="007F2A05" w:rsidRDefault="007F2A05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 w:rsidRPr="007F2A05">
              <w:rPr>
                <w:rFonts w:ascii="Comic Sans MS" w:hAnsi="Comic Sans MS" w:cs="Arial"/>
                <w:color w:val="444444"/>
                <w:sz w:val="24"/>
                <w:szCs w:val="24"/>
              </w:rPr>
              <w:t>La mairie : quelle est sa position et son engagement sur cette problématique. Prendre RV avec le maire.</w:t>
            </w:r>
          </w:p>
          <w:p w:rsidR="00FA3007" w:rsidRPr="007F2A05" w:rsidRDefault="00FA3007" w:rsidP="00FA3007">
            <w:pPr>
              <w:pStyle w:val="Paragraphedeliste"/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7F2A05" w:rsidRPr="007F2A05" w:rsidRDefault="007F2A05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</w:tr>
      <w:tr w:rsidR="00FA3007" w:rsidRPr="007F2A05" w:rsidTr="007F2A05">
        <w:tc>
          <w:tcPr>
            <w:tcW w:w="4606" w:type="dxa"/>
          </w:tcPr>
          <w:p w:rsidR="00FA3007" w:rsidRDefault="00FA3007" w:rsidP="007F2A05">
            <w:pPr>
              <w:pStyle w:val="Paragraphedeliste"/>
              <w:numPr>
                <w:ilvl w:val="0"/>
                <w:numId w:val="2"/>
              </w:num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  <w:r>
              <w:rPr>
                <w:rFonts w:ascii="Comic Sans MS" w:hAnsi="Comic Sans MS" w:cs="Arial"/>
                <w:color w:val="444444"/>
                <w:sz w:val="24"/>
                <w:szCs w:val="24"/>
              </w:rPr>
              <w:t xml:space="preserve"> La CASUD</w:t>
            </w:r>
          </w:p>
          <w:p w:rsidR="00FA3007" w:rsidRPr="007F2A05" w:rsidRDefault="00FA3007" w:rsidP="00FA3007">
            <w:pPr>
              <w:pStyle w:val="Paragraphedeliste"/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  <w:tc>
          <w:tcPr>
            <w:tcW w:w="4606" w:type="dxa"/>
          </w:tcPr>
          <w:p w:rsidR="00FA3007" w:rsidRPr="007F2A05" w:rsidRDefault="00FA3007" w:rsidP="003C1145">
            <w:pPr>
              <w:rPr>
                <w:rFonts w:ascii="Comic Sans MS" w:hAnsi="Comic Sans MS" w:cs="Arial"/>
                <w:color w:val="444444"/>
                <w:sz w:val="24"/>
                <w:szCs w:val="24"/>
              </w:rPr>
            </w:pPr>
          </w:p>
        </w:tc>
      </w:tr>
    </w:tbl>
    <w:p w:rsidR="003C1145" w:rsidRPr="003C1145" w:rsidRDefault="003C1145" w:rsidP="007F2A05">
      <w:pPr>
        <w:pStyle w:val="Paragraphedeliste"/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3C1145" w:rsidRPr="003C1145" w:rsidRDefault="003C1145" w:rsidP="007F2A05">
      <w:pPr>
        <w:pStyle w:val="Paragraphedeliste"/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</w:p>
    <w:p w:rsidR="00D0114F" w:rsidRPr="007F2A05" w:rsidRDefault="00914EAB" w:rsidP="007F2A05">
      <w:pPr>
        <w:rPr>
          <w:rFonts w:ascii="Comic Sans MS" w:hAnsi="Comic Sans MS" w:cs="Arial"/>
          <w:color w:val="444444"/>
          <w:sz w:val="18"/>
          <w:szCs w:val="18"/>
          <w:shd w:val="clear" w:color="auto" w:fill="FFFFFF"/>
        </w:rPr>
      </w:pPr>
      <w:r w:rsidRPr="007F2A05">
        <w:rPr>
          <w:rFonts w:ascii="Comic Sans MS" w:hAnsi="Comic Sans MS" w:cs="Arial"/>
          <w:color w:val="444444"/>
          <w:sz w:val="24"/>
          <w:szCs w:val="24"/>
        </w:rPr>
        <w:br/>
      </w:r>
      <w:r w:rsidRPr="007F2A05">
        <w:rPr>
          <w:rFonts w:ascii="Comic Sans MS" w:hAnsi="Comic Sans MS" w:cs="Arial"/>
          <w:color w:val="444444"/>
          <w:sz w:val="24"/>
          <w:szCs w:val="24"/>
        </w:rPr>
        <w:br/>
      </w:r>
      <w:r w:rsidR="0012689E" w:rsidRPr="007F2A05">
        <w:rPr>
          <w:rFonts w:ascii="Comic Sans MS" w:hAnsi="Comic Sans MS" w:cs="Arial"/>
          <w:color w:val="444444"/>
          <w:sz w:val="24"/>
          <w:szCs w:val="24"/>
        </w:rPr>
        <w:br/>
      </w:r>
    </w:p>
    <w:p w:rsidR="00973192" w:rsidRPr="003C1145" w:rsidRDefault="00973192">
      <w:pPr>
        <w:rPr>
          <w:rFonts w:ascii="Comic Sans MS" w:hAnsi="Comic Sans MS"/>
        </w:rPr>
      </w:pPr>
    </w:p>
    <w:sectPr w:rsidR="00973192" w:rsidRPr="003C1145" w:rsidSect="00D01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21993"/>
    <w:multiLevelType w:val="hybridMultilevel"/>
    <w:tmpl w:val="F7CAC954"/>
    <w:lvl w:ilvl="0" w:tplc="BC92D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263BB1"/>
    <w:multiLevelType w:val="hybridMultilevel"/>
    <w:tmpl w:val="F7CAC954"/>
    <w:lvl w:ilvl="0" w:tplc="BC92D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0493E"/>
    <w:multiLevelType w:val="hybridMultilevel"/>
    <w:tmpl w:val="A58ECD9E"/>
    <w:lvl w:ilvl="0" w:tplc="F13C24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8D0E3B"/>
    <w:multiLevelType w:val="hybridMultilevel"/>
    <w:tmpl w:val="F7CAC954"/>
    <w:lvl w:ilvl="0" w:tplc="BC92D90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2689E"/>
    <w:rsid w:val="00047880"/>
    <w:rsid w:val="00063367"/>
    <w:rsid w:val="0012689E"/>
    <w:rsid w:val="003C1145"/>
    <w:rsid w:val="006F13EC"/>
    <w:rsid w:val="007F2A05"/>
    <w:rsid w:val="00914EAB"/>
    <w:rsid w:val="00973192"/>
    <w:rsid w:val="00AF4FEB"/>
    <w:rsid w:val="00D0114F"/>
    <w:rsid w:val="00F602DD"/>
    <w:rsid w:val="00FA3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14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3192"/>
    <w:pPr>
      <w:ind w:left="720"/>
      <w:contextualSpacing/>
    </w:pPr>
  </w:style>
  <w:style w:type="table" w:styleId="Grilledutableau">
    <w:name w:val="Table Grid"/>
    <w:basedOn w:val="TableauNormal"/>
    <w:uiPriority w:val="59"/>
    <w:rsid w:val="007F2A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480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5</cp:revision>
  <cp:lastPrinted>2019-04-22T07:18:00Z</cp:lastPrinted>
  <dcterms:created xsi:type="dcterms:W3CDTF">2019-04-22T07:18:00Z</dcterms:created>
  <dcterms:modified xsi:type="dcterms:W3CDTF">2019-04-28T06:02:00Z</dcterms:modified>
</cp:coreProperties>
</file>