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BE" w:rsidRDefault="009764BE">
      <w:pPr>
        <w:pStyle w:val="Normale1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90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6945"/>
      </w:tblGrid>
      <w:tr w:rsidR="009764BE" w:rsidRPr="00430B30">
        <w:trPr>
          <w:trHeight w:val="62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4BE" w:rsidRDefault="00C4065F">
            <w:pPr>
              <w:pStyle w:val="Normale1"/>
              <w:spacing w:line="240" w:lineRule="auto"/>
              <w:rPr>
                <w:b/>
              </w:rPr>
            </w:pPr>
            <w:r>
              <w:rPr>
                <w:b/>
              </w:rPr>
              <w:t>Títle</w:t>
            </w:r>
          </w:p>
          <w:p w:rsidR="009764BE" w:rsidRDefault="00C4065F">
            <w:pPr>
              <w:pStyle w:val="Normale1"/>
              <w:spacing w:line="240" w:lineRule="auto"/>
              <w:rPr>
                <w:b/>
              </w:rPr>
            </w:pPr>
            <w:r>
              <w:rPr>
                <w:b/>
              </w:rPr>
              <w:t>(maximum 250 carateres)</w:t>
            </w:r>
          </w:p>
          <w:p w:rsidR="009764BE" w:rsidRDefault="009764BE">
            <w:pPr>
              <w:pStyle w:val="Normale1"/>
              <w:spacing w:line="240" w:lineRule="auto"/>
            </w:pPr>
          </w:p>
        </w:tc>
        <w:tc>
          <w:tcPr>
            <w:tcW w:w="6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4BE" w:rsidRPr="00430B30" w:rsidRDefault="00C4065F">
            <w:pPr>
              <w:pStyle w:val="Normale1"/>
              <w:spacing w:line="240" w:lineRule="auto"/>
              <w:rPr>
                <w:b/>
                <w:sz w:val="28"/>
                <w:szCs w:val="28"/>
                <w:shd w:val="clear" w:color="auto" w:fill="FCF6EA"/>
                <w:lang w:val="en-US"/>
              </w:rPr>
            </w:pPr>
            <w:r w:rsidRPr="00430B30">
              <w:rPr>
                <w:b/>
                <w:sz w:val="28"/>
                <w:szCs w:val="28"/>
                <w:shd w:val="clear" w:color="auto" w:fill="FCF6EA"/>
                <w:lang w:val="en-US"/>
              </w:rPr>
              <w:t>Zero pollution is our planet’s solution!</w:t>
            </w:r>
          </w:p>
          <w:p w:rsidR="009764BE" w:rsidRPr="00430B30" w:rsidRDefault="009764BE">
            <w:pPr>
              <w:pStyle w:val="Normale1"/>
              <w:spacing w:line="240" w:lineRule="auto"/>
              <w:rPr>
                <w:b/>
                <w:sz w:val="20"/>
                <w:szCs w:val="20"/>
                <w:shd w:val="clear" w:color="auto" w:fill="FCF6EA"/>
                <w:lang w:val="en-US"/>
              </w:rPr>
            </w:pPr>
          </w:p>
          <w:p w:rsidR="009764BE" w:rsidRPr="00430B30" w:rsidRDefault="009764BE">
            <w:pPr>
              <w:pStyle w:val="Normale1"/>
              <w:spacing w:line="240" w:lineRule="auto"/>
              <w:rPr>
                <w:b/>
                <w:sz w:val="20"/>
                <w:szCs w:val="20"/>
                <w:shd w:val="clear" w:color="auto" w:fill="FCF6EA"/>
                <w:lang w:val="en-US"/>
              </w:rPr>
            </w:pPr>
          </w:p>
          <w:p w:rsidR="009764BE" w:rsidRPr="00430B30" w:rsidRDefault="009764BE">
            <w:pPr>
              <w:pStyle w:val="Normale1"/>
              <w:spacing w:line="240" w:lineRule="auto"/>
              <w:rPr>
                <w:b/>
                <w:sz w:val="20"/>
                <w:szCs w:val="20"/>
                <w:shd w:val="clear" w:color="auto" w:fill="FCF6EA"/>
                <w:lang w:val="en-US"/>
              </w:rPr>
            </w:pPr>
          </w:p>
        </w:tc>
      </w:tr>
      <w:tr w:rsidR="009764BE" w:rsidRPr="00430B30">
        <w:trPr>
          <w:trHeight w:val="108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65F" w:rsidRDefault="00C4065F">
            <w:pPr>
              <w:pStyle w:val="Normale1"/>
              <w:spacing w:line="240" w:lineRule="auto"/>
              <w:rPr>
                <w:b/>
              </w:rPr>
            </w:pPr>
            <w:r>
              <w:rPr>
                <w:b/>
              </w:rPr>
              <w:t>Short description</w:t>
            </w:r>
          </w:p>
          <w:p w:rsidR="009764BE" w:rsidRDefault="00C4065F">
            <w:pPr>
              <w:pStyle w:val="Normale1"/>
              <w:spacing w:line="240" w:lineRule="auto"/>
            </w:pPr>
            <w:r>
              <w:rPr>
                <w:b/>
              </w:rPr>
              <w:t xml:space="preserve">(máximum 1000 caracteres) 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B30" w:rsidRPr="00430B30" w:rsidRDefault="00430B30" w:rsidP="00430B30">
            <w:pPr>
              <w:pStyle w:val="Normale1"/>
              <w:spacing w:line="360" w:lineRule="auto"/>
              <w:ind w:left="340"/>
              <w:jc w:val="both"/>
              <w:rPr>
                <w:sz w:val="24"/>
                <w:szCs w:val="24"/>
                <w:shd w:val="clear" w:color="auto" w:fill="FCF6EA"/>
                <w:lang w:val="en-US"/>
              </w:rPr>
            </w:pPr>
            <w:r>
              <w:rPr>
                <w:sz w:val="24"/>
                <w:szCs w:val="24"/>
                <w:shd w:val="clear" w:color="auto" w:fill="FCF6EA"/>
              </w:rPr>
              <w:t xml:space="preserve">The main topic of this project is the environment and sustainable development. </w:t>
            </w:r>
            <w:r w:rsidRPr="00430B30">
              <w:rPr>
                <w:sz w:val="24"/>
                <w:szCs w:val="24"/>
                <w:shd w:val="clear" w:color="auto" w:fill="FCF6EA"/>
                <w:lang w:val="en-US"/>
              </w:rPr>
              <w:t>The environmental issues and their impact on our life and planet require a global action from all the citizens in general and the need of a specific environmental education at schools, so that they have an active role for the environmental conservation.</w:t>
            </w:r>
            <w:r w:rsidR="00C4065F" w:rsidRPr="00430B30">
              <w:rPr>
                <w:sz w:val="24"/>
                <w:szCs w:val="24"/>
                <w:shd w:val="clear" w:color="auto" w:fill="FCF6EA"/>
                <w:lang w:val="en-US"/>
              </w:rPr>
              <w:t xml:space="preserve"> </w:t>
            </w:r>
            <w:r w:rsidRPr="00430B30">
              <w:rPr>
                <w:sz w:val="20"/>
                <w:szCs w:val="20"/>
                <w:shd w:val="clear" w:color="auto" w:fill="FCF6EA"/>
                <w:lang w:val="en-US"/>
              </w:rPr>
              <w:t xml:space="preserve"> </w:t>
            </w:r>
            <w:r w:rsidRPr="00430B30">
              <w:rPr>
                <w:sz w:val="24"/>
                <w:szCs w:val="24"/>
                <w:shd w:val="clear" w:color="auto" w:fill="FCF6EA"/>
                <w:lang w:val="en-US"/>
              </w:rPr>
              <w:t xml:space="preserve">The UN Sustainable Development Goals are world-changing objectives that will require global cooperation in the years to come. For the goals to </w:t>
            </w:r>
            <w:proofErr w:type="gramStart"/>
            <w:r w:rsidRPr="00430B30">
              <w:rPr>
                <w:sz w:val="24"/>
                <w:szCs w:val="24"/>
                <w:shd w:val="clear" w:color="auto" w:fill="FCF6EA"/>
                <w:lang w:val="en-US"/>
              </w:rPr>
              <w:t>be reached</w:t>
            </w:r>
            <w:proofErr w:type="gramEnd"/>
            <w:r w:rsidRPr="00430B30">
              <w:rPr>
                <w:sz w:val="24"/>
                <w:szCs w:val="24"/>
                <w:shd w:val="clear" w:color="auto" w:fill="FCF6EA"/>
                <w:lang w:val="en-US"/>
              </w:rPr>
              <w:t>, everyone needs to do their part: governments, the private sector, and civil society. As citizens, i.e. members of a local and global community, students have a part to play to con</w:t>
            </w:r>
            <w:r>
              <w:rPr>
                <w:sz w:val="24"/>
                <w:szCs w:val="24"/>
                <w:shd w:val="clear" w:color="auto" w:fill="FCF6EA"/>
                <w:lang w:val="en-US"/>
              </w:rPr>
              <w:t xml:space="preserve">tribute to a sustainable future and to find </w:t>
            </w:r>
            <w:r w:rsidR="00B10691">
              <w:rPr>
                <w:sz w:val="24"/>
                <w:szCs w:val="24"/>
                <w:shd w:val="clear" w:color="auto" w:fill="FCF6EA"/>
                <w:lang w:val="en-US"/>
              </w:rPr>
              <w:t xml:space="preserve">useful </w:t>
            </w:r>
            <w:r>
              <w:rPr>
                <w:sz w:val="24"/>
                <w:szCs w:val="24"/>
                <w:shd w:val="clear" w:color="auto" w:fill="FCF6EA"/>
                <w:lang w:val="en-US"/>
              </w:rPr>
              <w:t xml:space="preserve">solutions </w:t>
            </w:r>
            <w:r w:rsidR="00B10691">
              <w:rPr>
                <w:sz w:val="24"/>
                <w:szCs w:val="24"/>
                <w:shd w:val="clear" w:color="auto" w:fill="FCF6EA"/>
                <w:lang w:val="en-US"/>
              </w:rPr>
              <w:t>collaboratively to make their school, community and the world a better place to live.</w:t>
            </w:r>
          </w:p>
          <w:p w:rsidR="00B10691" w:rsidRDefault="00C52112">
            <w:pPr>
              <w:pStyle w:val="Normale1"/>
              <w:spacing w:line="360" w:lineRule="auto"/>
              <w:rPr>
                <w:sz w:val="24"/>
                <w:szCs w:val="24"/>
                <w:shd w:val="clear" w:color="auto" w:fill="FCF6EA"/>
                <w:lang w:val="en-US"/>
              </w:rPr>
            </w:pPr>
            <w:r>
              <w:rPr>
                <w:sz w:val="24"/>
                <w:szCs w:val="24"/>
                <w:shd w:val="clear" w:color="auto" w:fill="FCF6EA"/>
                <w:lang w:val="en-US"/>
              </w:rPr>
              <w:t>Starting Point for the Project:</w:t>
            </w:r>
          </w:p>
          <w:p w:rsidR="007E3CD7" w:rsidRDefault="007E3CD7" w:rsidP="00C52112">
            <w:pPr>
              <w:pStyle w:val="Normale1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  <w:shd w:val="clear" w:color="auto" w:fill="FCF6EA"/>
                <w:lang w:val="en-US"/>
              </w:rPr>
            </w:pPr>
            <w:r w:rsidRPr="007E3CD7">
              <w:rPr>
                <w:sz w:val="24"/>
                <w:szCs w:val="24"/>
                <w:shd w:val="clear" w:color="auto" w:fill="FCF6EA"/>
                <w:lang w:val="en-US"/>
              </w:rPr>
              <w:t>How can we have an impact in our community to make the world a better place?</w:t>
            </w:r>
            <w:r w:rsidR="00695402">
              <w:rPr>
                <w:sz w:val="24"/>
                <w:szCs w:val="24"/>
                <w:shd w:val="clear" w:color="auto" w:fill="FCF6EA"/>
                <w:lang w:val="en-US"/>
              </w:rPr>
              <w:t xml:space="preserve"> </w:t>
            </w:r>
            <w:r w:rsidR="00061149">
              <w:rPr>
                <w:sz w:val="24"/>
                <w:szCs w:val="24"/>
                <w:shd w:val="clear" w:color="auto" w:fill="FCF6EA"/>
                <w:lang w:val="en-US"/>
              </w:rPr>
              <w:t xml:space="preserve">(participation in the Climate Action Project with Koen </w:t>
            </w:r>
            <w:proofErr w:type="spellStart"/>
            <w:r w:rsidR="00061149">
              <w:rPr>
                <w:sz w:val="24"/>
                <w:szCs w:val="24"/>
                <w:shd w:val="clear" w:color="auto" w:fill="FCF6EA"/>
                <w:lang w:val="en-US"/>
              </w:rPr>
              <w:t>Timmers</w:t>
            </w:r>
            <w:proofErr w:type="spellEnd"/>
            <w:r w:rsidR="00061149">
              <w:rPr>
                <w:sz w:val="24"/>
                <w:szCs w:val="24"/>
                <w:shd w:val="clear" w:color="auto" w:fill="FCF6EA"/>
                <w:lang w:val="en-US"/>
              </w:rPr>
              <w:t xml:space="preserve"> and the </w:t>
            </w:r>
            <w:proofErr w:type="spellStart"/>
            <w:r w:rsidR="00061149">
              <w:rPr>
                <w:sz w:val="24"/>
                <w:szCs w:val="24"/>
                <w:shd w:val="clear" w:color="auto" w:fill="FCF6EA"/>
                <w:lang w:val="en-US"/>
              </w:rPr>
              <w:t>PlantED</w:t>
            </w:r>
            <w:proofErr w:type="spellEnd"/>
            <w:r w:rsidR="00061149">
              <w:rPr>
                <w:sz w:val="24"/>
                <w:szCs w:val="24"/>
                <w:shd w:val="clear" w:color="auto" w:fill="FCF6EA"/>
                <w:lang w:val="en-US"/>
              </w:rPr>
              <w:t xml:space="preserve"> project to plant trees for the environment</w:t>
            </w:r>
            <w:r w:rsidR="00695402">
              <w:rPr>
                <w:sz w:val="24"/>
                <w:szCs w:val="24"/>
                <w:shd w:val="clear" w:color="auto" w:fill="FCF6EA"/>
                <w:lang w:val="en-US"/>
              </w:rPr>
              <w:t>)</w:t>
            </w:r>
          </w:p>
          <w:p w:rsidR="00C52112" w:rsidRDefault="00C52112" w:rsidP="00C52112">
            <w:pPr>
              <w:pStyle w:val="Normale1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  <w:shd w:val="clear" w:color="auto" w:fill="FCF6EA"/>
                <w:lang w:val="en-US"/>
              </w:rPr>
            </w:pPr>
            <w:r>
              <w:rPr>
                <w:sz w:val="24"/>
                <w:szCs w:val="24"/>
                <w:shd w:val="clear" w:color="auto" w:fill="FCF6EA"/>
                <w:lang w:val="en-US"/>
              </w:rPr>
              <w:t>- How can we reduce waste in general and the amount of plastic in our community?</w:t>
            </w:r>
          </w:p>
          <w:p w:rsidR="00C52112" w:rsidRDefault="00C52112" w:rsidP="00C52112">
            <w:pPr>
              <w:pStyle w:val="Normale1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  <w:shd w:val="clear" w:color="auto" w:fill="FCF6EA"/>
                <w:lang w:val="en-US"/>
              </w:rPr>
            </w:pPr>
            <w:r>
              <w:rPr>
                <w:sz w:val="24"/>
                <w:szCs w:val="24"/>
                <w:shd w:val="clear" w:color="auto" w:fill="FCF6EA"/>
                <w:lang w:val="en-US"/>
              </w:rPr>
              <w:t>How can we act to contribute for a better sustainable future?</w:t>
            </w:r>
          </w:p>
          <w:p w:rsidR="007E3CD7" w:rsidRPr="007E3CD7" w:rsidRDefault="007E3CD7" w:rsidP="007E3CD7">
            <w:pPr>
              <w:pStyle w:val="Normale1"/>
              <w:spacing w:line="360" w:lineRule="auto"/>
              <w:ind w:left="57"/>
              <w:jc w:val="both"/>
              <w:rPr>
                <w:sz w:val="24"/>
                <w:szCs w:val="24"/>
                <w:shd w:val="clear" w:color="auto" w:fill="FCF6EA"/>
                <w:lang w:val="en-US"/>
              </w:rPr>
            </w:pPr>
          </w:p>
          <w:p w:rsidR="007E3CD7" w:rsidRPr="007E3CD7" w:rsidRDefault="007E3CD7" w:rsidP="007E3CD7">
            <w:pPr>
              <w:pStyle w:val="Normale1"/>
              <w:spacing w:line="360" w:lineRule="auto"/>
              <w:jc w:val="both"/>
              <w:rPr>
                <w:sz w:val="24"/>
                <w:szCs w:val="24"/>
                <w:shd w:val="clear" w:color="auto" w:fill="FCF6EA"/>
                <w:lang w:val="en-US"/>
              </w:rPr>
            </w:pPr>
          </w:p>
          <w:p w:rsidR="009764BE" w:rsidRPr="00430B30" w:rsidRDefault="009764BE" w:rsidP="000C69F9">
            <w:pPr>
              <w:pStyle w:val="Normale1"/>
              <w:spacing w:line="360" w:lineRule="auto"/>
              <w:ind w:left="1080"/>
              <w:rPr>
                <w:lang w:val="en-US"/>
              </w:rPr>
            </w:pPr>
          </w:p>
        </w:tc>
      </w:tr>
      <w:tr w:rsidR="009764BE">
        <w:trPr>
          <w:trHeight w:val="196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4BE" w:rsidRPr="00430B30" w:rsidRDefault="009764BE">
            <w:pPr>
              <w:pStyle w:val="Normale1"/>
              <w:spacing w:line="240" w:lineRule="auto"/>
              <w:rPr>
                <w:b/>
                <w:lang w:val="en-US"/>
              </w:rPr>
            </w:pPr>
          </w:p>
          <w:p w:rsidR="009764BE" w:rsidRDefault="00C4065F">
            <w:pPr>
              <w:pStyle w:val="Normale1"/>
              <w:spacing w:line="240" w:lineRule="auto"/>
              <w:rPr>
                <w:b/>
              </w:rPr>
            </w:pPr>
            <w:r>
              <w:rPr>
                <w:b/>
              </w:rPr>
              <w:t xml:space="preserve">Languages </w:t>
            </w:r>
          </w:p>
          <w:p w:rsidR="009764BE" w:rsidRDefault="009764BE">
            <w:pPr>
              <w:pStyle w:val="Normale1"/>
              <w:spacing w:line="240" w:lineRule="auto"/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4BE" w:rsidRDefault="00C4065F" w:rsidP="000C69F9">
            <w:pPr>
              <w:pStyle w:val="Normale1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0C69F9">
              <w:rPr>
                <w:rFonts w:ascii="Calibri" w:eastAsia="Calibri" w:hAnsi="Calibri" w:cs="Calibri"/>
              </w:rPr>
              <w:t>English</w:t>
            </w:r>
            <w:r>
              <w:rPr>
                <w:rFonts w:ascii="Calibri" w:eastAsia="Calibri" w:hAnsi="Calibri" w:cs="Calibri"/>
              </w:rPr>
              <w:t xml:space="preserve"> (a língua de comunicação entre os parceiros),</w:t>
            </w:r>
            <w:r w:rsidR="000C69F9">
              <w:rPr>
                <w:rFonts w:ascii="Calibri" w:eastAsia="Calibri" w:hAnsi="Calibri" w:cs="Calibri"/>
              </w:rPr>
              <w:t xml:space="preserve"> Mother Language</w:t>
            </w:r>
          </w:p>
        </w:tc>
      </w:tr>
      <w:tr w:rsidR="009764BE"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4BE" w:rsidRDefault="00C4065F">
            <w:pPr>
              <w:pStyle w:val="Normale1"/>
              <w:spacing w:line="240" w:lineRule="auto"/>
              <w:rPr>
                <w:b/>
              </w:rPr>
            </w:pPr>
            <w:r>
              <w:rPr>
                <w:b/>
              </w:rPr>
              <w:t xml:space="preserve">Students’age </w:t>
            </w:r>
          </w:p>
          <w:p w:rsidR="009764BE" w:rsidRDefault="009764BE">
            <w:pPr>
              <w:pStyle w:val="Normale1"/>
              <w:spacing w:line="240" w:lineRule="auto"/>
            </w:pPr>
          </w:p>
        </w:tc>
        <w:tc>
          <w:tcPr>
            <w:tcW w:w="6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4BE" w:rsidRDefault="00C4065F">
            <w:pPr>
              <w:pStyle w:val="Normale1"/>
              <w:spacing w:line="240" w:lineRule="auto"/>
              <w:rPr>
                <w:color w:val="FF00FF"/>
              </w:rPr>
            </w:pPr>
            <w:r>
              <w:t>14-18</w:t>
            </w:r>
          </w:p>
        </w:tc>
      </w:tr>
      <w:tr w:rsidR="009764BE"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4BE" w:rsidRPr="00C4065F" w:rsidRDefault="00C4065F" w:rsidP="00C4065F">
            <w:pPr>
              <w:pStyle w:val="Normale1"/>
              <w:spacing w:line="240" w:lineRule="auto"/>
              <w:rPr>
                <w:b/>
              </w:rPr>
            </w:pPr>
            <w:r w:rsidRPr="00C4065F">
              <w:rPr>
                <w:b/>
              </w:rPr>
              <w:t>Number of students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4BE" w:rsidRDefault="00C4065F">
            <w:pPr>
              <w:pStyle w:val="Normale1"/>
              <w:spacing w:line="240" w:lineRule="auto"/>
            </w:pPr>
            <w:r>
              <w:t>100</w:t>
            </w:r>
            <w:r w:rsidR="00B5285F">
              <w:t>-200</w:t>
            </w:r>
          </w:p>
        </w:tc>
      </w:tr>
      <w:tr w:rsidR="009764BE"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4BE" w:rsidRDefault="00C4065F">
            <w:pPr>
              <w:pStyle w:val="Normale1"/>
              <w:spacing w:line="240" w:lineRule="auto"/>
              <w:rPr>
                <w:b/>
              </w:rPr>
            </w:pPr>
            <w:r>
              <w:rPr>
                <w:b/>
              </w:rPr>
              <w:t>Subjects</w:t>
            </w:r>
          </w:p>
          <w:p w:rsidR="009764BE" w:rsidRDefault="009764BE">
            <w:pPr>
              <w:pStyle w:val="Normale1"/>
              <w:spacing w:line="240" w:lineRule="auto"/>
            </w:pP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4BE" w:rsidRPr="000C69F9" w:rsidRDefault="000C69F9">
            <w:pPr>
              <w:pStyle w:val="Normale1"/>
              <w:spacing w:line="240" w:lineRule="auto"/>
              <w:rPr>
                <w:lang w:val="en-US"/>
              </w:rPr>
            </w:pPr>
            <w:r w:rsidRPr="000C69F9">
              <w:rPr>
                <w:lang w:val="en-US"/>
              </w:rPr>
              <w:t>This work is appropriate for all the students’</w:t>
            </w:r>
            <w:r w:rsidR="00061149">
              <w:rPr>
                <w:lang w:val="en-US"/>
              </w:rPr>
              <w:t xml:space="preserve"> </w:t>
            </w:r>
            <w:r w:rsidRPr="000C69F9">
              <w:rPr>
                <w:lang w:val="en-US"/>
              </w:rPr>
              <w:t>ages if the teachers adapt the activities to their age level</w:t>
            </w:r>
            <w:r w:rsidR="00C4065F" w:rsidRPr="000C69F9">
              <w:rPr>
                <w:lang w:val="en-US"/>
              </w:rPr>
              <w:t>.</w:t>
            </w:r>
          </w:p>
          <w:p w:rsidR="009764BE" w:rsidRPr="000C69F9" w:rsidRDefault="009764BE">
            <w:pPr>
              <w:pStyle w:val="Normale1"/>
              <w:spacing w:line="240" w:lineRule="auto"/>
              <w:rPr>
                <w:lang w:val="en-US"/>
              </w:rPr>
            </w:pPr>
          </w:p>
          <w:p w:rsidR="009764BE" w:rsidRPr="000C69F9" w:rsidRDefault="000C69F9">
            <w:pPr>
              <w:pStyle w:val="Normale1"/>
              <w:spacing w:line="240" w:lineRule="auto"/>
              <w:rPr>
                <w:lang w:val="en-US"/>
              </w:rPr>
            </w:pPr>
            <w:r w:rsidRPr="000C69F9">
              <w:rPr>
                <w:lang w:val="en-US"/>
              </w:rPr>
              <w:t>English</w:t>
            </w:r>
          </w:p>
          <w:p w:rsidR="009764BE" w:rsidRPr="000C69F9" w:rsidRDefault="00C4065F">
            <w:pPr>
              <w:pStyle w:val="Normale1"/>
              <w:spacing w:line="240" w:lineRule="auto"/>
              <w:rPr>
                <w:lang w:val="en-US"/>
              </w:rPr>
            </w:pPr>
            <w:r w:rsidRPr="000C69F9">
              <w:rPr>
                <w:lang w:val="en-US"/>
              </w:rPr>
              <w:t>Citizen</w:t>
            </w:r>
            <w:r w:rsidR="000C69F9" w:rsidRPr="000C69F9">
              <w:rPr>
                <w:lang w:val="en-US"/>
              </w:rPr>
              <w:t>ship/</w:t>
            </w:r>
          </w:p>
          <w:p w:rsidR="009764BE" w:rsidRPr="000C69F9" w:rsidRDefault="000C69F9">
            <w:pPr>
              <w:pStyle w:val="Normale1"/>
              <w:spacing w:line="240" w:lineRule="auto"/>
              <w:rPr>
                <w:lang w:val="en-US"/>
              </w:rPr>
            </w:pPr>
            <w:r w:rsidRPr="000C69F9">
              <w:rPr>
                <w:lang w:val="en-US"/>
              </w:rPr>
              <w:t>Geography</w:t>
            </w:r>
          </w:p>
          <w:p w:rsidR="009764BE" w:rsidRPr="000C69F9" w:rsidRDefault="000C69F9">
            <w:pPr>
              <w:pStyle w:val="Normale1"/>
              <w:spacing w:line="240" w:lineRule="auto"/>
              <w:rPr>
                <w:lang w:val="en-US"/>
              </w:rPr>
            </w:pPr>
            <w:r w:rsidRPr="000C69F9">
              <w:rPr>
                <w:lang w:val="en-US"/>
              </w:rPr>
              <w:t>Art</w:t>
            </w:r>
          </w:p>
          <w:p w:rsidR="009764BE" w:rsidRPr="000C69F9" w:rsidRDefault="000C69F9">
            <w:pPr>
              <w:pStyle w:val="Normale1"/>
              <w:spacing w:line="240" w:lineRule="auto"/>
              <w:rPr>
                <w:lang w:val="en-US"/>
              </w:rPr>
            </w:pPr>
            <w:r w:rsidRPr="000C69F9">
              <w:rPr>
                <w:lang w:val="en-US"/>
              </w:rPr>
              <w:t xml:space="preserve">ITC </w:t>
            </w:r>
          </w:p>
          <w:p w:rsidR="009764BE" w:rsidRDefault="000C69F9">
            <w:pPr>
              <w:pStyle w:val="Normale1"/>
              <w:spacing w:line="240" w:lineRule="auto"/>
              <w:rPr>
                <w:lang w:val="en-US"/>
              </w:rPr>
            </w:pPr>
            <w:r w:rsidRPr="000C69F9">
              <w:rPr>
                <w:lang w:val="en-US"/>
              </w:rPr>
              <w:t>Cross-curricular</w:t>
            </w:r>
          </w:p>
          <w:p w:rsidR="00061149" w:rsidRPr="000C69F9" w:rsidRDefault="00061149">
            <w:pPr>
              <w:pStyle w:val="Normale1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SDGs</w:t>
            </w:r>
          </w:p>
          <w:p w:rsidR="009764BE" w:rsidRDefault="009764BE">
            <w:pPr>
              <w:pStyle w:val="Normale1"/>
              <w:spacing w:line="240" w:lineRule="auto"/>
            </w:pPr>
          </w:p>
        </w:tc>
      </w:tr>
      <w:tr w:rsidR="009764BE">
        <w:trPr>
          <w:trHeight w:val="130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4BE" w:rsidRDefault="00C4065F">
            <w:pPr>
              <w:pStyle w:val="Normale1"/>
              <w:spacing w:line="240" w:lineRule="auto"/>
              <w:rPr>
                <w:b/>
              </w:rPr>
            </w:pPr>
            <w:r>
              <w:rPr>
                <w:b/>
              </w:rPr>
              <w:t xml:space="preserve">Objetives (máximum 1000 caracteres) </w:t>
            </w:r>
          </w:p>
          <w:p w:rsidR="009764BE" w:rsidRDefault="009764BE">
            <w:pPr>
              <w:pStyle w:val="Normale1"/>
              <w:spacing w:line="240" w:lineRule="auto"/>
            </w:pP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4BE" w:rsidRPr="000C69F9" w:rsidRDefault="000C69F9">
            <w:pPr>
              <w:pStyle w:val="Normale1"/>
              <w:spacing w:line="360" w:lineRule="auto"/>
              <w:rPr>
                <w:sz w:val="24"/>
                <w:szCs w:val="24"/>
                <w:shd w:val="clear" w:color="auto" w:fill="FCF6EA"/>
                <w:lang w:val="en-US"/>
              </w:rPr>
            </w:pPr>
            <w:r w:rsidRPr="000C69F9">
              <w:rPr>
                <w:sz w:val="24"/>
                <w:szCs w:val="24"/>
                <w:shd w:val="clear" w:color="auto" w:fill="FCF6EA"/>
                <w:lang w:val="en-US"/>
              </w:rPr>
              <w:t>Main goals of the Project:</w:t>
            </w:r>
          </w:p>
          <w:p w:rsidR="009764BE" w:rsidRPr="000C69F9" w:rsidRDefault="000C69F9">
            <w:pPr>
              <w:pStyle w:val="Normale1"/>
              <w:spacing w:line="360" w:lineRule="auto"/>
              <w:ind w:left="1080" w:hanging="938"/>
              <w:rPr>
                <w:sz w:val="24"/>
                <w:szCs w:val="24"/>
                <w:shd w:val="clear" w:color="auto" w:fill="FCF6EA"/>
                <w:lang w:val="en-US"/>
              </w:rPr>
            </w:pPr>
            <w:r w:rsidRPr="000C69F9">
              <w:rPr>
                <w:sz w:val="24"/>
                <w:szCs w:val="24"/>
                <w:shd w:val="clear" w:color="auto" w:fill="FCF6EA"/>
                <w:lang w:val="en-US"/>
              </w:rPr>
              <w:t>-Raise awareness in students for the environmental threats</w:t>
            </w:r>
          </w:p>
          <w:p w:rsidR="000C69F9" w:rsidRDefault="000C69F9">
            <w:pPr>
              <w:pStyle w:val="Normale1"/>
              <w:spacing w:line="360" w:lineRule="auto"/>
              <w:ind w:left="1080" w:hanging="938"/>
              <w:rPr>
                <w:sz w:val="24"/>
                <w:szCs w:val="24"/>
                <w:shd w:val="clear" w:color="auto" w:fill="FCF6EA"/>
                <w:lang w:val="en-US"/>
              </w:rPr>
            </w:pPr>
            <w:r>
              <w:rPr>
                <w:sz w:val="24"/>
                <w:szCs w:val="24"/>
                <w:shd w:val="clear" w:color="auto" w:fill="FCF6EA"/>
                <w:lang w:val="en-US"/>
              </w:rPr>
              <w:t>- find out and share good and bad environmental practices</w:t>
            </w:r>
          </w:p>
          <w:p w:rsidR="000C69F9" w:rsidRPr="000C69F9" w:rsidRDefault="000C69F9">
            <w:pPr>
              <w:pStyle w:val="Normale1"/>
              <w:spacing w:line="360" w:lineRule="auto"/>
              <w:ind w:left="1080" w:hanging="938"/>
              <w:rPr>
                <w:sz w:val="24"/>
                <w:szCs w:val="24"/>
                <w:shd w:val="clear" w:color="auto" w:fill="FCF6EA"/>
                <w:lang w:val="en-US"/>
              </w:rPr>
            </w:pPr>
            <w:r>
              <w:rPr>
                <w:sz w:val="24"/>
                <w:szCs w:val="24"/>
                <w:shd w:val="clear" w:color="auto" w:fill="FCF6EA"/>
                <w:lang w:val="en-US"/>
              </w:rPr>
              <w:t>- explore the SDGs until 2030</w:t>
            </w:r>
          </w:p>
          <w:p w:rsidR="009764BE" w:rsidRDefault="000C69F9">
            <w:pPr>
              <w:pStyle w:val="Normale1"/>
              <w:spacing w:line="360" w:lineRule="auto"/>
              <w:ind w:left="1080" w:hanging="938"/>
              <w:rPr>
                <w:sz w:val="24"/>
                <w:szCs w:val="24"/>
                <w:shd w:val="clear" w:color="auto" w:fill="FCF6EA"/>
                <w:lang w:val="en-US"/>
              </w:rPr>
            </w:pPr>
            <w:r w:rsidRPr="00AC1CB4">
              <w:rPr>
                <w:sz w:val="24"/>
                <w:szCs w:val="24"/>
                <w:shd w:val="clear" w:color="auto" w:fill="FCF6EA"/>
                <w:lang w:val="en-US"/>
              </w:rPr>
              <w:t>- share the good practices at schools</w:t>
            </w:r>
            <w:r w:rsidR="00C4065F" w:rsidRPr="00AC1CB4">
              <w:rPr>
                <w:sz w:val="24"/>
                <w:szCs w:val="24"/>
                <w:shd w:val="clear" w:color="auto" w:fill="FCF6EA"/>
                <w:lang w:val="en-US"/>
              </w:rPr>
              <w:t>;</w:t>
            </w:r>
          </w:p>
          <w:p w:rsidR="00AC1CB4" w:rsidRDefault="00AC1CB4">
            <w:pPr>
              <w:pStyle w:val="Normale1"/>
              <w:spacing w:line="360" w:lineRule="auto"/>
              <w:ind w:left="1080" w:hanging="938"/>
              <w:rPr>
                <w:sz w:val="24"/>
                <w:szCs w:val="24"/>
                <w:shd w:val="clear" w:color="auto" w:fill="FCF6EA"/>
                <w:lang w:val="en-US"/>
              </w:rPr>
            </w:pPr>
            <w:r>
              <w:rPr>
                <w:sz w:val="24"/>
                <w:szCs w:val="24"/>
                <w:shd w:val="clear" w:color="auto" w:fill="FCF6EA"/>
                <w:lang w:val="en-US"/>
              </w:rPr>
              <w:t>- involve and motivate students in their learning process</w:t>
            </w:r>
          </w:p>
          <w:p w:rsidR="00AC1CB4" w:rsidRDefault="00AC1CB4">
            <w:pPr>
              <w:pStyle w:val="Normale1"/>
              <w:spacing w:line="360" w:lineRule="auto"/>
              <w:ind w:left="1080" w:hanging="938"/>
              <w:rPr>
                <w:sz w:val="24"/>
                <w:szCs w:val="24"/>
                <w:shd w:val="clear" w:color="auto" w:fill="FCF6EA"/>
                <w:lang w:val="en-US"/>
              </w:rPr>
            </w:pPr>
            <w:r>
              <w:rPr>
                <w:sz w:val="24"/>
                <w:szCs w:val="24"/>
                <w:shd w:val="clear" w:color="auto" w:fill="FCF6EA"/>
                <w:lang w:val="en-US"/>
              </w:rPr>
              <w:t>- improve students language and sociocultural skills</w:t>
            </w:r>
          </w:p>
          <w:p w:rsidR="00AC1CB4" w:rsidRDefault="00AC1CB4">
            <w:pPr>
              <w:pStyle w:val="Normale1"/>
              <w:spacing w:line="360" w:lineRule="auto"/>
              <w:ind w:left="1080" w:hanging="938"/>
              <w:rPr>
                <w:sz w:val="24"/>
                <w:szCs w:val="24"/>
                <w:shd w:val="clear" w:color="auto" w:fill="FCF6EA"/>
                <w:lang w:val="en-US"/>
              </w:rPr>
            </w:pPr>
            <w:r>
              <w:rPr>
                <w:sz w:val="24"/>
                <w:szCs w:val="24"/>
                <w:shd w:val="clear" w:color="auto" w:fill="FCF6EA"/>
                <w:lang w:val="en-US"/>
              </w:rPr>
              <w:t>- improve digital skills</w:t>
            </w:r>
          </w:p>
          <w:p w:rsidR="00AC1CB4" w:rsidRPr="00AC1CB4" w:rsidRDefault="00AC1CB4">
            <w:pPr>
              <w:pStyle w:val="Normale1"/>
              <w:spacing w:line="360" w:lineRule="auto"/>
              <w:ind w:left="1080" w:hanging="938"/>
              <w:rPr>
                <w:sz w:val="24"/>
                <w:szCs w:val="24"/>
                <w:shd w:val="clear" w:color="auto" w:fill="FCF6EA"/>
                <w:lang w:val="en-US"/>
              </w:rPr>
            </w:pPr>
            <w:r>
              <w:rPr>
                <w:sz w:val="24"/>
                <w:szCs w:val="24"/>
                <w:shd w:val="clear" w:color="auto" w:fill="FCF6EA"/>
                <w:lang w:val="en-US"/>
              </w:rPr>
              <w:t xml:space="preserve">- Develop and implement new teaching and learning practices </w:t>
            </w:r>
          </w:p>
          <w:p w:rsidR="009764BE" w:rsidRPr="00AC1CB4" w:rsidRDefault="00AC1CB4" w:rsidP="00B5285F">
            <w:pPr>
              <w:pStyle w:val="Normale1"/>
              <w:spacing w:line="240" w:lineRule="auto"/>
              <w:ind w:left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Promote interdisciplinarity and cross-curricular </w:t>
            </w:r>
            <w:r w:rsidR="00061149">
              <w:rPr>
                <w:sz w:val="24"/>
                <w:szCs w:val="24"/>
                <w:lang w:val="en-US"/>
              </w:rPr>
              <w:t>skills</w:t>
            </w:r>
          </w:p>
          <w:p w:rsidR="009764BE" w:rsidRDefault="009764BE">
            <w:pPr>
              <w:pStyle w:val="Normale1"/>
              <w:spacing w:line="240" w:lineRule="auto"/>
              <w:rPr>
                <w:sz w:val="24"/>
                <w:szCs w:val="24"/>
              </w:rPr>
            </w:pPr>
          </w:p>
          <w:p w:rsidR="009764BE" w:rsidRDefault="009764BE">
            <w:pPr>
              <w:pStyle w:val="Normale1"/>
              <w:spacing w:line="240" w:lineRule="auto"/>
              <w:rPr>
                <w:sz w:val="24"/>
                <w:szCs w:val="24"/>
              </w:rPr>
            </w:pPr>
          </w:p>
          <w:p w:rsidR="009764BE" w:rsidRDefault="009764BE">
            <w:pPr>
              <w:pStyle w:val="Normale1"/>
              <w:spacing w:line="240" w:lineRule="auto"/>
              <w:rPr>
                <w:sz w:val="24"/>
                <w:szCs w:val="24"/>
              </w:rPr>
            </w:pPr>
          </w:p>
          <w:p w:rsidR="009764BE" w:rsidRDefault="009764BE">
            <w:pPr>
              <w:pStyle w:val="Normale1"/>
              <w:spacing w:line="240" w:lineRule="auto"/>
              <w:rPr>
                <w:sz w:val="24"/>
                <w:szCs w:val="24"/>
              </w:rPr>
            </w:pPr>
          </w:p>
        </w:tc>
      </w:tr>
      <w:tr w:rsidR="009764BE"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4BE" w:rsidRDefault="00C4065F">
            <w:pPr>
              <w:pStyle w:val="Normale1"/>
              <w:spacing w:line="240" w:lineRule="auto"/>
              <w:rPr>
                <w:b/>
              </w:rPr>
            </w:pPr>
            <w:r>
              <w:rPr>
                <w:b/>
              </w:rPr>
              <w:t xml:space="preserve">Work process(máximum 1000 caracteres) </w:t>
            </w:r>
          </w:p>
          <w:p w:rsidR="009764BE" w:rsidRDefault="009764BE">
            <w:pPr>
              <w:pStyle w:val="Normale1"/>
              <w:spacing w:line="240" w:lineRule="auto"/>
            </w:pP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4BE" w:rsidRDefault="00C4065F">
            <w:pPr>
              <w:pStyle w:val="Normale1"/>
              <w:spacing w:line="240" w:lineRule="auto"/>
              <w:jc w:val="both"/>
              <w:rPr>
                <w:color w:val="FF0000"/>
              </w:rPr>
            </w:pPr>
            <w:r w:rsidRPr="00067B29">
              <w:rPr>
                <w:color w:val="FF0000"/>
              </w:rPr>
              <w:t xml:space="preserve">. </w:t>
            </w:r>
            <w:r w:rsidR="00067B29" w:rsidRPr="00067B29">
              <w:rPr>
                <w:color w:val="FF0000"/>
              </w:rPr>
              <w:t>September</w:t>
            </w:r>
            <w:r w:rsidR="00067B29">
              <w:rPr>
                <w:color w:val="FF0000"/>
              </w:rPr>
              <w:t xml:space="preserve">/October/November </w:t>
            </w:r>
          </w:p>
          <w:p w:rsidR="00067B29" w:rsidRDefault="00067B29" w:rsidP="00067B29">
            <w:pPr>
              <w:pStyle w:val="Normale1"/>
              <w:spacing w:line="24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Adhesion to the Climate Action P; Pledge to plant tree/s for the PlantED initiative</w:t>
            </w:r>
            <w:r w:rsidR="0036573D">
              <w:rPr>
                <w:color w:val="FF0000"/>
              </w:rPr>
              <w:t>; learning outcomes with products</w:t>
            </w:r>
          </w:p>
          <w:p w:rsidR="0036573D" w:rsidRDefault="0036573D" w:rsidP="00067B29">
            <w:pPr>
              <w:pStyle w:val="Normale1"/>
              <w:spacing w:line="24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. December/January/February</w:t>
            </w:r>
          </w:p>
          <w:p w:rsidR="0036573D" w:rsidRDefault="0036573D" w:rsidP="00067B29">
            <w:pPr>
              <w:pStyle w:val="Normale1"/>
              <w:spacing w:line="24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Christmas student meeting hopefully with expert on climate action or researcher</w:t>
            </w:r>
          </w:p>
          <w:p w:rsidR="0036573D" w:rsidRDefault="0036573D" w:rsidP="00067B29">
            <w:pPr>
              <w:pStyle w:val="Normale1"/>
              <w:spacing w:line="24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SDGs to research on and focus on a particular problem and solution </w:t>
            </w:r>
            <w:r>
              <w:rPr>
                <w:color w:val="FF0000"/>
              </w:rPr>
              <w:lastRenderedPageBreak/>
              <w:t>for their area. First visit to an area which students intend to clean up. Research on how to make their school greener.</w:t>
            </w:r>
          </w:p>
          <w:p w:rsidR="0036573D" w:rsidRDefault="0036573D" w:rsidP="00067B29">
            <w:pPr>
              <w:pStyle w:val="Normale1"/>
              <w:spacing w:line="24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. March/April/May </w:t>
            </w:r>
          </w:p>
          <w:p w:rsidR="0036573D" w:rsidRDefault="0036573D" w:rsidP="00067B29">
            <w:pPr>
              <w:pStyle w:val="Normale1"/>
              <w:spacing w:line="24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Clean-a-thon of the chosen area to clean up</w:t>
            </w:r>
          </w:p>
          <w:p w:rsidR="0036573D" w:rsidRDefault="0036573D" w:rsidP="00067B29">
            <w:pPr>
              <w:pStyle w:val="Normale1"/>
              <w:spacing w:line="24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Hack-a-thon for a pollution problem of their community</w:t>
            </w:r>
          </w:p>
          <w:p w:rsidR="0036573D" w:rsidRDefault="0036573D" w:rsidP="00067B29">
            <w:pPr>
              <w:pStyle w:val="Normale1"/>
              <w:spacing w:line="24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Students present their results in a public presentation to a particular audience (parents/local government officials/local press?)</w:t>
            </w:r>
          </w:p>
          <w:p w:rsidR="0036573D" w:rsidRPr="00067B29" w:rsidRDefault="0036573D" w:rsidP="00067B29">
            <w:pPr>
              <w:pStyle w:val="Normale1"/>
              <w:spacing w:line="240" w:lineRule="auto"/>
              <w:jc w:val="both"/>
              <w:rPr>
                <w:color w:val="FF0000"/>
              </w:rPr>
            </w:pPr>
          </w:p>
        </w:tc>
      </w:tr>
      <w:tr w:rsidR="009764BE" w:rsidTr="00061149"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4BE" w:rsidRDefault="00C4065F">
            <w:pPr>
              <w:pStyle w:val="Normale1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Expected results(máximum 1000 caracteres) </w:t>
            </w:r>
          </w:p>
          <w:p w:rsidR="009764BE" w:rsidRDefault="009764BE">
            <w:pPr>
              <w:pStyle w:val="Normale1"/>
              <w:spacing w:line="240" w:lineRule="auto"/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4BE" w:rsidRPr="00AC1CB4" w:rsidRDefault="00AC1CB4">
            <w:pPr>
              <w:pStyle w:val="Normale1"/>
              <w:spacing w:line="240" w:lineRule="auto"/>
              <w:jc w:val="both"/>
              <w:rPr>
                <w:lang w:val="en-US"/>
              </w:rPr>
            </w:pPr>
            <w:r w:rsidRPr="00AC1CB4">
              <w:rPr>
                <w:lang w:val="en-US"/>
              </w:rPr>
              <w:t>Videos, posters, photos, slides, online walls, Web 2.0 tools…</w:t>
            </w:r>
          </w:p>
          <w:p w:rsidR="00AC1CB4" w:rsidRDefault="00D004CD">
            <w:pPr>
              <w:pStyle w:val="Normale1"/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AC1CB4">
              <w:rPr>
                <w:lang w:val="en-US"/>
              </w:rPr>
              <w:t xml:space="preserve">Videoconferences </w:t>
            </w:r>
          </w:p>
          <w:p w:rsidR="00AC1CB4" w:rsidRDefault="00D004CD">
            <w:pPr>
              <w:pStyle w:val="Normale1"/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AC1CB4">
              <w:rPr>
                <w:lang w:val="en-US"/>
              </w:rPr>
              <w:t>Study visits in contact with nature, beaches, awareness for a sustainable tourism (eco tourism)…</w:t>
            </w:r>
          </w:p>
          <w:p w:rsidR="00AC1CB4" w:rsidRDefault="00D004CD">
            <w:pPr>
              <w:pStyle w:val="Normale1"/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AC1CB4">
              <w:rPr>
                <w:lang w:val="en-US"/>
              </w:rPr>
              <w:t>Blog or site in social network to promote digital citizenship</w:t>
            </w:r>
          </w:p>
          <w:p w:rsidR="00123664" w:rsidRDefault="00D004CD">
            <w:pPr>
              <w:pStyle w:val="Normale1"/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123664">
              <w:rPr>
                <w:lang w:val="en-US"/>
              </w:rPr>
              <w:t>March (or walk)</w:t>
            </w:r>
            <w:r w:rsidR="00061149">
              <w:rPr>
                <w:lang w:val="en-US"/>
              </w:rPr>
              <w:t xml:space="preserve">, Clean-a-thon in their </w:t>
            </w:r>
            <w:proofErr w:type="gramStart"/>
            <w:r w:rsidR="00061149">
              <w:rPr>
                <w:lang w:val="en-US"/>
              </w:rPr>
              <w:t>home town</w:t>
            </w:r>
            <w:proofErr w:type="gramEnd"/>
            <w:r w:rsidR="00061149">
              <w:rPr>
                <w:lang w:val="en-US"/>
              </w:rPr>
              <w:t>;</w:t>
            </w:r>
            <w:r w:rsidR="00B5285F">
              <w:rPr>
                <w:lang w:val="en-US"/>
              </w:rPr>
              <w:t xml:space="preserve"> to appeal to</w:t>
            </w:r>
            <w:r w:rsidR="00123664">
              <w:rPr>
                <w:lang w:val="en-US"/>
              </w:rPr>
              <w:t xml:space="preserve"> the change in attitudes…</w:t>
            </w:r>
          </w:p>
          <w:p w:rsidR="00123664" w:rsidRDefault="00D004CD">
            <w:pPr>
              <w:pStyle w:val="Normale1"/>
              <w:spacing w:line="240" w:lineRule="auto"/>
              <w:jc w:val="both"/>
            </w:pPr>
            <w:r>
              <w:t xml:space="preserve">- </w:t>
            </w:r>
            <w:r w:rsidR="00123664" w:rsidRPr="00123664">
              <w:t>Public presentation</w:t>
            </w:r>
          </w:p>
          <w:p w:rsidR="00D004CD" w:rsidRDefault="00B5285F" w:rsidP="00B5285F">
            <w:pPr>
              <w:pStyle w:val="Normale1"/>
              <w:spacing w:line="240" w:lineRule="auto"/>
              <w:jc w:val="both"/>
            </w:pPr>
            <w:r>
              <w:t xml:space="preserve">- </w:t>
            </w:r>
            <w:r w:rsidR="00061149">
              <w:t xml:space="preserve">Changing school environmental outlook towards sustainability (no more water, food and cutlery in plastic bottles or containers); proper waste collection; </w:t>
            </w:r>
          </w:p>
          <w:p w:rsidR="00061149" w:rsidRDefault="00D004CD">
            <w:pPr>
              <w:pStyle w:val="Normale1"/>
              <w:spacing w:line="240" w:lineRule="auto"/>
              <w:jc w:val="both"/>
            </w:pPr>
            <w:r>
              <w:t>-I</w:t>
            </w:r>
            <w:r w:rsidR="00061149">
              <w:t>ncreasing greenery around the school grounds, etc.</w:t>
            </w:r>
          </w:p>
          <w:p w:rsidR="00061149" w:rsidRDefault="00D004CD">
            <w:pPr>
              <w:pStyle w:val="Normale1"/>
              <w:spacing w:line="240" w:lineRule="auto"/>
              <w:jc w:val="both"/>
            </w:pPr>
            <w:r>
              <w:t xml:space="preserve">- </w:t>
            </w:r>
            <w:r w:rsidR="00061149">
              <w:t>Invitation of famous guests or scientists to talks</w:t>
            </w:r>
            <w:r w:rsidR="003076E9">
              <w:t xml:space="preserve"> (either </w:t>
            </w:r>
            <w:r w:rsidR="00B5285F">
              <w:t>on-site</w:t>
            </w:r>
            <w:r w:rsidR="003076E9">
              <w:t xml:space="preserve"> or online)</w:t>
            </w:r>
            <w:r w:rsidR="00061149">
              <w:t xml:space="preserve"> about the state of climate change/action in their country</w:t>
            </w:r>
          </w:p>
          <w:p w:rsidR="00D004CD" w:rsidRPr="00A2205C" w:rsidRDefault="00D004CD" w:rsidP="00D00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color w:val="4F81BD" w:themeColor="accent1"/>
              </w:rPr>
            </w:pPr>
            <w:r w:rsidRPr="00A2205C">
              <w:rPr>
                <w:color w:val="4F81BD" w:themeColor="accent1"/>
              </w:rPr>
              <w:t>- V</w:t>
            </w:r>
            <w:r w:rsidRPr="00D004CD">
              <w:rPr>
                <w:color w:val="4F81BD" w:themeColor="accent1"/>
              </w:rPr>
              <w:t>isits and contacts wit</w:t>
            </w:r>
            <w:r w:rsidR="00B5285F">
              <w:rPr>
                <w:color w:val="4F81BD" w:themeColor="accent1"/>
              </w:rPr>
              <w:t>h museums and facilities in students’ territory e.g.</w:t>
            </w:r>
            <w:r w:rsidRPr="00D004CD">
              <w:rPr>
                <w:color w:val="4F81BD" w:themeColor="accent1"/>
              </w:rPr>
              <w:t xml:space="preserve">the </w:t>
            </w:r>
            <w:r w:rsidRPr="00D004CD">
              <w:rPr>
                <w:b/>
                <w:bCs/>
                <w:i/>
                <w:iCs/>
                <w:color w:val="4F81BD" w:themeColor="accent1"/>
              </w:rPr>
              <w:t>City of Science</w:t>
            </w:r>
            <w:r w:rsidR="00B5285F">
              <w:rPr>
                <w:b/>
                <w:bCs/>
                <w:i/>
                <w:iCs/>
                <w:color w:val="4F81BD" w:themeColor="accent1"/>
              </w:rPr>
              <w:t xml:space="preserve"> (Città della Scienza)</w:t>
            </w:r>
            <w:r w:rsidRPr="00D004CD">
              <w:rPr>
                <w:color w:val="4F81BD" w:themeColor="accent1"/>
              </w:rPr>
              <w:t xml:space="preserve"> located in the Bagnoli distric</w:t>
            </w:r>
            <w:r w:rsidR="00B5285F">
              <w:rPr>
                <w:color w:val="4F81BD" w:themeColor="accent1"/>
              </w:rPr>
              <w:t xml:space="preserve">t of Naples, which is the most important </w:t>
            </w:r>
            <w:r w:rsidRPr="00D004CD">
              <w:rPr>
                <w:color w:val="4F81BD" w:themeColor="accent1"/>
              </w:rPr>
              <w:t>Ita</w:t>
            </w:r>
            <w:r w:rsidR="00B5285F">
              <w:rPr>
                <w:color w:val="4F81BD" w:themeColor="accent1"/>
              </w:rPr>
              <w:t>lian interactive science museum for e</w:t>
            </w:r>
            <w:r w:rsidRPr="00D004CD">
              <w:rPr>
                <w:color w:val="4F81BD" w:themeColor="accent1"/>
              </w:rPr>
              <w:t>xperiment</w:t>
            </w:r>
            <w:r w:rsidR="00B5285F">
              <w:rPr>
                <w:color w:val="4F81BD" w:themeColor="accent1"/>
              </w:rPr>
              <w:t>ing</w:t>
            </w:r>
            <w:r w:rsidRPr="00D004CD">
              <w:rPr>
                <w:color w:val="4F81BD" w:themeColor="accent1"/>
              </w:rPr>
              <w:t>, learning, fun, meeting</w:t>
            </w:r>
            <w:r w:rsidR="00B5285F">
              <w:rPr>
                <w:color w:val="4F81BD" w:themeColor="accent1"/>
              </w:rPr>
              <w:t>s etc.</w:t>
            </w:r>
          </w:p>
          <w:p w:rsidR="008A74D3" w:rsidRPr="008A74D3" w:rsidRDefault="00D004CD" w:rsidP="008A7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color w:val="4F81BD" w:themeColor="accent1"/>
              </w:rPr>
            </w:pPr>
            <w:r w:rsidRPr="00A2205C">
              <w:rPr>
                <w:color w:val="4F81BD" w:themeColor="accent1"/>
              </w:rPr>
              <w:t xml:space="preserve">- Contacts with </w:t>
            </w:r>
            <w:r w:rsidR="008A74D3" w:rsidRPr="008A74D3">
              <w:rPr>
                <w:color w:val="4F81BD" w:themeColor="accent1"/>
              </w:rPr>
              <w:t xml:space="preserve">local environmental associations, for example </w:t>
            </w:r>
            <w:r w:rsidR="008A74D3" w:rsidRPr="00B67896">
              <w:rPr>
                <w:b/>
                <w:bCs/>
                <w:i/>
                <w:iCs/>
                <w:color w:val="4F81BD" w:themeColor="accent1"/>
              </w:rPr>
              <w:t>Legambiente</w:t>
            </w:r>
            <w:r w:rsidR="008A74D3" w:rsidRPr="008A74D3">
              <w:rPr>
                <w:color w:val="4F81BD" w:themeColor="accent1"/>
              </w:rPr>
              <w:t xml:space="preserve"> </w:t>
            </w:r>
            <w:r w:rsidR="008A74D3" w:rsidRPr="00B67896">
              <w:rPr>
                <w:i/>
                <w:iCs/>
                <w:color w:val="4F81BD" w:themeColor="accent1"/>
              </w:rPr>
              <w:t>(scientific environmen</w:t>
            </w:r>
            <w:r w:rsidR="00B5285F">
              <w:rPr>
                <w:i/>
                <w:iCs/>
                <w:color w:val="4F81BD" w:themeColor="accent1"/>
              </w:rPr>
              <w:t xml:space="preserve">talism, volunteering, charity), </w:t>
            </w:r>
            <w:r w:rsidR="008A74D3" w:rsidRPr="008A74D3">
              <w:rPr>
                <w:color w:val="4F81BD" w:themeColor="accent1"/>
              </w:rPr>
              <w:t>or with local bodies promoting environmental initiatives.</w:t>
            </w:r>
          </w:p>
          <w:p w:rsidR="008A74D3" w:rsidRDefault="00B67896" w:rsidP="008A7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- </w:t>
            </w:r>
            <w:r w:rsidR="008A74D3" w:rsidRPr="008A74D3">
              <w:rPr>
                <w:color w:val="4F81BD" w:themeColor="accent1"/>
              </w:rPr>
              <w:t>Contacts with the members of the Order of Architects of Caserta for suggestions relating to "green design" (environmental).</w:t>
            </w:r>
          </w:p>
          <w:p w:rsidR="00E15CDD" w:rsidRPr="00E15CDD" w:rsidRDefault="00E15CDD" w:rsidP="008A7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- Italian FAI which promotes cultural and environmental awareness of the cultural heritage in all regions of Italy has a special initiative for classes whereby they can visit cultural/historical sites free and can become tour guides of these places!</w:t>
            </w:r>
            <w:bookmarkStart w:id="0" w:name="_GoBack"/>
            <w:bookmarkEnd w:id="0"/>
          </w:p>
          <w:p w:rsidR="009764BE" w:rsidRDefault="009764BE">
            <w:pPr>
              <w:pStyle w:val="Normale1"/>
              <w:spacing w:line="240" w:lineRule="auto"/>
              <w:jc w:val="both"/>
            </w:pPr>
          </w:p>
        </w:tc>
      </w:tr>
      <w:tr w:rsidR="00061149" w:rsidTr="00061149"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149" w:rsidRDefault="00061149">
            <w:pPr>
              <w:pStyle w:val="Normale1"/>
              <w:spacing w:line="240" w:lineRule="auto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149" w:rsidRPr="00AC1CB4" w:rsidRDefault="003076E9">
            <w:pPr>
              <w:pStyle w:val="Normale1"/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Competition about solving a community/school problem and its solution. Pollution Hack-a-Thon</w:t>
            </w:r>
            <w:r w:rsidR="00B5285F">
              <w:rPr>
                <w:lang w:val="en-US"/>
              </w:rPr>
              <w:t>; questionnaires; peer evaluation</w:t>
            </w:r>
          </w:p>
        </w:tc>
      </w:tr>
      <w:tr w:rsidR="00061149"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149" w:rsidRDefault="00061149">
            <w:pPr>
              <w:pStyle w:val="Normale1"/>
              <w:spacing w:line="240" w:lineRule="auto"/>
              <w:rPr>
                <w:b/>
              </w:rPr>
            </w:pPr>
            <w:r>
              <w:rPr>
                <w:b/>
              </w:rPr>
              <w:t>Dissemination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149" w:rsidRPr="00AC1CB4" w:rsidRDefault="003076E9">
            <w:pPr>
              <w:pStyle w:val="Normale1"/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Invitation/article to the local press; school website; climate action day at school with invitation to whole school community and external stakeholders, and student demonstrations of how to solve climate problems at local level.</w:t>
            </w:r>
          </w:p>
        </w:tc>
      </w:tr>
    </w:tbl>
    <w:p w:rsidR="009764BE" w:rsidRPr="00430B30" w:rsidRDefault="009764BE">
      <w:pPr>
        <w:pStyle w:val="Normale1"/>
        <w:spacing w:line="360" w:lineRule="auto"/>
        <w:ind w:left="1080"/>
        <w:rPr>
          <w:sz w:val="20"/>
          <w:szCs w:val="20"/>
          <w:shd w:val="clear" w:color="auto" w:fill="FCF6EA"/>
          <w:lang w:val="en-US"/>
        </w:rPr>
      </w:pPr>
    </w:p>
    <w:sectPr w:rsidR="009764BE" w:rsidRPr="00430B30" w:rsidSect="009764B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07677"/>
    <w:multiLevelType w:val="hybridMultilevel"/>
    <w:tmpl w:val="0F28F0DE"/>
    <w:lvl w:ilvl="0" w:tplc="AE706C6E">
      <w:numFmt w:val="bullet"/>
      <w:lvlText w:val="-"/>
      <w:lvlJc w:val="left"/>
      <w:pPr>
        <w:ind w:left="417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764BE"/>
    <w:rsid w:val="00061149"/>
    <w:rsid w:val="00067B29"/>
    <w:rsid w:val="000C69F9"/>
    <w:rsid w:val="00123664"/>
    <w:rsid w:val="003076E9"/>
    <w:rsid w:val="0036573D"/>
    <w:rsid w:val="003E2058"/>
    <w:rsid w:val="00430B30"/>
    <w:rsid w:val="00695402"/>
    <w:rsid w:val="00717C2D"/>
    <w:rsid w:val="007E3CD7"/>
    <w:rsid w:val="008A74D3"/>
    <w:rsid w:val="009764BE"/>
    <w:rsid w:val="00A2205C"/>
    <w:rsid w:val="00AC1CB4"/>
    <w:rsid w:val="00B10691"/>
    <w:rsid w:val="00B5285F"/>
    <w:rsid w:val="00B67896"/>
    <w:rsid w:val="00C4065F"/>
    <w:rsid w:val="00C52112"/>
    <w:rsid w:val="00D004CD"/>
    <w:rsid w:val="00DF0434"/>
    <w:rsid w:val="00E1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D430"/>
  <w15:docId w15:val="{991F4DD6-D859-4EF3-A0E9-25011F0D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9764B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9764B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9764B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9764B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9764B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9764B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764BE"/>
  </w:style>
  <w:style w:type="table" w:customStyle="1" w:styleId="TableNormal">
    <w:name w:val="Table Normal"/>
    <w:rsid w:val="009764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764B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9764B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764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04C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04C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Capezzuto</cp:lastModifiedBy>
  <cp:revision>15</cp:revision>
  <dcterms:created xsi:type="dcterms:W3CDTF">2019-07-09T14:27:00Z</dcterms:created>
  <dcterms:modified xsi:type="dcterms:W3CDTF">2019-09-01T17:53:00Z</dcterms:modified>
</cp:coreProperties>
</file>