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2E2D" w14:textId="7205B204" w:rsidR="0057228C" w:rsidRPr="008D4F50" w:rsidRDefault="008D4F50" w:rsidP="008D4F50">
      <w:pPr>
        <w:jc w:val="center"/>
        <w:rPr>
          <w:b/>
          <w:bCs/>
          <w:color w:val="FF0000"/>
          <w:sz w:val="44"/>
          <w:szCs w:val="44"/>
        </w:rPr>
      </w:pPr>
      <w:r w:rsidRPr="008D4F50">
        <w:rPr>
          <w:b/>
          <w:bCs/>
          <w:color w:val="FF0000"/>
          <w:sz w:val="44"/>
          <w:szCs w:val="44"/>
        </w:rPr>
        <w:t>RUY BLAS</w:t>
      </w:r>
    </w:p>
    <w:p w14:paraId="1B7FEB38" w14:textId="12FF39A1" w:rsidR="0057228C" w:rsidRPr="008D4F50" w:rsidRDefault="0057228C" w:rsidP="0057228C">
      <w:pPr>
        <w:rPr>
          <w:rFonts w:ascii="Goudy Type" w:hAnsi="Goudy Type"/>
          <w:sz w:val="32"/>
          <w:szCs w:val="32"/>
          <w:lang w:val="it-IT"/>
        </w:rPr>
      </w:pPr>
      <w:r w:rsidRPr="008D4F50">
        <w:rPr>
          <w:rFonts w:ascii="Goudy Type" w:hAnsi="Goudy Type"/>
          <w:sz w:val="32"/>
          <w:szCs w:val="32"/>
          <w:lang w:val="it-IT"/>
        </w:rPr>
        <w:t>Se fossi un eroe romantico, sarei Ruy Blas. Nella storia, Ruy Blas è il valletto di Don Salluste. È un orfano che nasconde la sua identità ma che ha innumerevoli qualità per avere successo: è intelligente, istruito, ambizioso e ha il gusto della libertà. Tuttavia, come nel caso di un altro personaggio di Victor Hugo, Hernani, Ruy Blas sembra destinato al fallimento. Non riesce a sollevarsi dalla sua umile condizione di valletto, che contrasta con i suoi ideali. Prima di diventare una vittima del suo padrone, è una vittima della società, che lo rende un estraneo. Ciò che caratterizza questo personaggio è il suo amore per la regina nonostante la loro immensa differenza di posizione sociale. Questo amore per la regina rivela il suo conflitto interno ed è anche il fatto che pensa di essere indispensabile al mondo, che ha fiducia nella sincerità politica e che dimentica la propria identità nella sua ascesa sociale che lo porta fuori strada.</w:t>
      </w:r>
    </w:p>
    <w:p w14:paraId="4D2EF880" w14:textId="77777777" w:rsidR="0057228C" w:rsidRPr="008D4F50" w:rsidRDefault="0057228C" w:rsidP="0057228C">
      <w:pPr>
        <w:rPr>
          <w:rFonts w:ascii="Goudy Type" w:hAnsi="Goudy Type"/>
          <w:sz w:val="32"/>
          <w:szCs w:val="32"/>
          <w:lang w:val="it-IT"/>
        </w:rPr>
      </w:pPr>
      <w:r w:rsidRPr="008D4F50">
        <w:rPr>
          <w:rFonts w:ascii="Goudy Type" w:hAnsi="Goudy Type"/>
          <w:sz w:val="32"/>
          <w:szCs w:val="32"/>
          <w:lang w:val="it-IT"/>
        </w:rPr>
        <w:t>Ruy Blas è un personaggio interessante perché si evolve nel corso dell'opera. All'inizio è sottomesso e ansioso, ma durante l'avventura si dimostra coraggioso. Alla fine si solleva contro la società che lo opprime e uccide il suo padrone.</w:t>
      </w:r>
    </w:p>
    <w:p w14:paraId="64528451" w14:textId="4E1EA316" w:rsidR="0057228C" w:rsidRPr="008D4F50" w:rsidRDefault="0057228C" w:rsidP="0057228C">
      <w:pPr>
        <w:rPr>
          <w:rFonts w:ascii="Goudy Type" w:hAnsi="Goudy Type"/>
          <w:sz w:val="32"/>
          <w:szCs w:val="32"/>
          <w:lang w:val="it-IT"/>
        </w:rPr>
      </w:pPr>
      <w:r w:rsidRPr="008D4F50">
        <w:rPr>
          <w:rFonts w:ascii="Goudy Type" w:hAnsi="Goudy Type"/>
          <w:sz w:val="32"/>
          <w:szCs w:val="32"/>
          <w:lang w:val="it-IT"/>
        </w:rPr>
        <w:t>È interessante anche per altre ragioni. Manipolato da Don Salluste per sedurre la regina e soddisfare così inconsapevolmente la sete di vendetta del suo padrone, Ruy Blas assume gradualmente l'aspetto di un grande signore e diventa il portavoce della critica politica di Victor Hugo. Attraverso il personaggio di Ruy Blas, Hugo trasmette l'idea che il potere dovrebbe essere esercitato da persone dotate e non necessariamente ben nate e mostra che Ruy Blas ha la stoffa del vero sovrano anche se è nato fante.</w:t>
      </w:r>
    </w:p>
    <w:sectPr w:rsidR="0057228C" w:rsidRPr="008D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D49F" w14:textId="77777777" w:rsidR="00015939" w:rsidRDefault="00015939" w:rsidP="00800379">
      <w:pPr>
        <w:spacing w:after="0" w:line="240" w:lineRule="auto"/>
      </w:pPr>
      <w:r>
        <w:separator/>
      </w:r>
    </w:p>
  </w:endnote>
  <w:endnote w:type="continuationSeparator" w:id="0">
    <w:p w14:paraId="1A69B111" w14:textId="77777777" w:rsidR="00015939" w:rsidRDefault="00015939" w:rsidP="0080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Type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4901" w14:textId="77777777" w:rsidR="00015939" w:rsidRDefault="00015939" w:rsidP="00800379">
      <w:pPr>
        <w:spacing w:after="0" w:line="240" w:lineRule="auto"/>
      </w:pPr>
      <w:r>
        <w:separator/>
      </w:r>
    </w:p>
  </w:footnote>
  <w:footnote w:type="continuationSeparator" w:id="0">
    <w:p w14:paraId="00372CBC" w14:textId="77777777" w:rsidR="00015939" w:rsidRDefault="00015939" w:rsidP="0080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79"/>
    <w:rsid w:val="00015939"/>
    <w:rsid w:val="001E00B7"/>
    <w:rsid w:val="0057228C"/>
    <w:rsid w:val="005D32C4"/>
    <w:rsid w:val="00800379"/>
    <w:rsid w:val="008D4F50"/>
    <w:rsid w:val="00B8145E"/>
    <w:rsid w:val="00D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79A1"/>
  <w15:chartTrackingRefBased/>
  <w15:docId w15:val="{B03F7465-1B4C-4F92-BA7F-E8EEB4E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379"/>
  </w:style>
  <w:style w:type="paragraph" w:styleId="Pieddepage">
    <w:name w:val="footer"/>
    <w:basedOn w:val="Normal"/>
    <w:link w:val="PieddepageCar"/>
    <w:uiPriority w:val="99"/>
    <w:unhideWhenUsed/>
    <w:rsid w:val="0080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mamadou.toure10</dc:creator>
  <cp:keywords/>
  <dc:description/>
  <cp:lastModifiedBy>mamadou.toure10</cp:lastModifiedBy>
  <cp:revision>2</cp:revision>
  <dcterms:created xsi:type="dcterms:W3CDTF">2022-03-23T21:20:00Z</dcterms:created>
  <dcterms:modified xsi:type="dcterms:W3CDTF">2022-03-23T21:20:00Z</dcterms:modified>
</cp:coreProperties>
</file>