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76" w:rsidRDefault="00070D4C" w:rsidP="00C92169">
      <w:r>
        <w:t>Grupo 4- Peli</w:t>
      </w:r>
    </w:p>
    <w:p w:rsidR="00070D4C" w:rsidRDefault="00070D4C" w:rsidP="00C92169"/>
    <w:p w:rsidR="00070D4C" w:rsidRDefault="00070D4C" w:rsidP="00C92169">
      <w:r>
        <w:t>Guion</w:t>
      </w:r>
    </w:p>
    <w:p w:rsidR="00070D4C" w:rsidRDefault="00070D4C" w:rsidP="00C92169">
      <w:r>
        <w:t xml:space="preserve"> </w:t>
      </w:r>
    </w:p>
    <w:p w:rsidR="00070D4C" w:rsidRDefault="00070D4C" w:rsidP="00C92169"/>
    <w:p w:rsidR="00070D4C" w:rsidRDefault="00070D4C" w:rsidP="00C92169">
      <w:r>
        <w:t>Chico: ¡</w:t>
      </w:r>
      <w:proofErr w:type="spellStart"/>
      <w:r>
        <w:t>Aupa</w:t>
      </w:r>
      <w:proofErr w:type="spellEnd"/>
      <w:r>
        <w:t>!</w:t>
      </w:r>
    </w:p>
    <w:p w:rsidR="00070D4C" w:rsidRDefault="00070D4C" w:rsidP="00C92169">
      <w:proofErr w:type="spellStart"/>
      <w:r>
        <w:t>Chca</w:t>
      </w:r>
      <w:proofErr w:type="spellEnd"/>
      <w:r>
        <w:t xml:space="preserve">: Te ha llegado esto. Menos mal que solo te ibas para dos meses Koldo. En casa tienes las migas que te prepare para cuando llegases qué no </w:t>
      </w:r>
      <w:proofErr w:type="spellStart"/>
      <w:r>
        <w:t>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estarán.</w:t>
      </w:r>
    </w:p>
    <w:p w:rsidR="00070D4C" w:rsidRDefault="00070D4C" w:rsidP="00C92169">
      <w:proofErr w:type="spellStart"/>
      <w:proofErr w:type="gramStart"/>
      <w:r>
        <w:t>Chico:Ya</w:t>
      </w:r>
      <w:proofErr w:type="spellEnd"/>
      <w:proofErr w:type="gramEnd"/>
      <w:r>
        <w:t xml:space="preserve"> sabes que me gustaría haberte </w:t>
      </w:r>
      <w:proofErr w:type="spellStart"/>
      <w:r>
        <w:t>avisao</w:t>
      </w:r>
      <w:proofErr w:type="spellEnd"/>
      <w:r>
        <w:t xml:space="preserve"> pero </w:t>
      </w:r>
      <w:proofErr w:type="spellStart"/>
      <w:r>
        <w:t>esque</w:t>
      </w:r>
      <w:proofErr w:type="spellEnd"/>
      <w:r>
        <w:t xml:space="preserve"> vas dejando, vas dejando… y ya sabes que me gusta andar solo.</w:t>
      </w:r>
    </w:p>
    <w:p w:rsidR="00070D4C" w:rsidRDefault="00070D4C" w:rsidP="00C92169">
      <w:r>
        <w:t>Chica: Cuando mejor estábamos tuviste que coger el barquito, a ver si t jubilas ya.</w:t>
      </w:r>
    </w:p>
    <w:p w:rsidR="00070D4C" w:rsidRDefault="00070D4C" w:rsidP="00C92169">
      <w:r>
        <w:t xml:space="preserve">Chica: Tampoco te fijes en las cosas malas si oye yo he </w:t>
      </w:r>
      <w:proofErr w:type="spellStart"/>
      <w:r>
        <w:t>traido</w:t>
      </w:r>
      <w:proofErr w:type="spellEnd"/>
      <w:r>
        <w:t xml:space="preserve"> bonito a punta de pala para escabechar.</w:t>
      </w:r>
    </w:p>
    <w:p w:rsidR="00070D4C" w:rsidRDefault="00070D4C" w:rsidP="00C92169">
      <w:r>
        <w:t>Chica: Como sois los vascos de querer solo para adentro Koldo. Pues yo necesito de vez en cuando que me quieran un poquito para afuera.</w:t>
      </w:r>
    </w:p>
    <w:p w:rsidR="00070D4C" w:rsidRDefault="00070D4C" w:rsidP="00C92169">
      <w:r>
        <w:t>Chica: Bueno mujer…</w:t>
      </w:r>
    </w:p>
    <w:p w:rsidR="00070D4C" w:rsidRDefault="00070D4C" w:rsidP="00C92169">
      <w:r>
        <w:t xml:space="preserve">Chica: </w:t>
      </w:r>
      <w:r w:rsidR="002C3524">
        <w:t>Si quieres estar solo tranquilo, te vas a hartar</w:t>
      </w:r>
      <w:bookmarkStart w:id="0" w:name="_GoBack"/>
      <w:bookmarkEnd w:id="0"/>
    </w:p>
    <w:p w:rsidR="00070D4C" w:rsidRPr="00C92169" w:rsidRDefault="00070D4C" w:rsidP="00C92169"/>
    <w:sectPr w:rsidR="00070D4C" w:rsidRPr="00C92169" w:rsidSect="001F5E27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E1" w:rsidRDefault="001136E1">
      <w:r>
        <w:separator/>
      </w:r>
    </w:p>
  </w:endnote>
  <w:endnote w:type="continuationSeparator" w:id="0">
    <w:p w:rsidR="001136E1" w:rsidRDefault="001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mbl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E1" w:rsidRDefault="001136E1">
      <w:r>
        <w:separator/>
      </w:r>
    </w:p>
  </w:footnote>
  <w:footnote w:type="continuationSeparator" w:id="0">
    <w:p w:rsidR="001136E1" w:rsidRDefault="0011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9B6A66" w:rsidRPr="003E78AB" w:rsidTr="009B6A66">
      <w:trPr>
        <w:trHeight w:val="702"/>
      </w:trPr>
      <w:tc>
        <w:tcPr>
          <w:tcW w:w="1408" w:type="pct"/>
          <w:vAlign w:val="center"/>
        </w:tcPr>
        <w:p w:rsidR="009B6A66" w:rsidRPr="003E78AB" w:rsidRDefault="00DE72AE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</w:rPr>
            <mc:AlternateContent>
              <mc:Choice Requires="wpc">
                <w:drawing>
                  <wp:inline distT="0" distB="0" distL="0" distR="0" wp14:anchorId="7D2C03B4" wp14:editId="1C97140B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C4E8930" id="Lienzo 57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9B6A66" w:rsidRPr="003E78AB" w:rsidRDefault="00DE72AE" w:rsidP="009B6A66">
          <w:pPr>
            <w:jc w:val="center"/>
            <w:rPr>
              <w:sz w:val="14"/>
              <w:szCs w:val="20"/>
              <w:lang w:val="es-ES_tradnl"/>
            </w:rPr>
          </w:pPr>
          <w:r>
            <w:rPr>
              <w:noProof/>
              <w:sz w:val="14"/>
              <w:szCs w:val="20"/>
            </w:rPr>
            <w:drawing>
              <wp:inline distT="0" distB="0" distL="0" distR="0" wp14:anchorId="4CF92EEE" wp14:editId="0E8A4684">
                <wp:extent cx="1207008" cy="515604"/>
                <wp:effectExtent l="0" t="0" r="0" b="0"/>
                <wp:docPr id="58" name="Imagen 58" descr="C:\Users\JuanAlberto\Dropbox\Juan Alberto\Inglés\eTwinning\ICT\Le Chei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Alberto\Dropbox\Juan Alberto\Inglés\eTwinning\ICT\Le Chei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385" cy="51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9B6A66" w:rsidRPr="003E78AB" w:rsidRDefault="00083396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>
            <w:rPr>
              <w:b/>
              <w:noProof/>
              <w:sz w:val="14"/>
              <w:szCs w:val="20"/>
            </w:rPr>
            <w:drawing>
              <wp:inline distT="0" distB="0" distL="0" distR="0">
                <wp:extent cx="1514247" cy="7240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S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646" cy="72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6A5D" w:rsidRPr="00554FE8" w:rsidRDefault="001136E1" w:rsidP="009B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AE"/>
    <w:rsid w:val="00046B9A"/>
    <w:rsid w:val="00070D4C"/>
    <w:rsid w:val="00083396"/>
    <w:rsid w:val="001136E1"/>
    <w:rsid w:val="001A5962"/>
    <w:rsid w:val="00272450"/>
    <w:rsid w:val="002C3524"/>
    <w:rsid w:val="00547CEF"/>
    <w:rsid w:val="005A794D"/>
    <w:rsid w:val="00797A76"/>
    <w:rsid w:val="009D4BCD"/>
    <w:rsid w:val="00A34140"/>
    <w:rsid w:val="00C92169"/>
    <w:rsid w:val="00CC2BEE"/>
    <w:rsid w:val="00D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A1BA"/>
  <w15:docId w15:val="{DB4932E6-D1AF-477F-9C21-82E8532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A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E72AE"/>
    <w:pPr>
      <w:tabs>
        <w:tab w:val="num" w:pos="591"/>
      </w:tabs>
    </w:pPr>
    <w:rPr>
      <w:rFonts w:ascii="Arial" w:hAnsi="Arial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2AE"/>
    <w:rPr>
      <w:rFonts w:ascii="Arial" w:eastAsia="Times New Roman" w:hAnsi="Arial" w:cs="Times New Roman"/>
      <w:b/>
      <w:bCs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GUILLERMO ORTEGA</cp:lastModifiedBy>
  <cp:revision>3</cp:revision>
  <cp:lastPrinted>2018-02-18T13:15:00Z</cp:lastPrinted>
  <dcterms:created xsi:type="dcterms:W3CDTF">2018-05-07T07:22:00Z</dcterms:created>
  <dcterms:modified xsi:type="dcterms:W3CDTF">2018-05-09T07:58:00Z</dcterms:modified>
</cp:coreProperties>
</file>