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0B" w:rsidRDefault="006057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6DA00" wp14:editId="457623E4">
                <wp:simplePos x="0" y="0"/>
                <wp:positionH relativeFrom="margin">
                  <wp:align>right</wp:align>
                </wp:positionH>
                <wp:positionV relativeFrom="paragraph">
                  <wp:posOffset>1452880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80B" w:rsidRDefault="0063480B" w:rsidP="0063480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3480B" w:rsidRDefault="0063480B" w:rsidP="0063480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3480B" w:rsidRPr="00605785" w:rsidRDefault="0063480B" w:rsidP="0063480B">
                            <w:pPr>
                              <w:jc w:val="center"/>
                              <w:rPr>
                                <w:noProof/>
                                <w:color w:val="1F4E79" w:themeColor="accent1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5785">
                              <w:rPr>
                                <w:noProof/>
                                <w:color w:val="1F4E79" w:themeColor="accent1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Simple meal, good value for money, fast service. All the staff ar</w:t>
                            </w:r>
                            <w:r w:rsidR="00702213">
                              <w:rPr>
                                <w:noProof/>
                                <w:color w:val="1F4E79" w:themeColor="accent1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friendly. We recommend it</w:t>
                            </w:r>
                            <w:r w:rsidRPr="00605785">
                              <w:rPr>
                                <w:noProof/>
                                <w:color w:val="1F4E79" w:themeColor="accent1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 a couple or with friends</w:t>
                            </w:r>
                            <w:r w:rsidR="00702213">
                              <w:rPr>
                                <w:noProof/>
                                <w:color w:val="1F4E79" w:themeColor="accent1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The F</w:t>
                            </w:r>
                            <w:r w:rsidR="00605785" w:rsidRPr="00605785">
                              <w:rPr>
                                <w:noProof/>
                                <w:color w:val="1F4E79" w:themeColor="accent1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rench fries are so good</w:t>
                            </w:r>
                            <w:r w:rsidR="00702213">
                              <w:rPr>
                                <w:noProof/>
                                <w:color w:val="1F4E79" w:themeColor="accent1" w:themeShade="8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that you want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6DA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2.8pt;margin-top:114.4pt;width:2in;height:2in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p6JgIAAFMEAAAOAAAAZHJzL2Uyb0RvYy54bWysVFFr2zAQfh/sPwi9L3ZMtqUmTslaMgah&#10;LaSjsDdFlmKDpBOSEjv79TvJcZp1exp7kU93p9Pd933y4rbXihyF8y2Yik4nOSXCcKhbs6/o9+f1&#10;hzklPjBTMwVGVPQkPL1dvn+36GwpCmhA1cIRLGJ82dmKNiHYMss8b4RmfgJWGAxKcJoF3Lp9VjvW&#10;YXWtsiLPP2UduNo64MJ79N4PQbpM9aUUPDxK6UUgqqLYW0irS+surtlywcq9Y7Zp+bkN9g9daNYa&#10;vPRS6p4FRg6u/aOUbrkDDzJMOOgMpGy5SDPgNNP8zTTbhlmRZkFwvL3A5P9fWf5wfHKkrStaUGKY&#10;Rop+IFGkFiSIPghSRIg660vM3FrMDf0X6JHq0e/RGSfvpdPxizMRjCPYpwvAWInweGhezOc5hjjG&#10;xg3Wz16PW+fDVwGaRKOiDhlMwLLjxochdUyJtxlYt0olFpX5zYE1oyeLvQ89Riv0uz6Ne+l/B/UJ&#10;x3IwaMNbvm7x6g3z4Yk5FAO2iwIPj7hIBV1F4WxR0oD7+Td/zEeOMEpJh+KqqEFQKVHfDHJ3M53N&#10;ohbTZvbxc4Ebdx3ZXUfMQd8BqneKD8nyZMb8oEZTOtAv+ApW8U4MMcPx5oqG0bwLg+DxFXGxWqUk&#10;VJ9lYWO2lsfSEbkI63P/wpw9Yx8F8ACjCFn5hoIhN570dnUISETiJ6I8YHoGH5WbGD6/svg0rvcp&#10;6/VfsPwFAAD//wMAUEsDBBQABgAIAAAAIQBmcB1F2wAAAAgBAAAPAAAAZHJzL2Rvd25yZXYueG1s&#10;TI/BTsNADETvSPzDykjc6CYRrUKIU6ECZ6DwAdusm6TJeqPstg18PeZET5Y9o/Gbcj27QZ1oCp1n&#10;hHSRgCKuve24Qfj6fL3LQYVo2JrBMyF8U4B1dX1VmsL6M3/QaRsbJSEcCoPQxjgWWoe6JWfCwo/E&#10;ou395EyUdWq0ncxZwt2gsyRZaWc6lg+tGWnTUt1vjw4hT9xb3z9k78Hd/6TLdvPsX8YD4u3N/PQI&#10;KtIc/83why/oUAnTzh/ZBjUgSJGIkGW5FBBZplx2CMt0lYOuSn1ZoPoFAAD//wMAUEsBAi0AFAAG&#10;AAgAAAAhALaDOJL+AAAA4QEAABMAAAAAAAAAAAAAAAAAAAAAAFtDb250ZW50X1R5cGVzXS54bWxQ&#10;SwECLQAUAAYACAAAACEAOP0h/9YAAACUAQAACwAAAAAAAAAAAAAAAAAvAQAAX3JlbHMvLnJlbHNQ&#10;SwECLQAUAAYACAAAACEAc/U6eiYCAABTBAAADgAAAAAAAAAAAAAAAAAuAgAAZHJzL2Uyb0RvYy54&#10;bWxQSwECLQAUAAYACAAAACEAZnAdRdsAAAAI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63480B" w:rsidRDefault="0063480B" w:rsidP="0063480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3480B" w:rsidRDefault="0063480B" w:rsidP="0063480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3480B" w:rsidRPr="00605785" w:rsidRDefault="0063480B" w:rsidP="0063480B">
                      <w:pPr>
                        <w:jc w:val="center"/>
                        <w:rPr>
                          <w:noProof/>
                          <w:color w:val="1F4E79" w:themeColor="accent1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5785">
                        <w:rPr>
                          <w:noProof/>
                          <w:color w:val="1F4E79" w:themeColor="accent1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Simple meal, good value for money, fast service. All the staff ar</w:t>
                      </w:r>
                      <w:r w:rsidR="00702213">
                        <w:rPr>
                          <w:noProof/>
                          <w:color w:val="1F4E79" w:themeColor="accent1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friendly. We recommend it</w:t>
                      </w:r>
                      <w:r w:rsidRPr="00605785">
                        <w:rPr>
                          <w:noProof/>
                          <w:color w:val="1F4E79" w:themeColor="accent1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 a couple or with friends</w:t>
                      </w:r>
                      <w:r w:rsidR="00702213">
                        <w:rPr>
                          <w:noProof/>
                          <w:color w:val="1F4E79" w:themeColor="accent1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The F</w:t>
                      </w:r>
                      <w:r w:rsidR="00605785" w:rsidRPr="00605785">
                        <w:rPr>
                          <w:noProof/>
                          <w:color w:val="1F4E79" w:themeColor="accent1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rench fries are so good</w:t>
                      </w:r>
                      <w:r w:rsidR="00702213">
                        <w:rPr>
                          <w:noProof/>
                          <w:color w:val="1F4E79" w:themeColor="accent1" w:themeShade="8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that you want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04BBF43" wp14:editId="54F55A96">
            <wp:simplePos x="0" y="0"/>
            <wp:positionH relativeFrom="margin">
              <wp:align>center</wp:align>
            </wp:positionH>
            <wp:positionV relativeFrom="paragraph">
              <wp:posOffset>5481955</wp:posOffset>
            </wp:positionV>
            <wp:extent cx="6083247" cy="40481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247" cy="404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3A0FFE3" wp14:editId="328587AD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4133850" cy="2844800"/>
            <wp:effectExtent l="0" t="0" r="0" b="0"/>
            <wp:wrapNone/>
            <wp:docPr id="10" name="Image 10" descr="Bistro Régen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stro Régent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80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BA2154" wp14:editId="1F9D66EA">
                <wp:simplePos x="0" y="0"/>
                <wp:positionH relativeFrom="margin">
                  <wp:align>center</wp:align>
                </wp:positionH>
                <wp:positionV relativeFrom="paragraph">
                  <wp:posOffset>-899795</wp:posOffset>
                </wp:positionV>
                <wp:extent cx="1828800" cy="182880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480B" w:rsidRPr="0063480B" w:rsidRDefault="0063480B" w:rsidP="0063480B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35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67000">
                                        <w14:schemeClr w14:val="accent4">
                                          <w14:lumMod w14:val="68000"/>
                                        </w14:schemeClr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480B">
                              <w:rPr>
                                <w:b/>
                                <w:i/>
                                <w:color w:val="000000" w:themeColor="text1"/>
                                <w:sz w:val="144"/>
                                <w:szCs w:val="144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35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67000">
                                        <w14:schemeClr w14:val="accent4">
                                          <w14:lumMod w14:val="68000"/>
                                        </w14:schemeClr>
                                      </w14:gs>
                                      <w14:gs w14:pos="100000">
                                        <w14:schemeClr w14:val="accent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BISTRO REGENT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2154" id="Zone de texte 1" o:spid="_x0000_s1027" type="#_x0000_t202" style="position:absolute;margin-left:0;margin-top:-70.85pt;width:2in;height:2in;z-index:-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ZIPye3QAAAAkBAAAPAAAAZHJzL2Rvd25yZXYueG1sTI/B&#10;TsMwEETvSPyDtUjcWichtCHEqVCBM1D6AW68xCHxOordNvD1LCc47sxo9k21md0gTjiFzpOCdJmA&#10;QGq86ahVsH9/XhQgQtRk9OAJFXxhgE19eVHp0vgzveFpF1vBJRRKrcDGOJZShsai02HpRyT2Pvzk&#10;dORzaqWZ9JnL3SCzJFlJpzviD1aPuLXY9LujU1Ak7qXv77LX4PLv9NZuH/3T+KnU9dX8cA8i4hz/&#10;wvCLz+hQM9PBH8kEMSjgIVHBIs3TNQj2s6Jg6cDBfHUDsq7k/wX1DwAAAP//AwBQSwECLQAUAAYA&#10;CAAAACEAtoM4kv4AAADhAQAAEwAAAAAAAAAAAAAAAAAAAAAAW0NvbnRlbnRfVHlwZXNdLnhtbFBL&#10;AQItABQABgAIAAAAIQA4/SH/1gAAAJQBAAALAAAAAAAAAAAAAAAAAC8BAABfcmVscy8ucmVsc1BL&#10;AQItABQABgAIAAAAIQCwpnH4IwIAAEwEAAAOAAAAAAAAAAAAAAAAAC4CAABkcnMvZTJvRG9jLnht&#10;bFBLAQItABQABgAIAAAAIQAZIPye3QAAAAk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63480B" w:rsidRPr="0063480B" w:rsidRDefault="0063480B" w:rsidP="0063480B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144"/>
                          <w:szCs w:val="144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35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67000">
                                  <w14:schemeClr w14:val="accent4">
                                    <w14:lumMod w14:val="68000"/>
                                  </w14:schemeClr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480B">
                        <w:rPr>
                          <w:b/>
                          <w:i/>
                          <w:color w:val="000000" w:themeColor="text1"/>
                          <w:sz w:val="144"/>
                          <w:szCs w:val="144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35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67000">
                                  <w14:schemeClr w14:val="accent4">
                                    <w14:lumMod w14:val="68000"/>
                                  </w14:schemeClr>
                                </w14:gs>
                                <w14:gs w14:pos="100000">
                                  <w14:schemeClr w14:val="accent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BISTRO REGENT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4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0B"/>
    <w:rsid w:val="00605785"/>
    <w:rsid w:val="0063480B"/>
    <w:rsid w:val="0070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57C32F"/>
  <w15:chartTrackingRefBased/>
  <w15:docId w15:val="{1B23CA60-97CE-4746-940F-C9D3420C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Christine de Pisan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COLLET</dc:creator>
  <cp:keywords/>
  <dc:description/>
  <cp:lastModifiedBy>Ilan COLLET</cp:lastModifiedBy>
  <cp:revision>1</cp:revision>
  <dcterms:created xsi:type="dcterms:W3CDTF">2022-03-08T08:35:00Z</dcterms:created>
  <dcterms:modified xsi:type="dcterms:W3CDTF">2022-03-08T09:07:00Z</dcterms:modified>
</cp:coreProperties>
</file>