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“RELIGIONS TODAY IN EUROPE, SITUATION, ANALYSIS AND CONFLICTS” QUESTIONNAIRE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NAME: </w:t>
        <w:tab/>
        <w:tab/>
        <w:tab/>
        <w:tab/>
        <w:tab/>
        <w:tab/>
        <w:tab/>
        <w:t xml:space="preserve">TEAM: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Choose the correct answer according to your religious knowledge in Europe.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What does religion mean? </w:t>
      </w:r>
    </w:p>
    <w:tbl>
      <w:tblPr>
        <w:tblStyle w:val="Table1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a) Set of beliefs in a God and /or a prophet.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b) Set of beliefs in a God with a moral code, usually involving devotional and ritual observances.  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c) Set of beliefs in a God, spirit or life force with a moral code, usually involving devotional and ritual observances.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d) Set of beliefs in a God, spirit or life force with a devotional and ritual observances.</w:t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How many people are believers in Europe? </w:t>
      </w:r>
    </w:p>
    <w:tbl>
      <w:tblPr>
        <w:tblStyle w:val="Table2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a) &gt;70%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b) 50%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c) &lt;70%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d) &lt;50%</w:t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is/are the most common religion/s in EU? </w:t>
      </w:r>
    </w:p>
    <w:tbl>
      <w:tblPr>
        <w:tblStyle w:val="Table3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a) Christianism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b) Orthodox Christianism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c) Islam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d) Judaism </w:t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What is the most common religion in Hungary? </w:t>
      </w:r>
    </w:p>
    <w:tbl>
      <w:tblPr>
        <w:tblStyle w:val="Table4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a) Christianism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b) Orthodox Christianism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c) Islam 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d) Judaism </w:t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What is the most common religion in Romania?</w:t>
      </w:r>
    </w:p>
    <w:tbl>
      <w:tblPr>
        <w:tblStyle w:val="Table5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a) Christianism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b) Orthodox Christianism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c) Islam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d) Judaism </w:t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is the most common religion in Spain?</w:t>
      </w:r>
    </w:p>
    <w:tbl>
      <w:tblPr>
        <w:tblStyle w:val="Table6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a) Christianism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b) Orthodox Christianism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c) Islam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d) Judaism 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What is the most common religion in Turkey? </w:t>
      </w:r>
    </w:p>
    <w:tbl>
      <w:tblPr>
        <w:tblStyle w:val="Table7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a) Christianism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b) Orthodox Christianism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c) Islam 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d) Judaism </w:t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How important is the influence of the religion in a country? </w:t>
      </w:r>
    </w:p>
    <w:tbl>
      <w:tblPr>
        <w:tblStyle w:val="Table8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a) It influences in culture, education and laws.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b) It does not influence.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c) It only influences in culture.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d) It influences in culture, values and laws.</w:t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How many festivities or traditions are related to religion?</w:t>
      </w:r>
    </w:p>
    <w:tbl>
      <w:tblPr>
        <w:tblStyle w:val="Table9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a) &lt; 50%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b) &gt;50%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c) &lt;70%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d) &gt;70%</w:t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What does religious freedom involve?</w:t>
      </w:r>
    </w:p>
    <w:tbl>
      <w:tblPr>
        <w:tblStyle w:val="Table10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a) Freedom to choose, change and manifest it in teaching, practice, worship and observance.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b) Freedom to choose, change and manifest it only in private.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c) Freedom to choose, change and manifest it in public but not in teaching.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d) Freedom to choose, change and practice it. </w:t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Which religion is the most discriminated by the society? </w:t>
      </w:r>
    </w:p>
    <w:tbl>
      <w:tblPr>
        <w:tblStyle w:val="Table11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a) Judaism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b) Islam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c) Orthodox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d) Christianism</w:t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 Which religion is the less discriminated by the society? </w:t>
      </w:r>
    </w:p>
    <w:tbl>
      <w:tblPr>
        <w:tblStyle w:val="Table12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a) Judaism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b) Islam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c) Orthodox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d) Christianism</w:t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 Which situation related to Islam stereotypes is most common?</w:t>
      </w:r>
    </w:p>
    <w:tbl>
      <w:tblPr>
        <w:tblStyle w:val="Table13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a) They are oppressive toward women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b) They are fanatics and ultraconservatives.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c) Their cultural differences cannot be overcome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d) They hate all non-believers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 Which situation related to Christian stereotypes is most common?</w:t>
      </w:r>
    </w:p>
    <w:tbl>
      <w:tblPr>
        <w:tblStyle w:val="Table14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a) They are against science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b) They are hypocrites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c) They think their religion is the real one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d) They only care about you becoming a Christian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 Which situation related to Jews stereotypes is most common?</w:t>
      </w:r>
    </w:p>
    <w:tbl>
      <w:tblPr>
        <w:tblStyle w:val="Table15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a) Jewish mothers are overprotected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b) They are selfish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c) They are “self-hating Jew”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d) They have a very serious and austere lifestyle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16. Which situation related to Orthodox stereotypes is most common?</w:t>
      </w:r>
    </w:p>
    <w:tbl>
      <w:tblPr>
        <w:tblStyle w:val="Table16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a) They all are Greeks or Russians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b) They are closed- minded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c) They are a kind of Judaism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d) All of them are correct</w:t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  In which other religion apart from Judaism we can find the David’s star symbol?</w:t>
      </w:r>
    </w:p>
    <w:tbl>
      <w:tblPr>
        <w:tblStyle w:val="Table17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a) Judaism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b) Islam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c) Orthodox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d) Christianism</w:t>
            </w:r>
          </w:p>
        </w:tc>
      </w:tr>
    </w:tbl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18. In which two religions are there a God and a prophet?</w:t>
      </w:r>
    </w:p>
    <w:tbl>
      <w:tblPr>
        <w:tblStyle w:val="Table18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a) Judaism and Christianism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b) Islam and Christianism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c) Orthodox and Christianism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d) Orthodox and Islam</w:t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19. Which religions have more things in common?</w:t>
      </w:r>
    </w:p>
    <w:tbl>
      <w:tblPr>
        <w:tblStyle w:val="Table19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a) Islam and Judaism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b) Christianism and Judaism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c) Christianism, Islam and Judaism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d) None </w:t>
            </w:r>
          </w:p>
        </w:tc>
      </w:tr>
    </w:tbl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20. Which religions have more things different?</w:t>
      </w:r>
    </w:p>
    <w:tbl>
      <w:tblPr>
        <w:tblStyle w:val="Table20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0"/>
        <w:gridCol w:w="4780"/>
        <w:tblGridChange w:id="0">
          <w:tblGrid>
            <w:gridCol w:w="4780"/>
            <w:gridCol w:w="47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a) Islam and Judaism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b) Christianism and Judaism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c) Christianism and Islam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d) None</w:t>
            </w:r>
          </w:p>
        </w:tc>
      </w:tr>
    </w:tbl>
    <w:p w:rsidR="00000000" w:rsidDel="00000000" w:rsidP="00000000" w:rsidRDefault="00000000" w:rsidRPr="00000000" w14:paraId="0000009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SCORE</w:t>
      </w:r>
    </w:p>
    <w:tbl>
      <w:tblPr>
        <w:tblStyle w:val="Table21"/>
        <w:tblW w:w="67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3883"/>
        <w:tblGridChange w:id="0">
          <w:tblGrid>
            <w:gridCol w:w="2830"/>
            <w:gridCol w:w="3883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1-5 ANSWERS CORRECT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5-10 ANSWERS CORRECT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10-15 ANSWERS CORRECT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15-20 ANSWERS CORRECT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NO STEREOTYPES, BUT DIVERSITY”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4996815</wp:posOffset>
          </wp:positionH>
          <wp:positionV relativeFrom="paragraph">
            <wp:posOffset>-201929</wp:posOffset>
          </wp:positionV>
          <wp:extent cx="1228725" cy="136842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368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-871219</wp:posOffset>
          </wp:positionH>
          <wp:positionV relativeFrom="paragraph">
            <wp:posOffset>-148589</wp:posOffset>
          </wp:positionV>
          <wp:extent cx="1781175" cy="5937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175" cy="593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GRANADA, 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superscript"/>
        <w:rtl w:val="0"/>
      </w:rPr>
      <w:t xml:space="preserve">nd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-26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OCTOBER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