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FA65D" w14:textId="143C1A09" w:rsidR="00802062" w:rsidRDefault="000F740E">
      <w:r>
        <w:rPr>
          <w:noProof/>
        </w:rPr>
        <w:drawing>
          <wp:inline distT="0" distB="0" distL="0" distR="0" wp14:anchorId="60BF783A" wp14:editId="58B8DD38">
            <wp:extent cx="9119550" cy="2308860"/>
            <wp:effectExtent l="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43098" r="12663" b="17593"/>
                    <a:stretch/>
                  </pic:blipFill>
                  <pic:spPr bwMode="auto">
                    <a:xfrm>
                      <a:off x="0" y="0"/>
                      <a:ext cx="9140090" cy="231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2062" w:rsidSect="000F740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40E"/>
    <w:rsid w:val="000F740E"/>
    <w:rsid w:val="006C7C35"/>
    <w:rsid w:val="00802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F140F"/>
  <w15:chartTrackingRefBased/>
  <w15:docId w15:val="{385E3103-1C8E-456B-B32E-D8D1F226F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 Sitarić-Knezić</dc:creator>
  <cp:keywords/>
  <dc:description/>
  <cp:lastModifiedBy>Snježana Sitarić-Knezić</cp:lastModifiedBy>
  <cp:revision>1</cp:revision>
  <dcterms:created xsi:type="dcterms:W3CDTF">2021-12-28T13:58:00Z</dcterms:created>
  <dcterms:modified xsi:type="dcterms:W3CDTF">2021-12-28T13:59:00Z</dcterms:modified>
</cp:coreProperties>
</file>