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9826" w14:textId="3A467E39" w:rsidR="00802062" w:rsidRDefault="00514FFF">
      <w:p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 w:rsidRPr="00514FFF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SURADNJA TIJEKOM PROSINAČKIH AKTIVNOSTI</w:t>
      </w: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:</w:t>
      </w:r>
    </w:p>
    <w:p w14:paraId="7D9C466E" w14:textId="64977F8D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OŠ DRAGUTINA TADIJANOVIĆA, PETRINJA- učiteljica Snježana Lončarević </w:t>
      </w:r>
      <w:proofErr w:type="spellStart"/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Baller</w:t>
      </w:r>
      <w:proofErr w:type="spellEnd"/>
    </w:p>
    <w:p w14:paraId="1A04D908" w14:textId="23052602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DV PETRINJČICA, PETRINJA- teta Tamara </w:t>
      </w:r>
      <w:proofErr w:type="spellStart"/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Pucović</w:t>
      </w:r>
      <w:proofErr w:type="spellEnd"/>
    </w:p>
    <w:p w14:paraId="178FCFC7" w14:textId="5694A20F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Caritas Župe Uznesenja Blažene Djevice Marije, Oroslavje</w:t>
      </w:r>
    </w:p>
    <w:p w14:paraId="1F19EE1F" w14:textId="31162EF4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Učenici i učiteljice OŠ Oroslavje</w:t>
      </w:r>
    </w:p>
    <w:p w14:paraId="3B141B16" w14:textId="10CBCA5E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Učenici i učiteljice partneri u projektnim aktivnostima u eTwinning projektu „Na putu dobrote 3“</w:t>
      </w:r>
    </w:p>
    <w:p w14:paraId="751F2182" w14:textId="5658AD28" w:rsidR="00514FFF" w:rsidRDefault="00514FFF" w:rsidP="00514FFF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Roditelji učenika 1. a OŠ Oroslavje</w:t>
      </w:r>
    </w:p>
    <w:p w14:paraId="22F7CD52" w14:textId="178C8AF3" w:rsidR="00514FFF" w:rsidRDefault="00514FFF" w:rsidP="00514FFF">
      <w:pPr>
        <w:pStyle w:val="Odlomakpopisa"/>
        <w:ind w:left="1080"/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</w:p>
    <w:p w14:paraId="05BB3CAF" w14:textId="3D6536AF" w:rsidR="00514FFF" w:rsidRDefault="00514FFF" w:rsidP="00514FFF">
      <w:pPr>
        <w:pStyle w:val="Odlomakpopisa"/>
        <w:ind w:left="0"/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DISEMINACIJA PROJEKTNIH AKTIVNOSTI TIJEKOM PROSINCA:</w:t>
      </w:r>
    </w:p>
    <w:p w14:paraId="6EEFB994" w14:textId="5BD78C9E" w:rsidR="00514FFF" w:rsidRDefault="00514FFF" w:rsidP="00514FFF">
      <w:pPr>
        <w:pStyle w:val="Odlomakpopisa"/>
        <w:numPr>
          <w:ilvl w:val="0"/>
          <w:numId w:val="2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Izvješće roditeljima učenika 1. A OŠ Oroslavje</w:t>
      </w:r>
    </w:p>
    <w:p w14:paraId="773A61BC" w14:textId="29107AA0" w:rsidR="00514FFF" w:rsidRDefault="00514FFF" w:rsidP="00514FFF">
      <w:pPr>
        <w:pStyle w:val="Odlomakpopisa"/>
        <w:numPr>
          <w:ilvl w:val="0"/>
          <w:numId w:val="2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Izvješće na školskim web stranicama OŠ Oroslavje</w:t>
      </w:r>
    </w:p>
    <w:p w14:paraId="783D03B8" w14:textId="6ACFE8D5" w:rsidR="00514FFF" w:rsidRDefault="00514FFF" w:rsidP="00514FFF">
      <w:pPr>
        <w:pStyle w:val="Odlomakpopisa"/>
        <w:numPr>
          <w:ilvl w:val="0"/>
          <w:numId w:val="2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Školske novine</w:t>
      </w:r>
    </w:p>
    <w:p w14:paraId="452420D9" w14:textId="3B753113" w:rsidR="00514FFF" w:rsidRDefault="00514FFF" w:rsidP="00514FFF">
      <w:pPr>
        <w:pStyle w:val="Odlomakpopisa"/>
        <w:numPr>
          <w:ilvl w:val="0"/>
          <w:numId w:val="2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Zagorje.com- lokalni web portal</w:t>
      </w:r>
    </w:p>
    <w:p w14:paraId="19E87BD9" w14:textId="087DF987" w:rsidR="00514FFF" w:rsidRPr="00514FFF" w:rsidRDefault="00514FFF" w:rsidP="00514FFF">
      <w:pPr>
        <w:pStyle w:val="Odlomakpopisa"/>
        <w:numPr>
          <w:ilvl w:val="0"/>
          <w:numId w:val="2"/>
        </w:numP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Zagorski list- regionalni tjednik</w:t>
      </w:r>
    </w:p>
    <w:p w14:paraId="0B801F57" w14:textId="77777777" w:rsidR="00514FFF" w:rsidRPr="00514FFF" w:rsidRDefault="00514FFF">
      <w:pPr>
        <w:rPr>
          <w:rFonts w:ascii="Comic Sans MS" w:hAnsi="Comic Sans MS"/>
          <w:color w:val="FF0000"/>
          <w:sz w:val="28"/>
          <w:szCs w:val="28"/>
        </w:rPr>
      </w:pPr>
    </w:p>
    <w:sectPr w:rsidR="00514FFF" w:rsidRPr="0051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175D"/>
    <w:multiLevelType w:val="hybridMultilevel"/>
    <w:tmpl w:val="C1EE411C"/>
    <w:lvl w:ilvl="0" w:tplc="6AEC7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063"/>
    <w:multiLevelType w:val="hybridMultilevel"/>
    <w:tmpl w:val="1A50AE02"/>
    <w:lvl w:ilvl="0" w:tplc="9ACAB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FF"/>
    <w:rsid w:val="00514FFF"/>
    <w:rsid w:val="006C7C35"/>
    <w:rsid w:val="00802062"/>
    <w:rsid w:val="00D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9283"/>
  <w15:chartTrackingRefBased/>
  <w15:docId w15:val="{53DDABFA-F7F7-4F89-B293-6719560A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Sitarić-Knezić</dc:creator>
  <cp:keywords/>
  <dc:description/>
  <cp:lastModifiedBy>Snježana Sitarić-Knezić</cp:lastModifiedBy>
  <cp:revision>1</cp:revision>
  <dcterms:created xsi:type="dcterms:W3CDTF">2021-12-15T16:26:00Z</dcterms:created>
  <dcterms:modified xsi:type="dcterms:W3CDTF">2021-12-15T16:52:00Z</dcterms:modified>
</cp:coreProperties>
</file>