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H1"/>
      </w:pPr>
      <w:r>
        <w:rPr>
          <w:rStyle w:val="fH1"/>
        </w:rPr>
        <w:t xml:space="preserve">Learning Design for: Francesca Romana Antonini</w:t>
      </w:r>
    </w:p>
    <w:p>
      <w:pPr>
        <w:pStyle w:val="pH2"/>
      </w:pPr>
      <w:r>
        <w:rPr>
          <w:rStyle w:val="fH2"/>
        </w:rPr>
        <w:t xml:space="preserve">Context</w:t>
      </w:r>
    </w:p>
    <w:p>
      <w:r>
        <w:t xml:space="preserve">Topic: Mithology</w:t>
      </w:r>
    </w:p>
    <w:p>
      <w:r>
        <w:t xml:space="preserve">Total learning time: 180</w:t>
      </w:r>
    </w:p>
    <w:p>
      <w:r>
        <w:t xml:space="preserve">Number of students: 20</w:t>
      </w:r>
    </w:p>
    <w:p>
      <w:r>
        <w:t xml:space="preserve">Description: The students discover Angitia, the snake goddess who lived here many years ago.
This is a part of the eTwinning project we are running with Crete as partner.</w:t>
      </w:r>
    </w:p>
    <w:p>
      <w:pPr>
        <w:pStyle w:val="pH2"/>
      </w:pPr>
      <w:r>
        <w:rPr>
          <w:rStyle w:val="fH2"/>
        </w:rPr>
        <w:t xml:space="preserve">Aims</w:t>
      </w:r>
    </w:p>
    <w:p>
      <w:pPr>
        <w:pStyle w:val="pNormalIndent"/>
      </w:pPr>
      <w:r>
        <w:rPr>
          <w:rStyle w:val="fNormalIndent"/>
        </w:rPr>
        <w:t xml:space="preserve">Analize a goddess of the local mythology in order to compare her with the parallel goddess in Crete.</w:t>
      </w:r>
    </w:p>
    <w:p>
      <w:pPr>
        <w:pStyle w:val="pH2"/>
      </w:pPr>
      <w:r>
        <w:rPr>
          <w:rStyle w:val="fH2"/>
        </w:rPr>
        <w:t xml:space="preserve">Outcomes</w:t>
      </w:r>
    </w:p>
    <w:p>
      <w:pPr>
        <w:pStyle w:val="pNormalIndent"/>
      </w:pPr>
      <w:r>
        <w:rPr>
          <w:rStyle w:val="fNormalIndent"/>
        </w:rPr>
        <w:t xml:space="preserve">Comprehension(Comprehension): The student have to read, analize, translate and understand a relatively complicate text. </w:t>
      </w:r>
    </w:p>
    <w:p>
      <w:pPr>
        <w:pStyle w:val="pNormalIndent"/>
      </w:pPr>
      <w:r>
        <w:rPr>
          <w:rStyle w:val="fNormalIndent"/>
        </w:rPr>
        <w:t xml:space="preserve">Knowledge(Knowledge): The students investigate in their area, looking for documents and materials about the goddess.
They investigate documents and texts to be aware of the origins of their people (Marsi)</w:t>
      </w:r>
    </w:p>
    <w:p>
      <w:pPr>
        <w:pStyle w:val="pNormalIndent"/>
      </w:pPr>
      <w:r>
        <w:rPr>
          <w:rStyle w:val="fNormalIndent"/>
        </w:rPr>
        <w:t xml:space="preserve">Synthesis(Synthesis): The students produce sentences with the A1 structures</w:t>
      </w:r>
    </w:p>
    <w:p/>
    <w:p>
      <w:pPr>
        <w:pStyle w:val="pH2"/>
      </w:pPr>
      <w:r>
        <w:rPr>
          <w:rStyle w:val="fH2"/>
        </w:rPr>
        <w:t xml:space="preserve">Teaching-Learning activities</w:t>
      </w:r>
    </w:p>
    <w:p>
      <w:pPr>
        <w:pStyle w:val="pH3"/>
      </w:pPr>
      <w:r>
        <w:rPr>
          <w:rStyle w:val="fH3"/>
        </w:rPr>
        <w:t xml:space="preserve">Angitia- the snake goddes</w:t>
      </w:r>
    </w:p>
    <w:p>
      <w:pPr>
        <w:pStyle w:val="multipleTab"/>
      </w:pPr>
      <w:r>
        <w:rPr>
          <w:rStyle w:val="fMultipleTab"/>
        </w:rPr>
        <w:t xml:space="preserve">Read Watch Listen	20 minutes	20 students	Tutor is available</w:t>
      </w:r>
    </w:p>
    <w:p>
      <w:pPr>
        <w:pStyle w:val="pNormalIndent"/>
      </w:pPr>
      <w:r>
        <w:rPr>
          <w:rStyle w:val="fNormalIndent"/>
        </w:rPr>
        <w:t xml:space="preserve">Teh students read a complex text about Angitia, the snake goddess.</w:t>
      </w:r>
    </w:p>
    <w:p/>
    <w:p>
      <w:r>
        <w:t xml:space="preserve"/>
      </w:r>
    </w:p>
    <w:p>
      <w:pPr>
        <w:pStyle w:val="pH3"/>
      </w:pPr>
      <w:r>
        <w:rPr>
          <w:rStyle w:val="fH3"/>
        </w:rPr>
        <w:t xml:space="preserve">Translation</w:t>
      </w:r>
    </w:p>
    <w:p>
      <w:pPr>
        <w:pStyle w:val="multipleTab"/>
      </w:pPr>
      <w:r>
        <w:rPr>
          <w:rStyle w:val="fMultipleTab"/>
        </w:rPr>
        <w:t xml:space="preserve">Collaborate	30 minutes	20 students	Tutor is available</w:t>
      </w:r>
    </w:p>
    <w:p>
      <w:pPr>
        <w:pStyle w:val="pNormalIndent"/>
      </w:pPr>
      <w:r>
        <w:rPr>
          <w:rStyle w:val="fNormalIndent"/>
        </w:rPr>
        <w:t xml:space="preserve">In groups they translate the text in order to understand the meaning and the description of the goddess.</w:t>
      </w:r>
    </w:p>
    <w:p/>
    <w:p>
      <w:r>
        <w:t xml:space="preserve"/>
      </w:r>
    </w:p>
    <w:p>
      <w:pPr>
        <w:pStyle w:val="pH3"/>
      </w:pPr>
      <w:r>
        <w:rPr>
          <w:rStyle w:val="fH3"/>
        </w:rPr>
        <w:t xml:space="preserve">Drawing</w:t>
      </w:r>
    </w:p>
    <w:p>
      <w:pPr>
        <w:pStyle w:val="multipleTab"/>
      </w:pPr>
      <w:r>
        <w:rPr>
          <w:rStyle w:val="fMultipleTab"/>
        </w:rPr>
        <w:t xml:space="preserve">Produce	30 minutes	20 students	Tutor is available</w:t>
      </w:r>
    </w:p>
    <w:p>
      <w:pPr>
        <w:pStyle w:val="pNormalIndent"/>
      </w:pPr>
      <w:r>
        <w:rPr>
          <w:rStyle w:val="fNormalIndent"/>
        </w:rPr>
        <w:t xml:space="preserve">Each students draw the goddess.</w:t>
      </w:r>
    </w:p>
    <w:p/>
    <w:p>
      <w:r>
        <w:t xml:space="preserve"/>
      </w:r>
    </w:p>
    <w:p>
      <w:pPr>
        <w:pStyle w:val="pH3"/>
      </w:pPr>
      <w:r>
        <w:rPr>
          <w:rStyle w:val="fH3"/>
        </w:rPr>
        <w:t xml:space="preserve">Discussing about the drawing</w:t>
      </w:r>
    </w:p>
    <w:p>
      <w:pPr>
        <w:pStyle w:val="multipleTab"/>
      </w:pPr>
      <w:r>
        <w:rPr>
          <w:rStyle w:val="fMultipleTab"/>
        </w:rPr>
        <w:t xml:space="preserve">Discuss	20 minutes	20 students	Tutor is available</w:t>
      </w:r>
    </w:p>
    <w:p>
      <w:pPr>
        <w:pStyle w:val="pNormalIndent"/>
      </w:pPr>
      <w:r>
        <w:rPr>
          <w:rStyle w:val="fNormalIndent"/>
        </w:rPr>
        <w:t xml:space="preserve">They debate about the details they drew.</w:t>
      </w:r>
    </w:p>
    <w:p/>
    <w:p>
      <w:r>
        <w:t xml:space="preserve"/>
      </w:r>
    </w:p>
    <w:p>
      <w:pPr>
        <w:pStyle w:val="pH3"/>
      </w:pPr>
      <w:r>
        <w:rPr>
          <w:rStyle w:val="fH3"/>
        </w:rPr>
        <w:t xml:space="preserve">Glossary</w:t>
      </w:r>
    </w:p>
    <w:p>
      <w:pPr>
        <w:pStyle w:val="multipleTab"/>
      </w:pPr>
      <w:r>
        <w:rPr>
          <w:rStyle w:val="fMultipleTab"/>
        </w:rPr>
        <w:t xml:space="preserve">Produce	20 minutes	20 students	Tutor is available</w:t>
      </w:r>
    </w:p>
    <w:p>
      <w:pPr>
        <w:pStyle w:val="pNormalIndent"/>
      </w:pPr>
      <w:r>
        <w:rPr>
          <w:rStyle w:val="fNormalIndent"/>
        </w:rPr>
        <w:t xml:space="preserve">The students create a gloosary with the essential words.</w:t>
      </w:r>
    </w:p>
    <w:p/>
    <w:p>
      <w:r>
        <w:t xml:space="preserve"/>
      </w:r>
    </w:p>
    <w:p>
      <w:pPr>
        <w:pStyle w:val="pH3"/>
      </w:pPr>
      <w:r>
        <w:rPr>
          <w:rStyle w:val="fH3"/>
        </w:rPr>
        <w:t xml:space="preserve">Writing</w:t>
      </w:r>
    </w:p>
    <w:p>
      <w:pPr>
        <w:pStyle w:val="multipleTab"/>
      </w:pPr>
      <w:r>
        <w:rPr>
          <w:rStyle w:val="fMultipleTab"/>
        </w:rPr>
        <w:t xml:space="preserve">Practice	20 minutes	20 students	Tutor is available</w:t>
      </w:r>
    </w:p>
    <w:p>
      <w:pPr>
        <w:pStyle w:val="pNormalIndent"/>
      </w:pPr>
      <w:r>
        <w:rPr>
          <w:rStyle w:val="fNormalIndent"/>
        </w:rPr>
        <w:t xml:space="preserve">The students write sentences with the words previously learnt.</w:t>
      </w:r>
    </w:p>
    <w:p/>
    <w:p>
      <w:r>
        <w:t xml:space="preserve"/>
      </w:r>
    </w:p>
    <w:p>
      <w:pPr>
        <w:pStyle w:val="pH3"/>
      </w:pPr>
      <w:r>
        <w:rPr>
          <w:rStyle w:val="fH3"/>
        </w:rPr>
        <w:t xml:space="preserve">Our book</w:t>
      </w:r>
    </w:p>
    <w:p>
      <w:pPr>
        <w:pStyle w:val="multipleTab"/>
      </w:pPr>
      <w:r>
        <w:rPr>
          <w:rStyle w:val="fMultipleTab"/>
        </w:rPr>
        <w:t xml:space="preserve">Collaborate	30 minutes	20 students	Tutor is available</w:t>
      </w:r>
    </w:p>
    <w:p>
      <w:pPr>
        <w:pStyle w:val="pNormalIndent"/>
      </w:pPr>
      <w:r>
        <w:rPr>
          <w:rStyle w:val="fNormalIndent"/>
        </w:rPr>
        <w:t xml:space="preserve">The students make a digital book to illustrate the goddess and her history
www.ourboox.com</w:t>
      </w:r>
    </w:p>
    <w:p/>
    <w:p>
      <w:r>
        <w:t xml:space="preserve"/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customStyle="1" w:styleId="pH1">
    <w:name w:val="pH1"/>
    <w:pPr>
      <w:jc w:val="center"/>
      <w:spacing w:after="400"/>
    </w:pPr>
  </w:style>
  <w:style w:type="character">
    <w:name w:val="fH1"/>
    <w:rPr>
      <w:sz w:val="28"/>
      <w:szCs w:val="28"/>
      <w:b/>
    </w:rPr>
  </w:style>
  <w:style w:type="paragraph" w:customStyle="1" w:styleId="pH2">
    <w:name w:val="pH2"/>
    <w:pPr>
      <w:jc w:val="left"/>
      <w:spacing w:before="400" w:after="100"/>
    </w:pPr>
  </w:style>
  <w:style w:type="character">
    <w:name w:val="fH2"/>
    <w:rPr>
      <w:rFonts w:ascii="Calibri" w:hAnsi="Calibri" w:cs="Calibri"/>
      <w:sz w:val="28"/>
      <w:szCs w:val="28"/>
      <w:b/>
    </w:rPr>
  </w:style>
  <w:style w:type="paragraph" w:customStyle="1" w:styleId="pH3">
    <w:name w:val="pH3"/>
    <w:pPr>
      <w:jc w:val="left"/>
      <w:spacing w:before="100" w:after="50"/>
    </w:pPr>
  </w:style>
  <w:style w:type="character">
    <w:name w:val="fH3"/>
    <w:rPr>
      <w:sz w:val="24"/>
      <w:szCs w:val="24"/>
      <w:b/>
    </w:rPr>
  </w:style>
  <w:style w:type="paragraph" w:customStyle="1" w:styleId="pNormalIndent">
    <w:name w:val="pNormalIndent"/>
    <w:pPr>
      <w:jc w:val="left"/>
    </w:pPr>
  </w:style>
  <w:style w:type="character">
    <w:name w:val="fNormalIndent"/>
    <w:rPr>
      <w:sz w:val="24"/>
      <w:szCs w:val="24"/>
    </w:rPr>
  </w:style>
  <w:style w:type="character">
    <w:name w:val="fMultipleTab"/>
    <w:rPr>
      <w:i/>
      <w:iCs/>
    </w:rPr>
  </w:style>
  <w:style w:type="paragraph" w:customStyle="1" w:styleId="multipleTab">
    <w:name w:val="multipleTab"/>
    <w:pPr>
      <w:tabs>
        <w:tab w:val="left" w:pos="2276"/>
        <w:tab w:val="left" w:pos="3699"/>
        <w:tab w:val="left" w:pos="5122"/>
      </w:tabs>
    </w:pPr>
  </w:style>
  <w:style w:type="paragraph" w:customStyle="1" w:styleId="indented">
    <w:name w:val="indent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Designer 2014</dc:creator>
  <cp:lastModifiedBy/>
  <dcterms:created xsi:type="dcterms:W3CDTF">2016-01-29T22:16:02+00:00</dcterms:created>
  <dcterms:modified xsi:type="dcterms:W3CDTF">2016-01-29T22:16:02+00:00</dcterms:modified>
  <dc:title/>
  <dc:description/>
  <dc:subject/>
  <cp:keywords/>
  <cp:category/>
</cp:coreProperties>
</file>