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color w:val="ff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Linzer cookies or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Linceri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before="0" w:line="278.4" w:lineRule="auto"/>
        <w:rPr>
          <w:rFonts w:ascii="Arial" w:cs="Arial" w:eastAsia="Arial" w:hAnsi="Arial"/>
          <w:b w:val="0"/>
          <w:u w:val="single"/>
          <w:shd w:fill="f8f5f0" w:val="clear"/>
          <w:vertAlign w:val="superscript"/>
        </w:rPr>
      </w:pPr>
      <w:bookmarkStart w:colFirst="0" w:colLast="0" w:name="_heading=h.trp8uyo54ka0" w:id="0"/>
      <w:bookmarkEnd w:id="0"/>
      <w:r w:rsidDel="00000000" w:rsidR="00000000" w:rsidRPr="00000000">
        <w:rPr>
          <w:rFonts w:ascii="Arial" w:cs="Arial" w:eastAsia="Arial" w:hAnsi="Arial"/>
          <w:b w:val="0"/>
          <w:u w:val="single"/>
          <w:shd w:fill="f8f5f0" w:val="clear"/>
          <w:rtl w:val="0"/>
        </w:rPr>
        <w:t xml:space="preserve">Ingredients</w:t>
      </w:r>
      <w:r w:rsidDel="00000000" w:rsidR="00000000" w:rsidRPr="00000000">
        <w:rPr>
          <w:rFonts w:ascii="Arial" w:cs="Arial" w:eastAsia="Arial" w:hAnsi="Arial"/>
          <w:b w:val="0"/>
          <w:u w:val="single"/>
          <w:shd w:fill="f8f5f0" w:val="clear"/>
          <w:vertAlign w:val="superscript"/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3/4 cup (170g) butter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1/2 cup (99g) sugar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grated rind (zest) of 1 lemon, or 1 teaspoon ground cinnamon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1 large egg yolk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1 teaspoon 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shd w:fill="f8f5f0" w:val="clear"/>
            <w:rtl w:val="0"/>
          </w:rPr>
          <w:t xml:space="preserve">vanilla extract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1 cup (120g) 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shd w:fill="f8f5f0" w:val="clear"/>
            <w:rtl w:val="0"/>
          </w:rPr>
          <w:t xml:space="preserve">All-Purpose Flour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3/4 cup (78g) </w:t>
      </w:r>
      <w:hyperlink r:id="rId9">
        <w:r w:rsidDel="00000000" w:rsidR="00000000" w:rsidRPr="00000000">
          <w:rPr>
            <w:rFonts w:ascii="Arial" w:cs="Arial" w:eastAsia="Arial" w:hAnsi="Arial"/>
            <w:sz w:val="24"/>
            <w:szCs w:val="24"/>
            <w:shd w:fill="f8f5f0" w:val="clear"/>
            <w:rtl w:val="0"/>
          </w:rPr>
          <w:t xml:space="preserve">almond flour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1/4 teaspoon fine sea salt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raspberry jam, for filling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confectioners' sugar or glazing sugar, for dusting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pacing w:before="0" w:line="278.4" w:lineRule="auto"/>
        <w:rPr>
          <w:rFonts w:ascii="Arial" w:cs="Arial" w:eastAsia="Arial" w:hAnsi="Arial"/>
          <w:b w:val="0"/>
          <w:u w:val="single"/>
        </w:rPr>
      </w:pPr>
      <w:bookmarkStart w:colFirst="0" w:colLast="0" w:name="_heading=h.9pbpfwb3x3li" w:id="1"/>
      <w:bookmarkEnd w:id="1"/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Instructions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make the dough: Beat the butter, sugar, and zest until light and fluffy, scraping the bowl as needed, about 3 minutes. Add the yolk and vanilla and beat until combined.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Meanwhile, whisk together the flour, almond flour, and salt. Add the flour mixture to the egg mixture and mix until just combined. Don't over-beat.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Divide the dough in half, and pat each half into a disc. Wrap in plastic wrap, and refrigerate until firm, about 1 hour.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assemble: On a lightly floured surface, roll one disc of dough out about 1/4"-thick. Using a 2 1/2" round cookie cutter, cut out cookies. Transfer rounds to a parchment-lined baking sheet. Gather the scrap dough, roll, and repeat. Place the cut cookies (you should have 12 cookies) in the refrigerator for 30 minutes.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Preheat the oven to 350°F.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While the first half of cookies is chilling, cut 12 rounds from the remaining dough. Once you've transferred these cookies to a baking sheet, use your smallest cookie cutter or the end of a round piping tip to make a peekaboo cutout in the center of each. Place cookies in the refrigerator for 30 minutes to chill.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bake: Bake all of the cookies for 8 to 10 minutes, or until the edges are just beginning to turn brown. Let them cool for 5 minutes on the pan, then transfer to a rack to cool completely.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30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fill the cookies: Place the cookies with the holes in them on a cookie sheet and sift confectioners' sugar over the top. Turn the remaining cookies flat side up and spoon 1/2 teaspoon of jam into the center, spreading it slightly. Top with the sugar-dusted cookies.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8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Please prepare: butter, sugar,  lemon, cinnamon, egg, vanilla extract, flour, jam!</w:t>
      </w:r>
      <w:r w:rsidDel="00000000" w:rsidR="00000000" w:rsidRPr="00000000">
        <w:fldChar w:fldCharType="begin"/>
        <w:instrText xml:space="preserve"> HYPERLINK "https://www.coolinarika.com/magazin/clanak/2030353/"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00" w:lineRule="auto"/>
        <w:ind w:left="0" w:firstLine="0"/>
        <w:rPr>
          <w:rFonts w:ascii="Arial" w:cs="Arial" w:eastAsia="Arial" w:hAnsi="Arial"/>
          <w:color w:val="666666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8" w:w="11906"/>
      <w:pgMar w:bottom="465" w:top="81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7"/>
        <w:szCs w:val="27"/>
        <w:u w:val="none"/>
        <w:shd w:fill="f8f5f0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hop.kingarthurflour.com/items/almond-flour-1-l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hop.kingarthurflour.com/items/pure-vanilla-extract-6-oz" TargetMode="External"/><Relationship Id="rId8" Type="http://schemas.openxmlformats.org/officeDocument/2006/relationships/hyperlink" Target="https://shop.kingarthurflour.com/items/king-arthur-unbleached-all-purpose-flour-5-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bYlWbAdhLJC/nl1xCK3IiMrdg==">AMUW2mU1C94juvwi/MbSDxEOlfBHRrdLDJ4bDR+/Mxc7LLD9pyk2TkBoHq6NZVnEpIlA5zDLsEyngaQIEMd+BO8eDo/Q9LTW7CGs7VWbE5tLimoTho7VtmUvMq9TCK/YyuY7U002U/IA1fNeuOajs6eGwA0k4K6Y7A==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2019-10-27T20:34:00Z</dcterms:created>
  <dc:creator>Zdravka Kramarić</dc:creator>
</cp:coreProperties>
</file>