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dfd" w:val="clear"/>
        <w:spacing w:after="0" w:lineRule="auto"/>
        <w:rPr>
          <w:rFonts w:ascii="Arial" w:cs="Arial" w:eastAsia="Arial" w:hAnsi="Arial"/>
          <w:b w:val="1"/>
          <w:color w:val="ff0000"/>
          <w:sz w:val="48"/>
          <w:szCs w:val="48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shd w:fill="f8f9fa" w:val="clear"/>
          <w:rtl w:val="0"/>
        </w:rPr>
        <w:t xml:space="preserve">Hussar cookies or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rtl w:val="0"/>
        </w:rPr>
        <w:t xml:space="preserve">Husarski kolačići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333333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78.4" w:lineRule="auto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heading=h.b8r4e3op8d2q" w:id="0"/>
      <w:bookmarkEnd w:id="0"/>
      <w:r w:rsidDel="00000000" w:rsidR="00000000" w:rsidRPr="00000000">
        <w:rPr>
          <w:rFonts w:ascii="Arial" w:cs="Arial" w:eastAsia="Arial" w:hAnsi="Arial"/>
          <w:b w:val="0"/>
          <w:u w:val="single"/>
          <w:shd w:fill="f8f5f0" w:val="clear"/>
          <w:rtl w:val="0"/>
        </w:rPr>
        <w:t xml:space="preserve">Ingredients</w:t>
      </w: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vanilla stick or 1 packet of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shd w:fill="f8f9fa" w:val="clear"/>
          <w:rtl w:val="0"/>
        </w:rPr>
        <w:t xml:space="preserve">vanilla sugar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200 g butter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100 g sugar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2 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8f5f0" w:val="clear"/>
          <w:rtl w:val="0"/>
        </w:rPr>
        <w:t xml:space="preserve"> egg yolks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300 g flour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100 g 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8f9fa" w:val="clear"/>
          <w:rtl w:val="0"/>
        </w:rPr>
        <w:t xml:space="preserve">ground  hazelnuts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9fa" w:val="clear"/>
          <w:rtl w:val="0"/>
        </w:rPr>
        <w:t xml:space="preserve">a pinch of salt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="308.571428571428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shd w:fill="f8f9fa" w:val="clear"/>
          <w:rtl w:val="0"/>
        </w:rPr>
        <w:t xml:space="preserve">half a cup of powder sugar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150 g </w:t>
      </w:r>
      <w:r w:rsidDel="00000000" w:rsidR="00000000" w:rsidRPr="00000000">
        <w:rPr>
          <w:rFonts w:ascii="Arial" w:cs="Arial" w:eastAsia="Arial" w:hAnsi="Arial"/>
          <w:sz w:val="24"/>
          <w:szCs w:val="24"/>
          <w:shd w:fill="f8f9fa" w:val="clear"/>
          <w:rtl w:val="0"/>
        </w:rPr>
        <w:t xml:space="preserve">apricot jam</w:t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color w:val="666666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u w:val="single"/>
          <w:rtl w:val="0"/>
        </w:rPr>
        <w:t xml:space="preserve">Pre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Mix together butter, sugar, egg yolks, vanilla beans/vanilla sugar and salt evenly.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 flour and ground hazelnuts.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Wrap the dough into the foil and keep it refrigerated for 1-2 hours.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 rolls and cut them into equal pieces, the size of a small wallnut.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 into balls, make a deeper depression in the centre of each ball with a pointy part of a wooden spoon. Do it gently because it breaks easily.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Arrange the balls in a buttered pan.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Bake them on 200 °C until they become golden (around 15 minutes).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cooled, decorate them with powder sugar.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Melt apricot jam evenly, fill the depression in the cookies evenly (jam should be liquid all the time).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 the jam stiffen in order to keep shiny gloss. </w:t>
      </w:r>
    </w:p>
    <w:p w:rsidR="00000000" w:rsidDel="00000000" w:rsidP="00000000" w:rsidRDefault="00000000" w:rsidRPr="00000000" w14:paraId="0000001A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rFonts w:ascii="Times New Roman" w:cs="Times New Roman" w:eastAsia="Times New Roman" w:hAnsi="Times New Roman"/>
          <w:color w:val="666666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Please prepare one packet of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  <w:rtl w:val="0"/>
        </w:rPr>
        <w:t xml:space="preserve">vanilla sugar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butter, sugar,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5f0" w:val="clear"/>
          <w:rtl w:val="0"/>
        </w:rPr>
        <w:t xml:space="preserve">eggs,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flour,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  <w:rtl w:val="0"/>
        </w:rPr>
        <w:t xml:space="preserve">hazelnuts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  <w:rtl w:val="0"/>
        </w:rPr>
        <w:t xml:space="preserve">salt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  <w:rtl w:val="0"/>
        </w:rPr>
        <w:t xml:space="preserve">powder sugar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I will bring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shd w:fill="f8f9fa" w:val="clear"/>
          <w:rtl w:val="0"/>
        </w:rPr>
        <w:t xml:space="preserve">apricot jam.</w:t>
      </w:r>
    </w:p>
    <w:p w:rsidR="00000000" w:rsidDel="00000000" w:rsidP="00000000" w:rsidRDefault="00000000" w:rsidRPr="00000000" w14:paraId="0000001F">
      <w:pPr>
        <w:spacing w:after="0" w:lineRule="auto"/>
        <w:ind w:left="0" w:firstLine="0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495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ZXW+ROHEpb0zS70cBoetDMv9Q==">AMUW2mWJ9+EpSNgFoQTDlx4e06OCEHuV9jE/IFL4ITI5Ex8+Do7pIwbTDHFtS68w+LwAuw49uFH+uG5vMkaWvf/r30ZVc+21dZEbdriCb2eNEtN4Jm+mLgt0lSl75zMBkB9om5TOUjVe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2019-10-27T20:31:00Z</dcterms:created>
  <dc:creator>Zdravka Kramarić</dc:creator>
</cp:coreProperties>
</file>