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PAWEŁ &amp; Ömer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Our local gingerbread - ”Kętrzyn gingerbread” 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(PIERNIK KĘTRZYŃSKI in Polish)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color w:val="cc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cc0000"/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3862388" cy="281426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62388" cy="28142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hd w:fill="ffffff" w:val="clear"/>
        <w:spacing w:after="380" w:before="0" w:line="300" w:lineRule="auto"/>
        <w:rPr/>
      </w:pPr>
      <w:bookmarkStart w:colFirst="0" w:colLast="0" w:name="_xrwkr5i0faf7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Ineredients: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“Kętrzyn gingerbread” powder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 - 1.5 cups (380ml)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oil - 3/4 cup (170 ml)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sour jam,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chocolate (to melt for coating)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Way to prepare: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Mix the contents of the package with water using a blender/mixer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oil and mix carefully again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Put the dough into a baking sheet previously greased with oil or butter and sprinkled with </w:t>
      </w:r>
      <w:r w:rsidDel="00000000" w:rsidR="00000000" w:rsidRPr="00000000">
        <w:rPr>
          <w:color w:val="333333"/>
          <w:rtl w:val="0"/>
        </w:rPr>
        <w:t xml:space="preserve">breadcrumbs</w:t>
      </w:r>
      <w:r w:rsidDel="00000000" w:rsidR="00000000" w:rsidRPr="00000000">
        <w:rPr>
          <w:rtl w:val="0"/>
        </w:rPr>
        <w:t xml:space="preserve">, put aside for about 15 minutes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 the dough in a preheated oven (180 degrees C) and bake for about 45-60 minutes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Cool the cake off and cut into halves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Cover the first part of the cake with a layer of sour jam and cover with the second part of the cake, then top the cake with melted milk chocolate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Ömer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 please prepare: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oil, sour jam,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rtl w:val="0"/>
        </w:rPr>
        <w:t xml:space="preserve">breadcrumbs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 I will bring the rest of ingredients :)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