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Pr="007D4792" w:rsidRDefault="00044053" w:rsidP="00044053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 xml:space="preserve">"Mirror, mirror on the wall"      </w:t>
      </w:r>
    </w:p>
    <w:p w:rsidR="00044053" w:rsidRPr="007D4792" w:rsidRDefault="00044053" w:rsidP="00044053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>ER</w:t>
      </w:r>
      <w:r w:rsidR="003524D5">
        <w:rPr>
          <w:rFonts w:eastAsia="Times New Roman" w:cstheme="minorHAnsi"/>
          <w:b/>
          <w:sz w:val="28"/>
          <w:szCs w:val="28"/>
          <w:lang w:val="en-GB" w:eastAsia="en-GB"/>
        </w:rPr>
        <w:t xml:space="preserve">ASMUS +   </w:t>
      </w:r>
      <w:proofErr w:type="gramStart"/>
      <w:r w:rsidR="003524D5">
        <w:rPr>
          <w:rFonts w:eastAsia="Times New Roman" w:cstheme="minorHAnsi"/>
          <w:b/>
          <w:sz w:val="28"/>
          <w:szCs w:val="28"/>
          <w:lang w:val="en-GB" w:eastAsia="en-GB"/>
        </w:rPr>
        <w:t>KA2  Project</w:t>
      </w:r>
      <w:proofErr w:type="gramEnd"/>
      <w:r w:rsidR="003524D5">
        <w:rPr>
          <w:rFonts w:eastAsia="Times New Roman" w:cstheme="minorHAnsi"/>
          <w:b/>
          <w:sz w:val="28"/>
          <w:szCs w:val="28"/>
          <w:lang w:val="en-GB" w:eastAsia="en-GB"/>
        </w:rPr>
        <w:t xml:space="preserve"> 2017-2019</w:t>
      </w:r>
    </w:p>
    <w:p w:rsidR="00044053" w:rsidRPr="007D4792" w:rsidRDefault="00044053" w:rsidP="00044053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sz w:val="28"/>
          <w:szCs w:val="28"/>
          <w:lang w:val="en-US" w:eastAsia="en-GB"/>
        </w:rPr>
      </w:pPr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 xml:space="preserve">2nd Primary School of </w:t>
      </w:r>
      <w:proofErr w:type="spellStart"/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>Serres</w:t>
      </w:r>
      <w:proofErr w:type="spellEnd"/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 xml:space="preserve">                                                                                                                      </w:t>
      </w:r>
      <w:r w:rsidRPr="007D4792">
        <w:rPr>
          <w:rFonts w:eastAsia="Times New Roman" w:cstheme="minorHAnsi"/>
          <w:b/>
          <w:sz w:val="28"/>
          <w:szCs w:val="28"/>
          <w:lang w:val="en-US" w:eastAsia="en-GB"/>
        </w:rPr>
        <w:t>Active Citizenship Evaluation Questionnaire</w:t>
      </w:r>
    </w:p>
    <w:p w:rsidR="00044053" w:rsidRPr="007D4792" w:rsidRDefault="00044053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 w:val="28"/>
          <w:szCs w:val="28"/>
          <w:lang w:val="en-GB" w:eastAsia="en-GB"/>
        </w:rPr>
      </w:pPr>
    </w:p>
    <w:p w:rsidR="00044053" w:rsidRPr="003524D5" w:rsidRDefault="003524D5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b/>
          <w:sz w:val="28"/>
          <w:szCs w:val="28"/>
          <w:u w:val="single"/>
          <w:lang w:val="en-GB" w:eastAsia="en-GB"/>
        </w:rPr>
      </w:pPr>
      <w:r w:rsidRPr="003524D5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TOPICS </w:t>
      </w:r>
      <w:r w:rsidR="00044053" w:rsidRPr="003524D5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OF SURVEY </w:t>
      </w:r>
    </w:p>
    <w:p w:rsidR="00044053" w:rsidRPr="007D4792" w:rsidRDefault="00044053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sz w:val="28"/>
          <w:szCs w:val="28"/>
          <w:lang w:val="en-GB" w:eastAsia="en-GB"/>
        </w:rPr>
        <w:br/>
        <w:t>Self-Knowledge/Self-Esteem/Social Security/Expression of Opinions/Social inclusion/</w:t>
      </w:r>
    </w:p>
    <w:p w:rsidR="00044053" w:rsidRPr="007D4792" w:rsidRDefault="00044053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sz w:val="28"/>
          <w:szCs w:val="28"/>
          <w:lang w:val="en-GB" w:eastAsia="en-GB"/>
        </w:rPr>
        <w:t>Social Justice/Rights and Duties/Co-determination/Participation/Active Citizenship/</w:t>
      </w:r>
    </w:p>
    <w:p w:rsidR="00C5323C" w:rsidRPr="007D4792" w:rsidRDefault="00D51EE2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sz w:val="28"/>
          <w:szCs w:val="28"/>
          <w:lang w:val="en-GB" w:eastAsia="en-GB"/>
        </w:rPr>
        <w:br/>
      </w:r>
      <w:r w:rsid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 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In June 2019 we gave a the same questionnaire of October 2017 with open-type questions to the students of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5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and 6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grades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(10 to 12+ years old-the classes which mostly participated in the projects’ activities) in order to survey their progress in understanding terms and issues like belonging to a team, co-deciding, rights, duties, responsibilities, active citizenship.</w:t>
      </w:r>
    </w:p>
    <w:p w:rsidR="00C5323C" w:rsidRPr="007D4792" w:rsidRDefault="003524D5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 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We reached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to the conclusion that: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the more students were involved in the activities of the project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(for example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6 students of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6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grade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and 6 students of 5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grade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)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,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the more they became familiar with the terms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,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despite their special social background and the conditions they live in. (Roma origin, illiterate parents, choosing to live in Roma neighbourhoods exclusively, financial problems, refugees living in a camp etc.)</w:t>
      </w:r>
    </w:p>
    <w:p w:rsidR="00C5323C" w:rsidRPr="007D4792" w:rsidRDefault="003524D5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 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Then, we gave the same students the electronic Google Form questionnaire separated in three parts:</w:t>
      </w:r>
    </w:p>
    <w:p w:rsidR="00C5323C" w:rsidRPr="003524D5" w:rsidRDefault="00C5323C" w:rsidP="003524D5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>self-knowledge/belonging to a group/inclusion</w:t>
      </w:r>
    </w:p>
    <w:p w:rsidR="00C5323C" w:rsidRPr="003524D5" w:rsidRDefault="00C5323C" w:rsidP="003524D5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>co-deciding/participating/</w:t>
      </w:r>
      <w:r w:rsidRP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>expressing opi</w:t>
      </w:r>
      <w:r w:rsidRP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>nion/rights and duties and</w:t>
      </w:r>
    </w:p>
    <w:p w:rsidR="00C5323C" w:rsidRPr="003524D5" w:rsidRDefault="00C5323C" w:rsidP="003524D5">
      <w:pPr>
        <w:pStyle w:val="ListParagraph"/>
        <w:numPr>
          <w:ilvl w:val="0"/>
          <w:numId w:val="3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>rules/responsibilities/</w:t>
      </w:r>
      <w:r w:rsidRPr="003524D5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active citizenship </w:t>
      </w:r>
    </w:p>
    <w:p w:rsidR="00C5323C" w:rsidRPr="007D4792" w:rsidRDefault="00C5323C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</w:p>
    <w:p w:rsidR="00C5323C" w:rsidRPr="007D4792" w:rsidRDefault="00F93527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 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The questionnaire was created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based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on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:</w:t>
      </w:r>
    </w:p>
    <w:p w:rsidR="00C5323C" w:rsidRPr="00F93527" w:rsidRDefault="00C5323C" w:rsidP="00F93527">
      <w:pPr>
        <w:pStyle w:val="ListParagraph"/>
        <w:numPr>
          <w:ilvl w:val="0"/>
          <w:numId w:val="4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the Index for Inclusion</w:t>
      </w:r>
    </w:p>
    <w:p w:rsidR="00C5323C" w:rsidRPr="00F93527" w:rsidRDefault="00C5323C" w:rsidP="00F93527">
      <w:pPr>
        <w:pStyle w:val="ListParagraph"/>
        <w:numPr>
          <w:ilvl w:val="0"/>
          <w:numId w:val="4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the Greek curriculum for Civics school subject-5</w:t>
      </w:r>
      <w:r w:rsidRPr="00F93527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grade and </w:t>
      </w:r>
    </w:p>
    <w:p w:rsidR="00C5323C" w:rsidRPr="00F93527" w:rsidRDefault="00F93527" w:rsidP="00F93527">
      <w:pPr>
        <w:pStyle w:val="ListParagraph"/>
        <w:numPr>
          <w:ilvl w:val="0"/>
          <w:numId w:val="4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proofErr w:type="gramStart"/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>the</w:t>
      </w:r>
      <w:proofErr w:type="gramEnd"/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</w:t>
      </w:r>
      <w:r w:rsidR="00C5323C"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questionnaires of the German and Cypriot partners.</w:t>
      </w:r>
    </w:p>
    <w:p w:rsidR="00C5323C" w:rsidRPr="007D4792" w:rsidRDefault="00C5323C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</w:p>
    <w:p w:rsidR="00F93527" w:rsidRDefault="00F93527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lastRenderedPageBreak/>
        <w:t xml:space="preserve">  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The objective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of having the students answer the same questionnaire at the end of the project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was to evaluate the progress in students’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understanding and familiarisation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with the above issues and terms.</w:t>
      </w: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</w:t>
      </w:r>
    </w:p>
    <w:p w:rsidR="00C5323C" w:rsidRPr="007D4792" w:rsidRDefault="00F93527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  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The reason we asked only the students of 5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(last year 4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) and 6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(last year 5</w:t>
      </w:r>
      <w:r w:rsidR="00C5323C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C5323C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)grades was because they participated mostly in all activities of the project, </w:t>
      </w:r>
      <w:r w:rsidR="009907CF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they are able to comprehend these difficult terms and also the lack of time and the tight schedule at the end of the school year.</w:t>
      </w:r>
    </w:p>
    <w:p w:rsidR="009907CF" w:rsidRPr="007D4792" w:rsidRDefault="00F93527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  </w:t>
      </w:r>
      <w:r w:rsidR="009907CF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However, students of 1</w:t>
      </w:r>
      <w:r w:rsidR="009907CF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st</w:t>
      </w:r>
      <w:r w:rsidR="009907CF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, 2</w:t>
      </w:r>
      <w:r w:rsidR="009907CF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nd</w:t>
      </w:r>
      <w:r w:rsidR="009907CF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, 3</w:t>
      </w:r>
      <w:r w:rsidR="009907CF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rd</w:t>
      </w:r>
      <w:r w:rsidR="009907CF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>, and 4</w:t>
      </w:r>
      <w:r w:rsidR="009907CF" w:rsidRPr="007D4792">
        <w:rPr>
          <w:rFonts w:eastAsia="Times New Roman" w:cstheme="minorHAnsi"/>
          <w:color w:val="FF0000"/>
          <w:sz w:val="28"/>
          <w:szCs w:val="28"/>
          <w:vertAlign w:val="superscript"/>
          <w:lang w:val="en-GB" w:eastAsia="en-GB"/>
        </w:rPr>
        <w:t>th</w:t>
      </w:r>
      <w:r w:rsidR="009907CF" w:rsidRPr="007D4792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grades</w:t>
      </w:r>
      <w:r>
        <w:rPr>
          <w:rFonts w:eastAsia="Times New Roman" w:cstheme="minorHAnsi"/>
          <w:color w:val="FF0000"/>
          <w:sz w:val="28"/>
          <w:szCs w:val="28"/>
          <w:lang w:val="en-GB" w:eastAsia="en-GB"/>
        </w:rPr>
        <w:t>:</w:t>
      </w:r>
    </w:p>
    <w:p w:rsidR="009907CF" w:rsidRPr="00F93527" w:rsidRDefault="009907CF" w:rsidP="00F93527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all participated in social, environmental, cultural and other school actions</w:t>
      </w:r>
    </w:p>
    <w:p w:rsidR="009907CF" w:rsidRPr="00F93527" w:rsidRDefault="009907CF" w:rsidP="00F93527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watched all Erasmus presentations</w:t>
      </w:r>
    </w:p>
    <w:p w:rsidR="009907CF" w:rsidRPr="00F93527" w:rsidRDefault="009907CF" w:rsidP="00F93527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were included in singing, performing, Skype meetings, workshops about </w:t>
      </w: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rights and duties</w:t>
      </w: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, drew (their country, their school, their family, the Logo</w:t>
      </w:r>
    </w:p>
    <w:p w:rsidR="0065715F" w:rsidRPr="00F93527" w:rsidRDefault="0065715F" w:rsidP="00F93527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exchanged letters</w:t>
      </w:r>
    </w:p>
    <w:p w:rsidR="0065715F" w:rsidRPr="00F93527" w:rsidRDefault="009907CF" w:rsidP="00F93527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gave ideas for changes they</w:t>
      </w:r>
      <w:r w:rsidR="0065715F"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want in their school and town</w:t>
      </w:r>
    </w:p>
    <w:p w:rsidR="009907CF" w:rsidRPr="00F93527" w:rsidRDefault="009907CF" w:rsidP="00F93527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>co-decided and signed the rules of the school and the students’</w:t>
      </w:r>
      <w:r w:rsidR="0065715F" w:rsidRPr="00F93527">
        <w:rPr>
          <w:rFonts w:eastAsia="Times New Roman" w:cstheme="minorHAnsi"/>
          <w:color w:val="FF0000"/>
          <w:sz w:val="28"/>
          <w:szCs w:val="28"/>
          <w:lang w:val="en-GB" w:eastAsia="en-GB"/>
        </w:rPr>
        <w:t xml:space="preserve"> petition</w:t>
      </w:r>
    </w:p>
    <w:p w:rsidR="0065715F" w:rsidRDefault="0065715F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</w:p>
    <w:p w:rsidR="00F93527" w:rsidRPr="007D4792" w:rsidRDefault="00F93527" w:rsidP="00C5323C">
      <w:pPr>
        <w:shd w:val="clear" w:color="auto" w:fill="FFFFFF"/>
        <w:spacing w:after="0" w:line="263" w:lineRule="atLeast"/>
        <w:rPr>
          <w:rFonts w:eastAsia="Times New Roman" w:cstheme="minorHAnsi"/>
          <w:color w:val="FF0000"/>
          <w:sz w:val="28"/>
          <w:szCs w:val="28"/>
          <w:lang w:val="en-GB" w:eastAsia="en-GB"/>
        </w:rPr>
      </w:pPr>
    </w:p>
    <w:p w:rsidR="0065715F" w:rsidRPr="007D4792" w:rsidRDefault="0065715F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b/>
          <w:sz w:val="28"/>
          <w:szCs w:val="28"/>
          <w:u w:val="single"/>
          <w:lang w:val="en-GB" w:eastAsia="en-GB"/>
        </w:rPr>
      </w:pPr>
      <w:r w:rsidRPr="007D4792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COMBINED RESULTS OF OPEN-TYPE AND CLOSED TYPE QUESTIONS </w:t>
      </w:r>
    </w:p>
    <w:p w:rsidR="00D51EE2" w:rsidRDefault="00C5323C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b/>
          <w:sz w:val="28"/>
          <w:szCs w:val="28"/>
          <w:u w:val="single"/>
          <w:lang w:val="en-GB" w:eastAsia="en-GB"/>
        </w:rPr>
      </w:pPr>
      <w:r w:rsidRPr="007D4792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>OUT OF 22</w:t>
      </w:r>
      <w:r w:rsidR="00044053" w:rsidRPr="007D4792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 STUDENTS</w:t>
      </w:r>
      <w:r w:rsidR="0065715F" w:rsidRPr="007D4792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 OF 5</w:t>
      </w:r>
      <w:r w:rsidR="0065715F" w:rsidRPr="007D4792">
        <w:rPr>
          <w:rFonts w:eastAsia="Times New Roman" w:cstheme="minorHAnsi"/>
          <w:b/>
          <w:sz w:val="28"/>
          <w:szCs w:val="28"/>
          <w:u w:val="single"/>
          <w:vertAlign w:val="superscript"/>
          <w:lang w:val="en-GB" w:eastAsia="en-GB"/>
        </w:rPr>
        <w:t>TH</w:t>
      </w:r>
      <w:r w:rsidR="0065715F" w:rsidRPr="007D4792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 AND 6</w:t>
      </w:r>
      <w:r w:rsidR="0065715F" w:rsidRPr="007D4792">
        <w:rPr>
          <w:rFonts w:eastAsia="Times New Roman" w:cstheme="minorHAnsi"/>
          <w:b/>
          <w:sz w:val="28"/>
          <w:szCs w:val="28"/>
          <w:u w:val="single"/>
          <w:vertAlign w:val="superscript"/>
          <w:lang w:val="en-GB" w:eastAsia="en-GB"/>
        </w:rPr>
        <w:t>TH</w:t>
      </w:r>
      <w:r w:rsidR="0065715F" w:rsidRPr="007D4792"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 xml:space="preserve"> GRADES</w:t>
      </w:r>
    </w:p>
    <w:p w:rsidR="003816F2" w:rsidRDefault="003816F2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b/>
          <w:sz w:val="28"/>
          <w:szCs w:val="28"/>
          <w:u w:val="single"/>
          <w:lang w:val="en-GB"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val="en-GB" w:eastAsia="en-GB"/>
        </w:rPr>
        <w:t>Link of google form questionnaire responses:</w:t>
      </w:r>
    </w:p>
    <w:p w:rsidR="003816F2" w:rsidRDefault="003816F2" w:rsidP="00044053">
      <w:pPr>
        <w:shd w:val="clear" w:color="auto" w:fill="FFFFFF"/>
        <w:spacing w:after="0" w:line="263" w:lineRule="atLeast"/>
        <w:jc w:val="center"/>
      </w:pPr>
      <w:hyperlink r:id="rId7" w:anchor="responses" w:history="1">
        <w:r w:rsidRPr="003816F2">
          <w:rPr>
            <w:rStyle w:val="Hyperlink"/>
            <w:lang w:val="en-GB"/>
          </w:rPr>
          <w:t>https://docs.google.com/forms/d/1Or5ztYQhGiqJYe5LD9cSbMbgczUgX17t6wBwA1tglYc/edit#responses</w:t>
        </w:r>
      </w:hyperlink>
    </w:p>
    <w:p w:rsidR="00F93527" w:rsidRPr="007D4792" w:rsidRDefault="00F93527" w:rsidP="00044053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 w:val="28"/>
          <w:szCs w:val="28"/>
          <w:lang w:val="en-GB" w:eastAsia="en-GB"/>
        </w:rPr>
      </w:pPr>
    </w:p>
    <w:p w:rsidR="00D51EE2" w:rsidRPr="007D4792" w:rsidRDefault="00044053" w:rsidP="00D51EE2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CF261A" wp14:editId="75F562B9">
                <wp:simplePos x="0" y="0"/>
                <wp:positionH relativeFrom="column">
                  <wp:posOffset>1427480</wp:posOffset>
                </wp:positionH>
                <wp:positionV relativeFrom="paragraph">
                  <wp:posOffset>144780</wp:posOffset>
                </wp:positionV>
                <wp:extent cx="344805" cy="241300"/>
                <wp:effectExtent l="0" t="0" r="1714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E2" w:rsidRPr="00044053" w:rsidRDefault="00C5323C" w:rsidP="00D51E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F2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pt;margin-top:11.4pt;width:27.1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">
                <v:textbox>
                  <w:txbxContent>
                    <w:p w:rsidR="00D51EE2" w:rsidRPr="00044053" w:rsidRDefault="00C5323C" w:rsidP="00D51E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792">
        <w:rPr>
          <w:rFonts w:eastAsia="Times New Roman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D07DB" wp14:editId="7A834561">
                <wp:simplePos x="0" y="0"/>
                <wp:positionH relativeFrom="column">
                  <wp:posOffset>538971</wp:posOffset>
                </wp:positionH>
                <wp:positionV relativeFrom="paragraph">
                  <wp:posOffset>144888</wp:posOffset>
                </wp:positionV>
                <wp:extent cx="284480" cy="24638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E2" w:rsidRPr="00044053" w:rsidRDefault="00C5323C" w:rsidP="00D51E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7DB" id="_x0000_s1027" type="#_x0000_t202" style="position:absolute;left:0;text-align:left;margin-left:42.45pt;margin-top:11.4pt;width:22.4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enJQIAAEw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">
                <v:textbox>
                  <w:txbxContent>
                    <w:p w:rsidR="00D51EE2" w:rsidRPr="00044053" w:rsidRDefault="00C5323C" w:rsidP="00D51E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E2" w:rsidRPr="007D4792" w:rsidRDefault="00044053" w:rsidP="00D51EE2">
      <w:pPr>
        <w:shd w:val="clear" w:color="auto" w:fill="FFFFFF"/>
        <w:spacing w:after="0" w:line="263" w:lineRule="atLeast"/>
        <w:rPr>
          <w:rFonts w:eastAsia="Times New Roman" w:cstheme="minorHAnsi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noProof/>
          <w:sz w:val="28"/>
          <w:szCs w:val="28"/>
          <w:lang w:val="en-GB" w:eastAsia="en-GB"/>
        </w:rPr>
        <w:t>Boys</w:t>
      </w:r>
      <w:r w:rsidR="00D51EE2" w:rsidRPr="007D4792">
        <w:rPr>
          <w:rFonts w:eastAsia="Times New Roman" w:cstheme="minorHAnsi"/>
          <w:sz w:val="28"/>
          <w:szCs w:val="28"/>
          <w:lang w:val="en-GB" w:eastAsia="en-GB"/>
        </w:rPr>
        <w:t xml:space="preserve">    </w:t>
      </w:r>
      <w:r w:rsidRPr="007D4792">
        <w:rPr>
          <w:rFonts w:eastAsia="Times New Roman" w:cstheme="minorHAnsi"/>
          <w:sz w:val="28"/>
          <w:szCs w:val="28"/>
          <w:lang w:val="en-GB" w:eastAsia="en-GB"/>
        </w:rPr>
        <w:t>Girls</w:t>
      </w:r>
    </w:p>
    <w:p w:rsidR="00D51EE2" w:rsidRPr="007D4792" w:rsidRDefault="00F93527" w:rsidP="00D51EE2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C9C1B0" wp14:editId="781827B8">
                <wp:simplePos x="0" y="0"/>
                <wp:positionH relativeFrom="column">
                  <wp:posOffset>2229772</wp:posOffset>
                </wp:positionH>
                <wp:positionV relativeFrom="paragraph">
                  <wp:posOffset>221615</wp:posOffset>
                </wp:positionV>
                <wp:extent cx="361950" cy="28448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E2" w:rsidRPr="0065715F" w:rsidRDefault="0065715F" w:rsidP="00D51E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C1B0" id="_x0000_s1028" type="#_x0000_t202" style="position:absolute;margin-left:175.55pt;margin-top:17.45pt;width:28.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XRJAIAAEo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">
                <v:textbox>
                  <w:txbxContent>
                    <w:p w:rsidR="00D51EE2" w:rsidRPr="0065715F" w:rsidRDefault="0065715F" w:rsidP="00D51E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792">
        <w:rPr>
          <w:rFonts w:eastAsia="Times New Roman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130CE" wp14:editId="20AA40F4">
                <wp:simplePos x="0" y="0"/>
                <wp:positionH relativeFrom="column">
                  <wp:posOffset>953039</wp:posOffset>
                </wp:positionH>
                <wp:positionV relativeFrom="paragraph">
                  <wp:posOffset>221615</wp:posOffset>
                </wp:positionV>
                <wp:extent cx="361950" cy="28448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E2" w:rsidRPr="0065715F" w:rsidRDefault="0065715F" w:rsidP="00D51E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30CE" id="_x0000_s1029" type="#_x0000_t202" style="position:absolute;margin-left:75.05pt;margin-top:17.45pt;width:28.5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">
                <v:textbox>
                  <w:txbxContent>
                    <w:p w:rsidR="00D51EE2" w:rsidRPr="0065715F" w:rsidRDefault="0065715F" w:rsidP="00D51E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E2" w:rsidRPr="00F93527" w:rsidRDefault="00D51EE2" w:rsidP="00F93527">
      <w:pPr>
        <w:spacing w:after="0" w:line="405" w:lineRule="atLeast"/>
        <w:rPr>
          <w:rFonts w:eastAsia="Times New Roman" w:cstheme="minorHAnsi"/>
          <w:b/>
          <w:color w:val="DB4437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 </w:t>
      </w:r>
      <w:r w:rsidR="0065715F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5th   grade</w:t>
      </w:r>
      <w:r w:rsidRPr="007D4792">
        <w:rPr>
          <w:rFonts w:eastAsia="Times New Roman" w:cstheme="minorHAnsi"/>
          <w:sz w:val="28"/>
          <w:szCs w:val="28"/>
          <w:lang w:val="en-GB" w:eastAsia="en-GB"/>
        </w:rPr>
        <w:t xml:space="preserve">        </w:t>
      </w:r>
      <w:r w:rsidR="0065715F" w:rsidRPr="007D4792">
        <w:rPr>
          <w:rFonts w:eastAsia="Times New Roman" w:cstheme="minorHAnsi"/>
          <w:sz w:val="28"/>
          <w:szCs w:val="28"/>
          <w:lang w:val="en-GB" w:eastAsia="en-GB"/>
        </w:rPr>
        <w:t>6</w:t>
      </w:r>
      <w:r w:rsidR="0065715F" w:rsidRPr="007D4792">
        <w:rPr>
          <w:rFonts w:eastAsia="Times New Roman" w:cstheme="minorHAnsi"/>
          <w:sz w:val="28"/>
          <w:szCs w:val="28"/>
          <w:vertAlign w:val="superscript"/>
          <w:lang w:val="en-GB" w:eastAsia="en-GB"/>
        </w:rPr>
        <w:t>th</w:t>
      </w:r>
      <w:r w:rsidR="0065715F" w:rsidRPr="007D4792">
        <w:rPr>
          <w:rFonts w:eastAsia="Times New Roman" w:cstheme="minorHAnsi"/>
          <w:sz w:val="28"/>
          <w:szCs w:val="28"/>
          <w:lang w:val="en-GB" w:eastAsia="en-GB"/>
        </w:rPr>
        <w:t xml:space="preserve"> grade</w:t>
      </w:r>
    </w:p>
    <w:p w:rsidR="00D51EE2" w:rsidRPr="007D4792" w:rsidRDefault="00D51EE2" w:rsidP="00D51EE2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D51EE2" w:rsidRPr="007D4792" w:rsidRDefault="00D51EE2" w:rsidP="00D51EE2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3311E" wp14:editId="64302F54">
                <wp:simplePos x="0" y="0"/>
                <wp:positionH relativeFrom="margin">
                  <wp:posOffset>452755</wp:posOffset>
                </wp:positionH>
                <wp:positionV relativeFrom="paragraph">
                  <wp:posOffset>63500</wp:posOffset>
                </wp:positionV>
                <wp:extent cx="741680" cy="238125"/>
                <wp:effectExtent l="0" t="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16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E2" w:rsidRPr="0065715F" w:rsidRDefault="0065715F" w:rsidP="00D51EE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 to 12+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311E" id="_x0000_s1030" type="#_x0000_t202" style="position:absolute;margin-left:35.65pt;margin-top:5pt;width:58.4pt;height:1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">
                <v:textbox>
                  <w:txbxContent>
                    <w:p w:rsidR="00D51EE2" w:rsidRPr="0065715F" w:rsidRDefault="0065715F" w:rsidP="00D51EE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10 to 12+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15F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Age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                              </w:t>
      </w:r>
      <w:r w:rsidR="0065715F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years old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 </w:t>
      </w:r>
    </w:p>
    <w:p w:rsidR="0065715F" w:rsidRPr="007D4792" w:rsidRDefault="0065715F" w:rsidP="00D51EE2">
      <w:pPr>
        <w:spacing w:after="0" w:line="405" w:lineRule="atLeast"/>
        <w:rPr>
          <w:rFonts w:eastAsia="Times New Roman" w:cstheme="minorHAnsi"/>
          <w:sz w:val="28"/>
          <w:szCs w:val="28"/>
          <w:lang w:val="en-GB" w:eastAsia="en-GB"/>
        </w:rPr>
      </w:pPr>
    </w:p>
    <w:p w:rsidR="00D51EE2" w:rsidRPr="00F93527" w:rsidRDefault="00F93527" w:rsidP="00D51EE2">
      <w:pPr>
        <w:spacing w:after="0" w:line="405" w:lineRule="atLeast"/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i/>
          <w:sz w:val="28"/>
          <w:szCs w:val="28"/>
          <w:lang w:val="en-GB" w:eastAsia="en-GB"/>
        </w:rPr>
        <w:t xml:space="preserve">*   </w:t>
      </w:r>
      <w:r w:rsidR="0065715F" w:rsidRPr="00F93527">
        <w:rPr>
          <w:rFonts w:eastAsia="Times New Roman" w:cstheme="minorHAnsi"/>
          <w:i/>
          <w:sz w:val="28"/>
          <w:szCs w:val="28"/>
          <w:lang w:val="en-GB" w:eastAsia="en-GB"/>
        </w:rPr>
        <w:t>Half of them realise and feel that they are European citizens as well as Greek citizens, which is a great progress, since they didn’t even realise what the term citizen meant before</w:t>
      </w:r>
    </w:p>
    <w:p w:rsidR="00411CF6" w:rsidRDefault="00411CF6" w:rsidP="00D51EE2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</w:p>
    <w:p w:rsidR="00F93527" w:rsidRPr="007D4792" w:rsidRDefault="00F93527" w:rsidP="00D51EE2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</w:p>
    <w:p w:rsidR="001C62E3" w:rsidRPr="007D4792" w:rsidRDefault="000425CF" w:rsidP="001C4BDA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lastRenderedPageBreak/>
        <w:t>What does it mean for you to belong in a group?</w:t>
      </w:r>
    </w:p>
    <w:p w:rsidR="000425CF" w:rsidRPr="007D4792" w:rsidRDefault="000425CF" w:rsidP="00C13294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frequency:</w:t>
      </w:r>
    </w:p>
    <w:p w:rsidR="000425CF" w:rsidRPr="007D4792" w:rsidRDefault="000425CF" w:rsidP="00C13294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have or make new friends/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participate in the group’s actions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/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it means cooperation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/ to do things together with others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/</w:t>
      </w:r>
      <w:r w:rsidR="001C4BDA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feel happy/</w:t>
      </w:r>
      <w:r w:rsidR="001C4BDA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have fun with others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/ to be loved and accepted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/</w:t>
      </w:r>
      <w:r w:rsidR="001C4BDA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feel like you all belong in the same family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/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have new experiences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and adventures with others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/</w:t>
      </w:r>
      <w:r w:rsidR="001C4BDA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listen to others’ ideas and opinions/ to share things and have someone to talk to/</w:t>
      </w:r>
      <w:r w:rsidR="001C4BDA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win prizes/</w:t>
      </w:r>
      <w:r w:rsidR="001C4BDA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to learn new things together/</w:t>
      </w:r>
    </w:p>
    <w:p w:rsidR="000425CF" w:rsidRPr="007D4792" w:rsidRDefault="000425CF" w:rsidP="00C13294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5 </w:t>
      </w: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answered</w:t>
      </w:r>
      <w:r w:rsidRPr="007D4792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 </w:t>
      </w: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I</w:t>
      </w:r>
      <w:r w:rsidRPr="007D4792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 </w:t>
      </w: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don</w:t>
      </w:r>
      <w:r w:rsidRPr="007D4792">
        <w:rPr>
          <w:rFonts w:eastAsia="Times New Roman" w:cstheme="minorHAnsi"/>
          <w:b/>
          <w:color w:val="000000"/>
          <w:sz w:val="28"/>
          <w:szCs w:val="28"/>
          <w:lang w:eastAsia="en-GB"/>
        </w:rPr>
        <w:t>’</w:t>
      </w: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t</w:t>
      </w:r>
      <w:r w:rsidRPr="007D4792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 </w:t>
      </w: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know</w:t>
      </w:r>
    </w:p>
    <w:p w:rsidR="000425CF" w:rsidRPr="007D4792" w:rsidRDefault="000425CF" w:rsidP="00C13294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</w:p>
    <w:p w:rsidR="00C13294" w:rsidRPr="007D4792" w:rsidRDefault="001C4BDA" w:rsidP="001C4BDA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Which groups do you believe you belong to?</w:t>
      </w:r>
    </w:p>
    <w:p w:rsidR="001C4BDA" w:rsidRPr="007D4792" w:rsidRDefault="001C4BDA" w:rsidP="001C4BDA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frequency:</w:t>
      </w:r>
    </w:p>
    <w:p w:rsidR="001C4BDA" w:rsidRPr="007D4792" w:rsidRDefault="001C4BDA" w:rsidP="001C4BDA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proofErr w:type="gramStart"/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family</w:t>
      </w:r>
      <w:proofErr w:type="gramEnd"/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/ friends’ group/ class/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(Roma)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neighbourhood/ country/ school choir/ Art club/ Church/ Sports club/ municipality/ football </w:t>
      </w:r>
      <w:r w:rsidR="00FE0B12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or volleyball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team fans/ </w:t>
      </w:r>
      <w:r w:rsidR="00FE0B12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Robotics club</w:t>
      </w:r>
    </w:p>
    <w:p w:rsidR="00FE0B12" w:rsidRPr="007D4792" w:rsidRDefault="00FE0B12" w:rsidP="001C4BDA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</w:p>
    <w:p w:rsidR="00C13294" w:rsidRDefault="00FE0B12" w:rsidP="00FE0B12">
      <w:pPr>
        <w:spacing w:after="0" w:line="405" w:lineRule="atLeast"/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</w:pPr>
      <w:proofErr w:type="gramStart"/>
      <w:r w:rsidRPr="007D4792"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  <w:t>*  They</w:t>
      </w:r>
      <w:proofErr w:type="gramEnd"/>
      <w:r w:rsidRPr="007D4792"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  <w:t xml:space="preserve"> seem to comprehend the meaning of belonging to a country or a neighbourhood, rather than a municipality or community, which is still an abstract term for them. They understand the term town better.</w:t>
      </w:r>
    </w:p>
    <w:p w:rsidR="00F93527" w:rsidRPr="007D4792" w:rsidRDefault="00F93527" w:rsidP="00FE0B12">
      <w:pPr>
        <w:spacing w:after="0" w:line="405" w:lineRule="atLeast"/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</w:pPr>
    </w:p>
    <w:p w:rsidR="00FE0B12" w:rsidRPr="007D4792" w:rsidRDefault="00FE0B12" w:rsidP="00FE0B12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In open-type questions 7 answered I don’t know</w:t>
      </w:r>
    </w:p>
    <w:p w:rsidR="00664E4B" w:rsidRPr="007D4792" w:rsidRDefault="00664E4B" w:rsidP="00C13294">
      <w:pPr>
        <w:spacing w:after="0" w:line="405" w:lineRule="atLeast"/>
        <w:rPr>
          <w:rFonts w:eastAsia="Times New Roman" w:cstheme="minorHAnsi"/>
          <w:b/>
          <w:sz w:val="28"/>
          <w:szCs w:val="28"/>
          <w:lang w:val="en-GB" w:eastAsia="en-GB"/>
        </w:rPr>
      </w:pPr>
    </w:p>
    <w:p w:rsidR="00CF53C8" w:rsidRPr="007D4792" w:rsidRDefault="00FE0B12" w:rsidP="00FE0B12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Which groups would you like to belong to?</w:t>
      </w:r>
    </w:p>
    <w:p w:rsidR="00FE0B12" w:rsidRPr="007D4792" w:rsidRDefault="00FE0B12" w:rsidP="00FE0B12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frequency:</w:t>
      </w:r>
    </w:p>
    <w:p w:rsidR="00FE0B12" w:rsidRPr="007D4792" w:rsidRDefault="00774D00" w:rsidP="00FE0B12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Except for </w:t>
      </w:r>
      <w:r w:rsidR="007D4792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all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the above groups </w:t>
      </w:r>
      <w:r w:rsidR="007D4792"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with family/ class/ friends being the protagonists </w:t>
      </w:r>
      <w:r w:rsidRPr="007D4792">
        <w:rPr>
          <w:rFonts w:eastAsia="Times New Roman" w:cstheme="minorHAnsi"/>
          <w:color w:val="000000"/>
          <w:sz w:val="28"/>
          <w:szCs w:val="28"/>
          <w:lang w:val="en-GB" w:eastAsia="en-GB"/>
        </w:rPr>
        <w:t>they mostly write down sports and art activities, hobbies</w:t>
      </w:r>
    </w:p>
    <w:p w:rsidR="007D4792" w:rsidRPr="007D4792" w:rsidRDefault="007D4792" w:rsidP="00FE0B12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</w:p>
    <w:p w:rsidR="007D4792" w:rsidRPr="007D4792" w:rsidRDefault="007D4792" w:rsidP="007D4792">
      <w:pPr>
        <w:spacing w:after="0" w:line="405" w:lineRule="atLeast"/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</w:pPr>
      <w:proofErr w:type="gramStart"/>
      <w:r w:rsidRPr="007D4792"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  <w:t>*  They</w:t>
      </w:r>
      <w:proofErr w:type="gramEnd"/>
      <w:r w:rsidRPr="007D4792"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  <w:t xml:space="preserve"> also believe they should participate more in their municipality’s or community’s actions</w:t>
      </w:r>
    </w:p>
    <w:p w:rsidR="007D4792" w:rsidRPr="007D4792" w:rsidRDefault="007D4792" w:rsidP="007D4792">
      <w:pPr>
        <w:spacing w:after="0" w:line="405" w:lineRule="atLeast"/>
        <w:rPr>
          <w:rFonts w:eastAsia="Times New Roman" w:cstheme="minorHAnsi"/>
          <w:i/>
          <w:color w:val="000000"/>
          <w:sz w:val="28"/>
          <w:szCs w:val="28"/>
          <w:lang w:val="en-GB" w:eastAsia="en-GB"/>
        </w:rPr>
      </w:pPr>
    </w:p>
    <w:p w:rsidR="00FE0B12" w:rsidRDefault="007D4792">
      <w:pPr>
        <w:rPr>
          <w:rFonts w:eastAsia="Times New Roman" w:cstheme="minorHAnsi"/>
          <w:b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 xml:space="preserve">In open-type questions </w:t>
      </w:r>
      <w:r>
        <w:rPr>
          <w:rFonts w:eastAsia="Times New Roman" w:cstheme="minorHAnsi"/>
          <w:b/>
          <w:sz w:val="28"/>
          <w:szCs w:val="28"/>
          <w:lang w:val="en-GB" w:eastAsia="en-GB"/>
        </w:rPr>
        <w:t>8 answered I don’t know</w:t>
      </w:r>
    </w:p>
    <w:p w:rsidR="00F93527" w:rsidRDefault="00F93527">
      <w:pPr>
        <w:rPr>
          <w:rFonts w:eastAsia="Times New Roman" w:cstheme="minorHAnsi"/>
          <w:b/>
          <w:sz w:val="28"/>
          <w:szCs w:val="28"/>
          <w:lang w:val="en-GB" w:eastAsia="en-GB"/>
        </w:rPr>
      </w:pPr>
    </w:p>
    <w:p w:rsidR="00F93527" w:rsidRPr="007D4792" w:rsidRDefault="00F93527">
      <w:pPr>
        <w:rPr>
          <w:rFonts w:eastAsia="Times New Roman" w:cstheme="minorHAnsi"/>
          <w:b/>
          <w:sz w:val="28"/>
          <w:szCs w:val="28"/>
          <w:lang w:val="en-GB" w:eastAsia="en-GB"/>
        </w:rPr>
      </w:pPr>
    </w:p>
    <w:p w:rsidR="007D4792" w:rsidRDefault="007D4792" w:rsidP="007D479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lang w:val="en-GB"/>
        </w:rPr>
      </w:pPr>
      <w:r w:rsidRPr="007D4792">
        <w:rPr>
          <w:rFonts w:cstheme="minorHAnsi"/>
          <w:b/>
          <w:sz w:val="28"/>
          <w:szCs w:val="28"/>
          <w:lang w:val="en-GB"/>
        </w:rPr>
        <w:t>What does co-decide mean for you?</w:t>
      </w:r>
      <w:r>
        <w:rPr>
          <w:rFonts w:cstheme="minorHAnsi"/>
          <w:b/>
          <w:sz w:val="28"/>
          <w:szCs w:val="28"/>
          <w:lang w:val="en-GB"/>
        </w:rPr>
        <w:t xml:space="preserve"> (explanation or examples)</w:t>
      </w:r>
    </w:p>
    <w:p w:rsidR="007D4792" w:rsidRDefault="007D4792" w:rsidP="007D47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</w:t>
      </w:r>
      <w:r w:rsidRPr="007D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:</w:t>
      </w:r>
    </w:p>
    <w:p w:rsidR="00893761" w:rsidRDefault="00893761" w:rsidP="007D479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all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express ideas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then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vote/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express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our opinions and decide all together/ to meet and discuss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/ when majority decides/ to decide all together/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to choose the best idea by drawing(by chance)/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to vote for the best candidate/ </w:t>
      </w:r>
    </w:p>
    <w:p w:rsidR="009D45DF" w:rsidRPr="009D45DF" w:rsidRDefault="009D45DF" w:rsidP="007D47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 w:rsidRPr="009D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Examples:</w:t>
      </w:r>
    </w:p>
    <w:p w:rsidR="009D45DF" w:rsidRDefault="009D45DF" w:rsidP="007D479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choose the topic of an activity we want to do with the class all together/ we vote for the representative of the class/ we learn about our rights and duties and decide the school rules together</w:t>
      </w:r>
      <w:r w:rsidR="001A310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/ we give ideas of the visits we want to do with the class</w:t>
      </w:r>
    </w:p>
    <w:p w:rsidR="00893761" w:rsidRDefault="00893761" w:rsidP="00893761">
      <w:pPr>
        <w:rPr>
          <w:rFonts w:eastAsia="Times New Roman" w:cstheme="minorHAnsi"/>
          <w:b/>
          <w:sz w:val="28"/>
          <w:szCs w:val="28"/>
          <w:lang w:val="en-GB" w:eastAsia="en-GB"/>
        </w:rPr>
      </w:pPr>
      <w:r w:rsidRPr="007D4792">
        <w:rPr>
          <w:rFonts w:eastAsia="Times New Roman" w:cstheme="minorHAnsi"/>
          <w:b/>
          <w:sz w:val="28"/>
          <w:szCs w:val="28"/>
          <w:lang w:val="en-GB" w:eastAsia="en-GB"/>
        </w:rPr>
        <w:t xml:space="preserve">In open-type questions </w:t>
      </w:r>
      <w:r>
        <w:rPr>
          <w:rFonts w:eastAsia="Times New Roman" w:cstheme="minorHAnsi"/>
          <w:b/>
          <w:sz w:val="28"/>
          <w:szCs w:val="28"/>
          <w:lang w:val="en-GB" w:eastAsia="en-GB"/>
        </w:rPr>
        <w:t>7</w:t>
      </w:r>
      <w:r>
        <w:rPr>
          <w:rFonts w:eastAsia="Times New Roman" w:cstheme="minorHAnsi"/>
          <w:b/>
          <w:sz w:val="28"/>
          <w:szCs w:val="28"/>
          <w:lang w:val="en-GB" w:eastAsia="en-GB"/>
        </w:rPr>
        <w:t xml:space="preserve"> answered I don’t know</w:t>
      </w:r>
    </w:p>
    <w:p w:rsidR="009D45DF" w:rsidRPr="007D4792" w:rsidRDefault="009D45DF" w:rsidP="00893761">
      <w:pPr>
        <w:rPr>
          <w:rFonts w:eastAsia="Times New Roman" w:cstheme="minorHAnsi"/>
          <w:b/>
          <w:sz w:val="28"/>
          <w:szCs w:val="28"/>
          <w:lang w:val="en-GB" w:eastAsia="en-GB"/>
        </w:rPr>
      </w:pPr>
    </w:p>
    <w:p w:rsidR="00CF53C8" w:rsidRPr="009D45DF" w:rsidRDefault="00893761" w:rsidP="0089376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893761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If you changed something in the way you decide in your classroom what would that be?</w:t>
      </w:r>
      <w:r w:rsidR="009D45D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 xml:space="preserve"> (3 ideas)</w:t>
      </w:r>
    </w:p>
    <w:p w:rsidR="009D45DF" w:rsidRPr="003637BF" w:rsidRDefault="009D45DF" w:rsidP="009D45DF">
      <w:pPr>
        <w:ind w:left="360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frequency:</w:t>
      </w:r>
    </w:p>
    <w:p w:rsidR="001A310E" w:rsidRPr="00F93527" w:rsidRDefault="00F93527" w:rsidP="009D45DF">
      <w:pPr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*  </w:t>
      </w:r>
      <w:r w:rsidR="001A310E" w:rsidRPr="00F9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en-GB"/>
        </w:rPr>
        <w:t>Most</w:t>
      </w:r>
      <w:proofErr w:type="gramEnd"/>
      <w:r w:rsidR="001A310E" w:rsidRPr="00F935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students answered I don’t know or that they already decide in a fair way</w:t>
      </w:r>
    </w:p>
    <w:p w:rsidR="001A310E" w:rsidRPr="003637BF" w:rsidRDefault="001A310E" w:rsidP="003637BF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1A310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Other ideas: </w:t>
      </w:r>
      <w:r w:rsidR="009D45DF" w:rsidRPr="001A310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not to vote for your friend’s idea even if it’s not the best/ to raise our hands and count them/ to respect everybody’s opinions and listen to the teacher too</w:t>
      </w:r>
    </w:p>
    <w:p w:rsidR="001A310E" w:rsidRPr="003637BF" w:rsidRDefault="001A310E" w:rsidP="003637B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Write two of your rights</w:t>
      </w:r>
    </w:p>
    <w:p w:rsidR="001A310E" w:rsidRPr="003637BF" w:rsidRDefault="001A310E" w:rsidP="001A310E">
      <w:pPr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frequency:</w:t>
      </w:r>
    </w:p>
    <w:p w:rsidR="003637BF" w:rsidRDefault="003637BF" w:rsidP="001A310E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House and Food-Water/ </w:t>
      </w:r>
      <w:proofErr w:type="gramStart"/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Education(</w:t>
      </w:r>
      <w:proofErr w:type="gramEnd"/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School)/ </w:t>
      </w:r>
      <w:r w:rsidR="001A310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Playing/ expressing my opinion freely/ 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be myself/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be accepted as equal even when I’m different/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 have friends/ to have fun/ to have a family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/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believe in my religion/ 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be treated with justice/ </w:t>
      </w:r>
      <w:r w:rsidR="001A310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do my hobbies/ not to be bullied/ to be healthy/ to be what I want to be when I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grow up(singer)/ to have a job</w:t>
      </w:r>
    </w:p>
    <w:p w:rsidR="001A310E" w:rsidRDefault="004C0EAA" w:rsidP="001A310E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In open-type questions</w:t>
      </w:r>
      <w:r w:rsidR="003637BF"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 xml:space="preserve"> 3 answered I don’t know </w:t>
      </w:r>
    </w:p>
    <w:p w:rsidR="003637BF" w:rsidRDefault="003637BF" w:rsidP="001A310E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</w:p>
    <w:p w:rsidR="003637BF" w:rsidRPr="003637BF" w:rsidRDefault="003637BF" w:rsidP="003637B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Write two of your responsibilities</w:t>
      </w:r>
    </w:p>
    <w:p w:rsidR="003637BF" w:rsidRPr="003637BF" w:rsidRDefault="003637BF" w:rsidP="003637BF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3637BF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Answers in order of frequency:</w:t>
      </w:r>
    </w:p>
    <w:p w:rsidR="003637BF" w:rsidRDefault="003637BF" w:rsidP="003637BF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help in the housework/ do my homework/ I don’t bully and I don’t use violence/ I accept other people’s </w:t>
      </w:r>
      <w:proofErr w:type="gramStart"/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beliefs(</w:t>
      </w:r>
      <w:proofErr w:type="gramEnd"/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e.g. religion)/ I respect oth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>e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rs’ opinions/ I respect others’ freedom/ I vote/ 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to 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>accept that all people are equal/</w:t>
      </w:r>
      <w:r w:rsidR="004C0EAA" w:rsidRP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>to be just to others/</w:t>
      </w:r>
      <w:r w:rsidR="004C0EA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to behave well to others/ to take care of my younger brother and the house when my parents are absent/ to help my family or friends when they have problems/ to participate in school activities/ to go to church/ to wake up early and go to school</w:t>
      </w:r>
    </w:p>
    <w:p w:rsidR="004C0EAA" w:rsidRPr="004C0EAA" w:rsidRDefault="004C0EAA" w:rsidP="003637BF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4C0EAA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In open-type questions 5 students answered I don’t know</w:t>
      </w:r>
    </w:p>
    <w:p w:rsidR="001A310E" w:rsidRPr="001A310E" w:rsidRDefault="001A310E" w:rsidP="001A310E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</w:p>
    <w:p w:rsidR="00664E4B" w:rsidRPr="001A310E" w:rsidRDefault="00664E4B" w:rsidP="00664E4B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</w:p>
    <w:p w:rsidR="00664E4B" w:rsidRDefault="004C0EAA" w:rsidP="004C0EAA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4C0EAA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 xml:space="preserve">Can you think of two ways to help solve a problem in your school </w:t>
      </w:r>
      <w:r w:rsidR="00DC020A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 xml:space="preserve">or family </w:t>
      </w:r>
      <w:r w:rsidRPr="004C0EAA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or be useful in your community?</w:t>
      </w:r>
    </w:p>
    <w:p w:rsidR="004C0EAA" w:rsidRDefault="004C0EAA" w:rsidP="004C0EAA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 xml:space="preserve">In open-type questions </w:t>
      </w:r>
      <w:r w:rsidR="00DC020A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15 answered I don’t know</w:t>
      </w:r>
    </w:p>
    <w:p w:rsidR="00DC020A" w:rsidRDefault="00DC020A" w:rsidP="004C0EAA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7 answered:</w:t>
      </w:r>
    </w:p>
    <w:p w:rsidR="00DC020A" w:rsidRDefault="00DC020A" w:rsidP="004C0EAA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proofErr w:type="gramStart"/>
      <w:r w:rsidRPr="00DC020A"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proofErr w:type="gramEnd"/>
      <w:r w:rsidRPr="00DC020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gather our cla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ssmates or relatives and have </w:t>
      </w:r>
      <w:r w:rsidRPr="00DC020A">
        <w:rPr>
          <w:rFonts w:eastAsia="Times New Roman" w:cstheme="minorHAnsi"/>
          <w:color w:val="000000"/>
          <w:sz w:val="28"/>
          <w:szCs w:val="28"/>
          <w:lang w:val="en-GB" w:eastAsia="en-GB"/>
        </w:rPr>
        <w:t>dialogue/ to help as a volunteer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/</w:t>
      </w:r>
      <w:r w:rsidRPr="00DC020A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 w:rsidRPr="00DC020A">
        <w:rPr>
          <w:rFonts w:eastAsia="Times New Roman" w:cstheme="minorHAnsi"/>
          <w:color w:val="000000"/>
          <w:sz w:val="28"/>
          <w:szCs w:val="28"/>
          <w:lang w:val="en-GB" w:eastAsia="en-GB"/>
        </w:rPr>
        <w:t>to discuss the solutions in a Skype meeting/</w:t>
      </w:r>
    </w:p>
    <w:p w:rsidR="00DC020A" w:rsidRDefault="00DC020A" w:rsidP="004C0EAA">
      <w:pPr>
        <w:spacing w:after="0" w:line="405" w:lineRule="atLeast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DC020A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In guided questions students answered in order of frequency</w:t>
      </w:r>
      <w:r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:</w:t>
      </w:r>
    </w:p>
    <w:p w:rsidR="00825C7E" w:rsidRDefault="00DC020A" w:rsidP="004C0EAA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proofErr w:type="gramStart"/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>we</w:t>
      </w:r>
      <w:proofErr w:type="gramEnd"/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discuss and vote/ we use dialogue/ we give ideas and create a written petition/ we ask for the help of an adult or specialist or a representative of our community/ </w:t>
      </w:r>
      <w:r w:rsidR="00825C7E"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>about community problems we write a letter to the Mayor or make the problem known through a radio or TV program</w:t>
      </w:r>
    </w:p>
    <w:p w:rsidR="00F93527" w:rsidRDefault="00F93527" w:rsidP="004C0EAA">
      <w:p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</w:p>
    <w:p w:rsidR="00F93527" w:rsidRPr="00F93527" w:rsidRDefault="00F93527" w:rsidP="00F93527">
      <w:pPr>
        <w:spacing w:after="0" w:line="405" w:lineRule="atLeast"/>
        <w:jc w:val="center"/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</w:pPr>
      <w:r w:rsidRPr="00F93527">
        <w:rPr>
          <w:rFonts w:eastAsia="Times New Roman" w:cstheme="minorHAnsi"/>
          <w:b/>
          <w:color w:val="000000"/>
          <w:sz w:val="28"/>
          <w:szCs w:val="28"/>
          <w:lang w:val="en-GB" w:eastAsia="en-GB"/>
        </w:rPr>
        <w:t>Some numbers</w:t>
      </w:r>
    </w:p>
    <w:p w:rsidR="00825C7E" w:rsidRDefault="00825C7E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90.9% think it’s important to know your rights and duties</w:t>
      </w:r>
    </w:p>
    <w:p w:rsidR="00825C7E" w:rsidRDefault="00825C7E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90.9%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 it’s important 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respect other people’s rights</w:t>
      </w:r>
    </w:p>
    <w:p w:rsidR="00825C7E" w:rsidRDefault="00825C7E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90.9% think it’s important 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keep the school’s rules</w:t>
      </w:r>
    </w:p>
    <w:p w:rsidR="00825C7E" w:rsidRDefault="00825C7E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>81.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8</w:t>
      </w:r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825C7E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help reduce hunger in the world</w:t>
      </w:r>
    </w:p>
    <w:p w:rsidR="00825C7E" w:rsidRDefault="00825C7E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90.9% think it’s important 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have justice in the world</w:t>
      </w:r>
    </w:p>
    <w:p w:rsidR="00825C7E" w:rsidRDefault="00825C7E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90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.</w:t>
      </w:r>
      <w:r w:rsid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8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r w:rsid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help in the protection of the environment</w:t>
      </w:r>
    </w:p>
    <w:p w:rsidR="00EC3785" w:rsidRP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lastRenderedPageBreak/>
        <w:t>81.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8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help people in need as volunteers</w:t>
      </w:r>
    </w:p>
    <w:p w:rsid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90.9% think it’s important 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fight for equality(all people have the same rights)</w:t>
      </w:r>
    </w:p>
    <w:p w:rsid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77.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3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find ways and make their school 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stand out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for excellency</w:t>
      </w:r>
    </w:p>
    <w:p w:rsid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86.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4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for them to stand out in the school</w:t>
      </w:r>
    </w:p>
    <w:p w:rsid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68.2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% think it’s important 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participate in the decisions taken in their school and community</w:t>
      </w:r>
    </w:p>
    <w:p w:rsidR="00EC3785" w:rsidRP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100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choose themselves what they want to be when they grow up</w:t>
      </w:r>
    </w:p>
    <w:p w:rsidR="00EC3785" w:rsidRPr="00EC3785" w:rsidRDefault="00EC3785" w:rsidP="00825C7E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77.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3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%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think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>’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s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important</w:t>
      </w:r>
      <w:r w:rsidRPr="00EC3785"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>to</w:t>
      </w:r>
      <w:r>
        <w:rPr>
          <w:rFonts w:eastAsia="Times New Roman" w:cstheme="minorHAnsi"/>
          <w:color w:val="000000"/>
          <w:sz w:val="28"/>
          <w:szCs w:val="28"/>
          <w:lang w:val="en-GB" w:eastAsia="en-GB"/>
        </w:rPr>
        <w:t xml:space="preserve"> be responsible and </w:t>
      </w:r>
      <w:r w:rsidR="00E75726">
        <w:rPr>
          <w:rFonts w:eastAsia="Times New Roman" w:cstheme="minorHAnsi"/>
          <w:color w:val="000000"/>
          <w:sz w:val="28"/>
          <w:szCs w:val="28"/>
          <w:lang w:val="en-GB" w:eastAsia="en-GB"/>
        </w:rPr>
        <w:t>active citizens</w:t>
      </w:r>
    </w:p>
    <w:p w:rsidR="00664E4B" w:rsidRPr="00EC3785" w:rsidRDefault="00664E4B" w:rsidP="00664E4B">
      <w:pPr>
        <w:spacing w:after="0" w:line="240" w:lineRule="auto"/>
        <w:textAlignment w:val="top"/>
        <w:rPr>
          <w:rFonts w:eastAsia="Times New Roman" w:cstheme="minorHAnsi"/>
          <w:sz w:val="28"/>
          <w:szCs w:val="28"/>
          <w:lang w:val="en-GB" w:eastAsia="en-GB"/>
        </w:rPr>
      </w:pPr>
    </w:p>
    <w:p w:rsidR="00512614" w:rsidRPr="00E75726" w:rsidRDefault="00E75726" w:rsidP="00E7572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lang w:val="en-GB"/>
        </w:rPr>
      </w:pPr>
      <w:r w:rsidRPr="00E75726">
        <w:rPr>
          <w:rFonts w:cstheme="minorHAnsi"/>
          <w:b/>
          <w:sz w:val="28"/>
          <w:szCs w:val="28"/>
          <w:lang w:val="en-GB"/>
        </w:rPr>
        <w:t>Write the three most important Erasmus activities you participated in</w:t>
      </w:r>
      <w:r>
        <w:rPr>
          <w:rFonts w:cstheme="minorHAnsi"/>
          <w:b/>
          <w:sz w:val="28"/>
          <w:szCs w:val="28"/>
          <w:lang w:val="en-GB"/>
        </w:rPr>
        <w:t xml:space="preserve"> alone or in a group and feel proud about them</w:t>
      </w:r>
    </w:p>
    <w:p w:rsidR="00E75726" w:rsidRDefault="00E75726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 w:rsidRPr="00E75726">
        <w:rPr>
          <w:rFonts w:cstheme="minorHAnsi"/>
          <w:sz w:val="28"/>
          <w:szCs w:val="28"/>
          <w:lang w:val="en-GB"/>
        </w:rPr>
        <w:t>Environmental volunteer action “Let’s do it Greece” all</w:t>
      </w:r>
    </w:p>
    <w:p w:rsidR="00E75726" w:rsidRPr="00E75726" w:rsidRDefault="00E75726" w:rsidP="00BB310D">
      <w:pPr>
        <w:spacing w:line="24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GB"/>
        </w:rPr>
        <w:t>Choir</w:t>
      </w:r>
      <w:r w:rsidRPr="00E75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GB"/>
        </w:rPr>
        <w:t>all</w:t>
      </w:r>
    </w:p>
    <w:p w:rsidR="00E75726" w:rsidRPr="00E75726" w:rsidRDefault="00E75726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Letters and Cards exchange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Rights-Duties-School Rules workshops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Painting for petition cards, my country, Logos, Christmas cards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Petition ideas for change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Orienteering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Crafts with clay, carton etc.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Sports activities all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Cultural walk in town 17</w:t>
      </w:r>
    </w:p>
    <w:p w:rsidR="001C62E3" w:rsidRPr="00E75726" w:rsidRDefault="00E75726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Skype</w:t>
      </w:r>
      <w:r w:rsidRPr="00E75726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>meetings</w:t>
      </w:r>
      <w:r w:rsidR="00EC135B">
        <w:rPr>
          <w:rFonts w:cstheme="minorHAnsi"/>
          <w:sz w:val="28"/>
          <w:szCs w:val="28"/>
          <w:lang w:val="en-GB"/>
        </w:rPr>
        <w:t xml:space="preserve"> </w:t>
      </w:r>
      <w:r w:rsidR="00BB310D">
        <w:rPr>
          <w:rFonts w:cstheme="minorHAnsi"/>
          <w:sz w:val="28"/>
          <w:szCs w:val="28"/>
          <w:lang w:val="en-GB"/>
        </w:rPr>
        <w:t>16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Interview the Mayor and giving our ideas to the mayor 12</w:t>
      </w:r>
    </w:p>
    <w:p w:rsidR="00E75726" w:rsidRDefault="00E75726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Soci</w:t>
      </w:r>
      <w:r w:rsidR="001800E1">
        <w:rPr>
          <w:rFonts w:cstheme="minorHAnsi"/>
          <w:sz w:val="28"/>
          <w:szCs w:val="28"/>
          <w:lang w:val="en-GB"/>
        </w:rPr>
        <w:t>al project with special school 6</w:t>
      </w:r>
      <w:r w:rsidR="001800E1" w:rsidRPr="001800E1">
        <w:rPr>
          <w:rFonts w:cstheme="minorHAnsi"/>
          <w:sz w:val="28"/>
          <w:szCs w:val="28"/>
          <w:vertAlign w:val="superscript"/>
          <w:lang w:val="en-GB"/>
        </w:rPr>
        <w:t>th</w:t>
      </w:r>
      <w:r w:rsidR="001800E1">
        <w:rPr>
          <w:rFonts w:cstheme="minorHAnsi"/>
          <w:sz w:val="28"/>
          <w:szCs w:val="28"/>
          <w:lang w:val="en-GB"/>
        </w:rPr>
        <w:t xml:space="preserve"> grade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Writing the story 6</w:t>
      </w:r>
      <w:r w:rsidRPr="00EC135B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grade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Illustrating the storybook 6</w:t>
      </w:r>
      <w:r w:rsidRPr="00EC135B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grade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Performing the story in theatre 6</w:t>
      </w:r>
      <w:r w:rsidRPr="00EC135B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grade (along with refugee class)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Painting traditional buildings and corners of my town 6</w:t>
      </w:r>
      <w:r w:rsidRPr="001800E1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grade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lastRenderedPageBreak/>
        <w:t>Little land surveyors drawing the school map 6</w:t>
      </w:r>
      <w:r w:rsidRPr="00BB310D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grade</w:t>
      </w:r>
    </w:p>
    <w:p w:rsidR="00E75726" w:rsidRDefault="001800E1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Robotics competition 5</w:t>
      </w:r>
      <w:r w:rsidRPr="001800E1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grade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Petition cards 6</w:t>
      </w:r>
    </w:p>
    <w:p w:rsidR="00BB310D" w:rsidRDefault="00BB310D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Logo Competition 5</w:t>
      </w:r>
    </w:p>
    <w:p w:rsidR="00EC135B" w:rsidRDefault="00EC135B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I’</w:t>
      </w:r>
      <w:r w:rsidR="00BB310D">
        <w:rPr>
          <w:rFonts w:cstheme="minorHAnsi"/>
          <w:sz w:val="28"/>
          <w:szCs w:val="28"/>
          <w:lang w:val="en-GB"/>
        </w:rPr>
        <w:t>m proud of my family 2</w:t>
      </w:r>
    </w:p>
    <w:p w:rsidR="00EC135B" w:rsidRDefault="00EC135B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Transnational meeting in Finland 2</w:t>
      </w:r>
    </w:p>
    <w:p w:rsidR="00BB310D" w:rsidRDefault="00EC135B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Transnational meeting in Cyprus 2</w:t>
      </w:r>
    </w:p>
    <w:p w:rsidR="00EC135B" w:rsidRDefault="00EC135B" w:rsidP="00BB310D">
      <w:pPr>
        <w:spacing w:line="240" w:lineRule="exact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Transnational meeting in Germany 4</w:t>
      </w:r>
    </w:p>
    <w:p w:rsidR="001C62E3" w:rsidRPr="00A422F2" w:rsidRDefault="00A422F2" w:rsidP="00A422F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lang w:val="en-GB"/>
        </w:rPr>
      </w:pPr>
      <w:r w:rsidRPr="00A422F2">
        <w:rPr>
          <w:rFonts w:cstheme="minorHAnsi"/>
          <w:b/>
          <w:sz w:val="28"/>
          <w:szCs w:val="28"/>
          <w:lang w:val="en-GB"/>
        </w:rPr>
        <w:t>If you participated in Erasmus + meeting or Skype meeting write one or two words to describe it.</w:t>
      </w:r>
    </w:p>
    <w:p w:rsidR="00A422F2" w:rsidRPr="00A422F2" w:rsidRDefault="00A422F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  <w:lang w:val="en-GB"/>
        </w:rPr>
        <w:t>a</w:t>
      </w:r>
      <w:r w:rsidRPr="00A422F2">
        <w:rPr>
          <w:rFonts w:cstheme="minorHAnsi"/>
          <w:sz w:val="28"/>
          <w:szCs w:val="28"/>
          <w:lang w:val="en-GB"/>
        </w:rPr>
        <w:t>mazing</w:t>
      </w:r>
      <w:proofErr w:type="gramEnd"/>
      <w:r w:rsidRPr="00A422F2">
        <w:rPr>
          <w:rFonts w:cstheme="minorHAnsi"/>
          <w:sz w:val="28"/>
          <w:szCs w:val="28"/>
          <w:lang w:val="en-GB"/>
        </w:rPr>
        <w:t xml:space="preserve"> experience/ perfect time/ I would like to do it again/ unforgettable experience/ it taught me a lot/ friendly and smiling faces/ differences in weather conditions/ fantastic experience/ great customs/ I wish I could stay in Primary school and travel to other countries too/ I wish we have Erasmus in High School/ exchange of ideas/ SUPER!!!/ </w:t>
      </w:r>
      <w:proofErr w:type="gramStart"/>
      <w:r w:rsidRPr="00A422F2">
        <w:rPr>
          <w:rFonts w:cstheme="minorHAnsi"/>
          <w:sz w:val="28"/>
          <w:szCs w:val="28"/>
          <w:lang w:val="en-GB"/>
        </w:rPr>
        <w:t>excitement</w:t>
      </w:r>
      <w:proofErr w:type="gramEnd"/>
      <w:r w:rsidRPr="00A422F2">
        <w:rPr>
          <w:rFonts w:cstheme="minorHAnsi"/>
          <w:sz w:val="28"/>
          <w:szCs w:val="28"/>
        </w:rPr>
        <w:t xml:space="preserve">/ </w:t>
      </w:r>
    </w:p>
    <w:p w:rsidR="001C62E3" w:rsidRPr="00A422F2" w:rsidRDefault="00A422F2" w:rsidP="00A422F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lang w:val="en-GB"/>
        </w:rPr>
      </w:pPr>
      <w:r w:rsidRPr="00A422F2">
        <w:rPr>
          <w:rFonts w:cstheme="minorHAnsi"/>
          <w:b/>
          <w:sz w:val="28"/>
          <w:szCs w:val="28"/>
          <w:lang w:val="en-GB"/>
        </w:rPr>
        <w:t>How did the project help you? What talents and skills did you discover?</w:t>
      </w:r>
    </w:p>
    <w:p w:rsidR="00A422F2" w:rsidRDefault="00A422F2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In order of frequency:</w:t>
      </w:r>
    </w:p>
    <w:p w:rsidR="00A422F2" w:rsidRPr="00076E3F" w:rsidRDefault="00076E3F">
      <w:pPr>
        <w:rPr>
          <w:rFonts w:cstheme="minorHAnsi"/>
          <w:sz w:val="28"/>
          <w:szCs w:val="28"/>
          <w:lang w:val="en-GB"/>
        </w:rPr>
      </w:pPr>
      <w:r w:rsidRPr="00076E3F">
        <w:rPr>
          <w:rFonts w:cstheme="minorHAnsi"/>
          <w:sz w:val="28"/>
          <w:szCs w:val="28"/>
          <w:lang w:val="en-GB"/>
        </w:rPr>
        <w:t>English language/ it was a lesson of life/ to be organised/ travelling teaches you a lot/ it helped me understand how important is to participate and have new experiences/</w:t>
      </w:r>
      <w:r>
        <w:rPr>
          <w:rFonts w:cstheme="minorHAnsi"/>
          <w:sz w:val="28"/>
          <w:szCs w:val="28"/>
          <w:lang w:val="en-GB"/>
        </w:rPr>
        <w:t xml:space="preserve"> </w:t>
      </w:r>
      <w:r w:rsidR="00F93527" w:rsidRPr="00076E3F">
        <w:rPr>
          <w:rFonts w:cstheme="minorHAnsi"/>
          <w:sz w:val="28"/>
          <w:szCs w:val="28"/>
          <w:lang w:val="en-GB"/>
        </w:rPr>
        <w:t xml:space="preserve">singing/ </w:t>
      </w:r>
      <w:r w:rsidRPr="00076E3F">
        <w:rPr>
          <w:rFonts w:cstheme="minorHAnsi"/>
          <w:sz w:val="28"/>
          <w:szCs w:val="28"/>
          <w:lang w:val="en-GB"/>
        </w:rPr>
        <w:t xml:space="preserve">robotics/ </w:t>
      </w:r>
      <w:r w:rsidRPr="00076E3F">
        <w:rPr>
          <w:rFonts w:cstheme="minorHAnsi"/>
          <w:sz w:val="28"/>
          <w:szCs w:val="28"/>
          <w:lang w:val="en-GB"/>
        </w:rPr>
        <w:t>piano/</w:t>
      </w:r>
      <w:r w:rsidRPr="00076E3F">
        <w:rPr>
          <w:rFonts w:cstheme="minorHAnsi"/>
          <w:sz w:val="28"/>
          <w:szCs w:val="28"/>
          <w:lang w:val="en-GB"/>
        </w:rPr>
        <w:t xml:space="preserve"> </w:t>
      </w:r>
      <w:r w:rsidRPr="00076E3F">
        <w:rPr>
          <w:rFonts w:cstheme="minorHAnsi"/>
          <w:sz w:val="28"/>
          <w:szCs w:val="28"/>
          <w:lang w:val="en-GB"/>
        </w:rPr>
        <w:t>sports/</w:t>
      </w:r>
      <w:r w:rsidRPr="00076E3F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>gardening</w:t>
      </w:r>
      <w:bookmarkStart w:id="0" w:name="_GoBack"/>
      <w:bookmarkEnd w:id="0"/>
    </w:p>
    <w:p w:rsidR="001C62E3" w:rsidRDefault="00076E3F" w:rsidP="00076E3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GB"/>
        </w:rPr>
      </w:pPr>
      <w:r w:rsidRPr="00076E3F">
        <w:rPr>
          <w:rFonts w:cstheme="minorHAnsi"/>
          <w:b/>
          <w:sz w:val="28"/>
          <w:szCs w:val="28"/>
          <w:lang w:val="en-GB"/>
        </w:rPr>
        <w:t>From 1 to 5 how much did you like the project?</w:t>
      </w:r>
    </w:p>
    <w:p w:rsidR="00E73B04" w:rsidRPr="00E73B04" w:rsidRDefault="00E73B04" w:rsidP="00E73B04">
      <w:pPr>
        <w:rPr>
          <w:rFonts w:cstheme="minorHAnsi"/>
          <w:sz w:val="28"/>
          <w:szCs w:val="28"/>
          <w:lang w:val="en-GB"/>
        </w:rPr>
      </w:pPr>
      <w:r w:rsidRPr="00E73B04">
        <w:rPr>
          <w:rFonts w:cstheme="minorHAnsi"/>
          <w:sz w:val="28"/>
          <w:szCs w:val="28"/>
          <w:lang w:val="en-GB"/>
        </w:rPr>
        <w:t>18 students say 5                                                                                                                           1 student says 3                                                                                                                              3 students say I don’t know</w:t>
      </w:r>
    </w:p>
    <w:p w:rsidR="00076E3F" w:rsidRPr="00076E3F" w:rsidRDefault="00076E3F" w:rsidP="00076E3F">
      <w:pPr>
        <w:rPr>
          <w:rFonts w:cstheme="minorHAnsi"/>
          <w:sz w:val="28"/>
          <w:szCs w:val="28"/>
          <w:lang w:val="en-GB"/>
        </w:rPr>
      </w:pPr>
    </w:p>
    <w:p w:rsidR="001B1605" w:rsidRDefault="00E73B04" w:rsidP="00E73B04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lang w:val="en-GB"/>
        </w:rPr>
      </w:pPr>
      <w:r w:rsidRPr="00E73B04">
        <w:rPr>
          <w:rFonts w:cstheme="minorHAnsi"/>
          <w:b/>
          <w:sz w:val="28"/>
          <w:szCs w:val="28"/>
          <w:lang w:val="en-GB"/>
        </w:rPr>
        <w:t>From 1 to 5 how much would you like to pa</w:t>
      </w:r>
      <w:r>
        <w:rPr>
          <w:rFonts w:cstheme="minorHAnsi"/>
          <w:b/>
          <w:sz w:val="28"/>
          <w:szCs w:val="28"/>
          <w:lang w:val="en-GB"/>
        </w:rPr>
        <w:t>rticipate in an Erasmus project</w:t>
      </w:r>
      <w:r w:rsidRPr="00E73B04">
        <w:rPr>
          <w:rFonts w:cstheme="minorHAnsi"/>
          <w:b/>
          <w:sz w:val="28"/>
          <w:szCs w:val="28"/>
          <w:lang w:val="en-GB"/>
        </w:rPr>
        <w:t>?</w:t>
      </w:r>
    </w:p>
    <w:p w:rsidR="00E73B04" w:rsidRPr="00E73B04" w:rsidRDefault="00E73B04" w:rsidP="00E73B04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lastRenderedPageBreak/>
        <w:t>16</w:t>
      </w:r>
      <w:r w:rsidRPr="00E73B04">
        <w:rPr>
          <w:rFonts w:cstheme="minorHAnsi"/>
          <w:sz w:val="28"/>
          <w:szCs w:val="28"/>
          <w:lang w:val="en-GB"/>
        </w:rPr>
        <w:t xml:space="preserve"> students say 5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  <w:lang w:val="en-GB"/>
        </w:rPr>
        <w:t>2</w:t>
      </w:r>
      <w:r w:rsidRPr="00E73B04">
        <w:rPr>
          <w:rFonts w:cstheme="minorHAnsi"/>
          <w:sz w:val="28"/>
          <w:szCs w:val="28"/>
          <w:lang w:val="en-GB"/>
        </w:rPr>
        <w:t xml:space="preserve"> student says 3</w:t>
      </w:r>
      <w:r>
        <w:rPr>
          <w:rFonts w:cstheme="minorHAnsi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</w:t>
      </w:r>
      <w:r w:rsidRPr="00E73B04">
        <w:rPr>
          <w:rFonts w:cstheme="minorHAnsi"/>
          <w:sz w:val="28"/>
          <w:szCs w:val="28"/>
          <w:lang w:val="en-GB"/>
        </w:rPr>
        <w:t xml:space="preserve">   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  <w:lang w:val="en-GB"/>
        </w:rPr>
        <w:t>1 student says 4                                                                                                                           1 student says 1                                                                                                                           2</w:t>
      </w:r>
      <w:r w:rsidRPr="00E73B04">
        <w:rPr>
          <w:rFonts w:cstheme="minorHAnsi"/>
          <w:sz w:val="28"/>
          <w:szCs w:val="28"/>
          <w:lang w:val="en-GB"/>
        </w:rPr>
        <w:t xml:space="preserve"> students say I don’t know</w:t>
      </w:r>
    </w:p>
    <w:p w:rsidR="00E73B04" w:rsidRPr="00E73B04" w:rsidRDefault="00E73B04" w:rsidP="00E73B04">
      <w:pPr>
        <w:rPr>
          <w:rFonts w:cstheme="minorHAnsi"/>
          <w:b/>
          <w:sz w:val="28"/>
          <w:szCs w:val="28"/>
          <w:lang w:val="en-GB"/>
        </w:rPr>
      </w:pPr>
    </w:p>
    <w:p w:rsidR="001B1605" w:rsidRDefault="003578F6" w:rsidP="003578F6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lang w:val="en-GB"/>
        </w:rPr>
      </w:pPr>
      <w:r w:rsidRPr="003578F6">
        <w:rPr>
          <w:rFonts w:cstheme="minorHAnsi"/>
          <w:b/>
          <w:sz w:val="28"/>
          <w:szCs w:val="28"/>
          <w:lang w:val="en-GB"/>
        </w:rPr>
        <w:t>Write three words about the project, what it has taught you or what it makes you feel</w:t>
      </w:r>
    </w:p>
    <w:p w:rsidR="00554B49" w:rsidRPr="00544D05" w:rsidRDefault="00554B49" w:rsidP="00554B49">
      <w:pPr>
        <w:ind w:left="360"/>
        <w:rPr>
          <w:rFonts w:cstheme="minorHAnsi"/>
          <w:sz w:val="28"/>
          <w:szCs w:val="28"/>
          <w:lang w:val="en-GB"/>
        </w:rPr>
      </w:pPr>
      <w:r w:rsidRPr="00544D05">
        <w:rPr>
          <w:rFonts w:cstheme="minorHAnsi"/>
          <w:sz w:val="28"/>
          <w:szCs w:val="28"/>
          <w:lang w:val="en-GB"/>
        </w:rPr>
        <w:t>love</w:t>
      </w:r>
      <w:r w:rsidR="00544D05" w:rsidRPr="00544D05">
        <w:rPr>
          <w:rFonts w:cstheme="minorHAnsi"/>
          <w:sz w:val="28"/>
          <w:szCs w:val="28"/>
          <w:lang w:val="en-GB"/>
        </w:rPr>
        <w:t>(4</w:t>
      </w:r>
      <w:r w:rsidRPr="00544D05">
        <w:rPr>
          <w:rFonts w:cstheme="minorHAnsi"/>
          <w:sz w:val="28"/>
          <w:szCs w:val="28"/>
          <w:lang w:val="en-GB"/>
        </w:rPr>
        <w:t>)/ tolerance/ not to judge people from their colour and origin/ Participation</w:t>
      </w:r>
      <w:r w:rsidR="00544D05" w:rsidRPr="00544D05">
        <w:rPr>
          <w:rFonts w:cstheme="minorHAnsi"/>
          <w:sz w:val="28"/>
          <w:szCs w:val="28"/>
          <w:lang w:val="en-GB"/>
        </w:rPr>
        <w:t>(4</w:t>
      </w:r>
      <w:r w:rsidRPr="00544D05">
        <w:rPr>
          <w:rFonts w:cstheme="minorHAnsi"/>
          <w:sz w:val="28"/>
          <w:szCs w:val="28"/>
          <w:lang w:val="en-GB"/>
        </w:rPr>
        <w:t>)/ Adventure/ working together/ friendship(3)/ no bulling/peace</w:t>
      </w:r>
      <w:r w:rsidR="00544D05" w:rsidRPr="00544D05">
        <w:rPr>
          <w:rFonts w:cstheme="minorHAnsi"/>
          <w:sz w:val="28"/>
          <w:szCs w:val="28"/>
          <w:lang w:val="en-GB"/>
        </w:rPr>
        <w:t>(6</w:t>
      </w:r>
      <w:r w:rsidRPr="00544D05">
        <w:rPr>
          <w:rFonts w:cstheme="minorHAnsi"/>
          <w:sz w:val="28"/>
          <w:szCs w:val="28"/>
          <w:lang w:val="en-GB"/>
        </w:rPr>
        <w:t>)/ rights</w:t>
      </w:r>
      <w:r w:rsidR="00544D05" w:rsidRPr="00544D05">
        <w:rPr>
          <w:rFonts w:cstheme="minorHAnsi"/>
          <w:sz w:val="28"/>
          <w:szCs w:val="28"/>
          <w:lang w:val="en-GB"/>
        </w:rPr>
        <w:t>(6</w:t>
      </w:r>
      <w:r w:rsidRPr="00544D05">
        <w:rPr>
          <w:rFonts w:cstheme="minorHAnsi"/>
          <w:sz w:val="28"/>
          <w:szCs w:val="28"/>
          <w:lang w:val="en-GB"/>
        </w:rPr>
        <w:t>)/ equality/ cooperation</w:t>
      </w:r>
      <w:r w:rsidR="00544D05" w:rsidRPr="00544D05">
        <w:rPr>
          <w:rFonts w:cstheme="minorHAnsi"/>
          <w:sz w:val="28"/>
          <w:szCs w:val="28"/>
          <w:lang w:val="en-GB"/>
        </w:rPr>
        <w:t>(2)</w:t>
      </w:r>
      <w:r w:rsidRPr="00544D05">
        <w:rPr>
          <w:rFonts w:cstheme="minorHAnsi"/>
          <w:sz w:val="28"/>
          <w:szCs w:val="28"/>
          <w:lang w:val="en-GB"/>
        </w:rPr>
        <w:t>/ active citizen/ democracy</w:t>
      </w:r>
      <w:r w:rsidR="00544D05" w:rsidRPr="00544D05">
        <w:rPr>
          <w:rFonts w:cstheme="minorHAnsi"/>
          <w:sz w:val="28"/>
          <w:szCs w:val="28"/>
          <w:lang w:val="en-GB"/>
        </w:rPr>
        <w:t>(4</w:t>
      </w:r>
      <w:r w:rsidRPr="00544D05">
        <w:rPr>
          <w:rFonts w:cstheme="minorHAnsi"/>
          <w:sz w:val="28"/>
          <w:szCs w:val="28"/>
          <w:lang w:val="en-GB"/>
        </w:rPr>
        <w:t xml:space="preserve">)/ co-deciding/ dialogue/ values/ / ideas/ lessons of true life/ inclusion/ </w:t>
      </w:r>
      <w:r w:rsidR="00544D05" w:rsidRPr="00544D05">
        <w:rPr>
          <w:rFonts w:cstheme="minorHAnsi"/>
          <w:sz w:val="28"/>
          <w:szCs w:val="28"/>
          <w:lang w:val="en-GB"/>
        </w:rPr>
        <w:t>no bullying(7</w:t>
      </w:r>
      <w:r w:rsidRPr="00544D05">
        <w:rPr>
          <w:rFonts w:cstheme="minorHAnsi"/>
          <w:sz w:val="28"/>
          <w:szCs w:val="28"/>
          <w:lang w:val="en-GB"/>
        </w:rPr>
        <w:t xml:space="preserve">)/ </w:t>
      </w:r>
      <w:r w:rsidR="00544D05" w:rsidRPr="00544D05">
        <w:rPr>
          <w:rFonts w:cstheme="minorHAnsi"/>
          <w:sz w:val="28"/>
          <w:szCs w:val="28"/>
          <w:lang w:val="en-GB"/>
        </w:rPr>
        <w:t xml:space="preserve">freedom(3)/ no violence/ clean environment(5) </w:t>
      </w:r>
    </w:p>
    <w:p w:rsidR="00CF53C8" w:rsidRPr="00554B49" w:rsidRDefault="00CF53C8">
      <w:pPr>
        <w:rPr>
          <w:rFonts w:cstheme="minorHAnsi"/>
          <w:sz w:val="28"/>
          <w:szCs w:val="28"/>
          <w:lang w:val="en-GB"/>
        </w:rPr>
      </w:pPr>
    </w:p>
    <w:p w:rsidR="00CF53C8" w:rsidRPr="00544D05" w:rsidRDefault="00544D05" w:rsidP="00CF53C8">
      <w:pPr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Thank you for your participation!</w:t>
      </w:r>
    </w:p>
    <w:sectPr w:rsidR="00CF53C8" w:rsidRPr="00544D05" w:rsidSect="00AB163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9F" w:rsidRDefault="00927C9F" w:rsidP="00664E4B">
      <w:pPr>
        <w:spacing w:after="0" w:line="240" w:lineRule="auto"/>
      </w:pPr>
      <w:r>
        <w:separator/>
      </w:r>
    </w:p>
  </w:endnote>
  <w:endnote w:type="continuationSeparator" w:id="0">
    <w:p w:rsidR="00927C9F" w:rsidRDefault="00927C9F" w:rsidP="0066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9F" w:rsidRDefault="00927C9F" w:rsidP="00664E4B">
      <w:pPr>
        <w:spacing w:after="0" w:line="240" w:lineRule="auto"/>
      </w:pPr>
      <w:r>
        <w:separator/>
      </w:r>
    </w:p>
  </w:footnote>
  <w:footnote w:type="continuationSeparator" w:id="0">
    <w:p w:rsidR="00927C9F" w:rsidRDefault="00927C9F" w:rsidP="0066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4B" w:rsidRPr="00823E4B" w:rsidRDefault="00823E4B" w:rsidP="00823E4B">
    <w:pPr>
      <w:spacing w:after="0" w:line="240" w:lineRule="auto"/>
      <w:jc w:val="both"/>
      <w:rPr>
        <w:rFonts w:ascii="Times New Roman" w:eastAsia="Calibri" w:hAnsi="Times New Roman" w:cs="Times New Roman"/>
        <w:b/>
        <w:sz w:val="18"/>
        <w:szCs w:val="18"/>
        <w:lang w:val="en-GB"/>
      </w:rPr>
    </w:pPr>
    <w:r w:rsidRPr="00823E4B">
      <w:rPr>
        <w:rFonts w:ascii="Times New Roman" w:eastAsia="Calibri" w:hAnsi="Times New Roman" w:cs="Times New Roman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 wp14:anchorId="54530E37" wp14:editId="11552EB9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907415" cy="914400"/>
          <wp:effectExtent l="0" t="0" r="6985" b="0"/>
          <wp:wrapTight wrapText="bothSides">
            <wp:wrapPolygon edited="0">
              <wp:start x="0" y="0"/>
              <wp:lineTo x="0" y="21150"/>
              <wp:lineTo x="21313" y="21150"/>
              <wp:lineTo x="21313" y="0"/>
              <wp:lineTo x="0" y="0"/>
            </wp:wrapPolygon>
          </wp:wrapTight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4B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784851" wp14:editId="7E7B0066">
          <wp:simplePos x="0" y="0"/>
          <wp:positionH relativeFrom="column">
            <wp:posOffset>-276225</wp:posOffset>
          </wp:positionH>
          <wp:positionV relativeFrom="paragraph">
            <wp:posOffset>-106680</wp:posOffset>
          </wp:positionV>
          <wp:extent cx="2257425" cy="647700"/>
          <wp:effectExtent l="0" t="0" r="9525" b="0"/>
          <wp:wrapSquare wrapText="bothSides"/>
          <wp:docPr id="13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3E4B">
      <w:rPr>
        <w:rFonts w:ascii="Times New Roman" w:eastAsia="Calibri" w:hAnsi="Times New Roman" w:cs="Times New Roman"/>
        <w:b/>
        <w:sz w:val="18"/>
        <w:szCs w:val="18"/>
        <w:lang w:val="en-GB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823E4B" w:rsidRPr="00823E4B" w:rsidRDefault="00823E4B" w:rsidP="00823E4B">
    <w:pPr>
      <w:spacing w:after="0" w:line="240" w:lineRule="auto"/>
      <w:jc w:val="both"/>
      <w:rPr>
        <w:rFonts w:ascii="Times New Roman" w:eastAsia="Calibri" w:hAnsi="Times New Roman" w:cs="Times New Roman"/>
        <w:b/>
        <w:sz w:val="18"/>
        <w:szCs w:val="18"/>
        <w:lang w:val="en-GB"/>
      </w:rPr>
    </w:pPr>
  </w:p>
  <w:p w:rsidR="00823E4B" w:rsidRPr="00823E4B" w:rsidRDefault="00823E4B">
    <w:pPr>
      <w:pStyle w:val="Header"/>
      <w:rPr>
        <w:lang w:val="en-GB"/>
      </w:rPr>
    </w:pPr>
  </w:p>
  <w:p w:rsidR="00823E4B" w:rsidRPr="00823E4B" w:rsidRDefault="00823E4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10D1"/>
    <w:multiLevelType w:val="hybridMultilevel"/>
    <w:tmpl w:val="4518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0E3"/>
    <w:multiLevelType w:val="hybridMultilevel"/>
    <w:tmpl w:val="2760D3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0C32"/>
    <w:multiLevelType w:val="hybridMultilevel"/>
    <w:tmpl w:val="F634C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2B06"/>
    <w:multiLevelType w:val="hybridMultilevel"/>
    <w:tmpl w:val="7C58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43F0B"/>
    <w:multiLevelType w:val="hybridMultilevel"/>
    <w:tmpl w:val="B15CBA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4"/>
    <w:rsid w:val="000425CF"/>
    <w:rsid w:val="00044053"/>
    <w:rsid w:val="00076E3F"/>
    <w:rsid w:val="00095A83"/>
    <w:rsid w:val="000F01AC"/>
    <w:rsid w:val="00112990"/>
    <w:rsid w:val="001800E1"/>
    <w:rsid w:val="001A310E"/>
    <w:rsid w:val="001B1605"/>
    <w:rsid w:val="001C4BDA"/>
    <w:rsid w:val="001C62E3"/>
    <w:rsid w:val="002C3BF8"/>
    <w:rsid w:val="003524D5"/>
    <w:rsid w:val="003578F6"/>
    <w:rsid w:val="003637BF"/>
    <w:rsid w:val="003816F2"/>
    <w:rsid w:val="00411CF6"/>
    <w:rsid w:val="0047426E"/>
    <w:rsid w:val="004C0EAA"/>
    <w:rsid w:val="00512614"/>
    <w:rsid w:val="00544D05"/>
    <w:rsid w:val="00554B49"/>
    <w:rsid w:val="0065715F"/>
    <w:rsid w:val="00664E4B"/>
    <w:rsid w:val="00774D00"/>
    <w:rsid w:val="007D4792"/>
    <w:rsid w:val="008149B7"/>
    <w:rsid w:val="00823E4B"/>
    <w:rsid w:val="00825C7E"/>
    <w:rsid w:val="00837C4B"/>
    <w:rsid w:val="0088566F"/>
    <w:rsid w:val="00893761"/>
    <w:rsid w:val="00927C9F"/>
    <w:rsid w:val="009907CF"/>
    <w:rsid w:val="009D45DF"/>
    <w:rsid w:val="00A422F2"/>
    <w:rsid w:val="00AB1634"/>
    <w:rsid w:val="00B45D62"/>
    <w:rsid w:val="00BB310D"/>
    <w:rsid w:val="00BC2932"/>
    <w:rsid w:val="00C13294"/>
    <w:rsid w:val="00C5323C"/>
    <w:rsid w:val="00CF53C8"/>
    <w:rsid w:val="00D51EE2"/>
    <w:rsid w:val="00DC020A"/>
    <w:rsid w:val="00DC1487"/>
    <w:rsid w:val="00E73B04"/>
    <w:rsid w:val="00E75726"/>
    <w:rsid w:val="00EC135B"/>
    <w:rsid w:val="00EC3785"/>
    <w:rsid w:val="00F93527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9721A-3A36-4881-A8B3-6A42DAB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94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13294"/>
    <w:pPr>
      <w:spacing w:after="0" w:line="240" w:lineRule="auto"/>
    </w:pPr>
    <w:rPr>
      <w:lang w:val="el-G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4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6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4B"/>
    <w:rPr>
      <w:lang w:val="el-GR"/>
    </w:rPr>
  </w:style>
  <w:style w:type="paragraph" w:styleId="ListParagraph">
    <w:name w:val="List Paragraph"/>
    <w:basedOn w:val="Normal"/>
    <w:uiPriority w:val="34"/>
    <w:qFormat/>
    <w:rsid w:val="001C4B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r5ztYQhGiqJYe5LD9cSbMbgczUgX17t6wBwA1tglY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16</cp:revision>
  <dcterms:created xsi:type="dcterms:W3CDTF">2017-10-24T22:20:00Z</dcterms:created>
  <dcterms:modified xsi:type="dcterms:W3CDTF">2019-06-19T19:28:00Z</dcterms:modified>
</cp:coreProperties>
</file>