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61" w:rsidRPr="00AE3AC9" w:rsidRDefault="005D5B61" w:rsidP="005D5B61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739569" wp14:editId="033791E6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414145" cy="405765"/>
            <wp:effectExtent l="0" t="0" r="0" b="0"/>
            <wp:wrapSquare wrapText="bothSides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Key Action 2 - Cooperation for innovation and the exchange of good practices Field: </w:t>
      </w:r>
      <w:r w:rsidRPr="00FC557D">
        <w:rPr>
          <w:rFonts w:ascii="Arial" w:hAnsi="Arial" w:cs="Arial"/>
          <w:b/>
          <w:sz w:val="24"/>
          <w:szCs w:val="24"/>
          <w:lang w:val="en-US"/>
        </w:rPr>
        <w:t>Strategic Partnerships for Schools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>Project Title: Mirror, mirror on the wall (M</w:t>
      </w:r>
      <w:r w:rsidRPr="00FC557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C557D">
        <w:rPr>
          <w:rFonts w:ascii="Arial" w:hAnsi="Arial" w:cs="Arial"/>
          <w:b/>
          <w:sz w:val="24"/>
          <w:szCs w:val="24"/>
        </w:rPr>
        <w:t>OtheW)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 Project themes: Social Inclusion and Active Citizenship Education </w:t>
      </w:r>
    </w:p>
    <w:p w:rsidR="005D5B61" w:rsidRPr="00FC557D" w:rsidRDefault="005D5B61" w:rsidP="00840AEC">
      <w:pPr>
        <w:rPr>
          <w:rFonts w:ascii="Arial" w:hAnsi="Arial" w:cs="Arial"/>
          <w:sz w:val="24"/>
          <w:szCs w:val="24"/>
        </w:rPr>
      </w:pPr>
    </w:p>
    <w:p w:rsidR="005D5B61" w:rsidRPr="00FC557D" w:rsidRDefault="00D32AB2" w:rsidP="005D5B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Student Learning Activity </w:t>
      </w:r>
      <w:r w:rsidR="005D5B61" w:rsidRPr="00FC5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18/2/2019 – 23/2/2019</w:t>
      </w:r>
    </w:p>
    <w:p w:rsidR="005D5B61" w:rsidRPr="00FC557D" w:rsidRDefault="005D5B61" w:rsidP="005D5B61">
      <w:pPr>
        <w:pStyle w:val="Listenabsatz"/>
        <w:contextualSpacing w:val="0"/>
        <w:jc w:val="center"/>
        <w:rPr>
          <w:rFonts w:ascii="Arial" w:hAnsi="Arial" w:cs="Arial"/>
          <w:sz w:val="24"/>
          <w:szCs w:val="24"/>
          <w:lang w:val="en-GB"/>
        </w:rPr>
      </w:pPr>
      <w:r w:rsidRPr="00FC557D">
        <w:rPr>
          <w:rFonts w:ascii="Arial" w:hAnsi="Arial" w:cs="Arial"/>
          <w:i/>
          <w:sz w:val="24"/>
          <w:szCs w:val="24"/>
          <w:u w:val="single"/>
          <w:lang w:val="en-GB"/>
        </w:rPr>
        <w:t>Hosting institution:</w:t>
      </w:r>
      <w:r w:rsidR="00D32AB2">
        <w:rPr>
          <w:rFonts w:ascii="Arial" w:hAnsi="Arial" w:cs="Arial"/>
          <w:sz w:val="24"/>
          <w:szCs w:val="24"/>
          <w:lang w:val="en-GB"/>
        </w:rPr>
        <w:t xml:space="preserve"> </w:t>
      </w:r>
      <w:r w:rsidR="00D32AB2" w:rsidRPr="00D32AB2">
        <w:rPr>
          <w:rFonts w:ascii="Arial" w:hAnsi="Arial" w:cs="Arial"/>
          <w:sz w:val="24"/>
          <w:szCs w:val="24"/>
          <w:lang w:val="en-GB"/>
        </w:rPr>
        <w:t>DIMOTIKO SCHOLIO AGIU DOMETIU III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D5B61" w:rsidRPr="00FC557D" w:rsidRDefault="005D5B61" w:rsidP="005D5B61">
      <w:pPr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FC557D">
        <w:rPr>
          <w:rFonts w:ascii="Arial" w:hAnsi="Arial" w:cs="Arial"/>
          <w:b/>
          <w:sz w:val="24"/>
          <w:szCs w:val="24"/>
          <w:lang w:val="en-US"/>
        </w:rPr>
        <w:t xml:space="preserve">EVALUATION QUESTIONNAIRE OF </w:t>
      </w:r>
      <w:r w:rsidR="00840AEC">
        <w:rPr>
          <w:rFonts w:ascii="Arial" w:hAnsi="Arial" w:cs="Arial"/>
          <w:b/>
          <w:sz w:val="24"/>
          <w:szCs w:val="24"/>
          <w:lang w:val="en-US"/>
        </w:rPr>
        <w:t xml:space="preserve">THE SECOND LEARNING ACTIVITY </w:t>
      </w:r>
      <w:r w:rsidRPr="00FC557D">
        <w:rPr>
          <w:rFonts w:ascii="Arial" w:hAnsi="Arial" w:cs="Arial"/>
          <w:b/>
          <w:sz w:val="24"/>
          <w:szCs w:val="24"/>
          <w:lang w:val="en-US"/>
        </w:rPr>
        <w:t>MEETING IN GREECE</w:t>
      </w:r>
    </w:p>
    <w:p w:rsidR="005D5B61" w:rsidRPr="00FC557D" w:rsidRDefault="005D5B61" w:rsidP="005D5B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  <w:lang w:val="en-US"/>
        </w:rPr>
        <w:t>To what extend do you agree with the following statements?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D5B61" w:rsidRDefault="005D5B61" w:rsidP="005D5B61">
      <w:pPr>
        <w:jc w:val="center"/>
        <w:rPr>
          <w:b/>
          <w:lang w:val="en-US"/>
        </w:rPr>
      </w:pPr>
    </w:p>
    <w:tbl>
      <w:tblPr>
        <w:tblStyle w:val="Tabellenraster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984"/>
        <w:gridCol w:w="1418"/>
        <w:gridCol w:w="1559"/>
      </w:tblGrid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or disagree</w:t>
            </w: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5D5B61" w:rsidRPr="00FC557D" w:rsidTr="009352C2">
        <w:trPr>
          <w:trHeight w:val="1771"/>
          <w:jc w:val="center"/>
        </w:trPr>
        <w:tc>
          <w:tcPr>
            <w:tcW w:w="2552" w:type="dxa"/>
          </w:tcPr>
          <w:p w:rsidR="005D5B61" w:rsidRPr="00FC557D" w:rsidRDefault="005D5B61" w:rsidP="00D32A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</w:t>
            </w:r>
            <w:r w:rsidR="00D32A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second student learning activity gave us information regarding the use of arts for achieving inclusion </w:t>
            </w: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was very important for the  organization of the project</w:t>
            </w:r>
            <w:r w:rsidR="00840AE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D32AB2" w:rsidP="00D32AB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second student learning activity gave us information regarding the use of arts for achieving inclusion.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32AB2" w:rsidRPr="00FC557D" w:rsidTr="009352C2">
        <w:trPr>
          <w:jc w:val="center"/>
        </w:trPr>
        <w:tc>
          <w:tcPr>
            <w:tcW w:w="2552" w:type="dxa"/>
          </w:tcPr>
          <w:p w:rsidR="00D32AB2" w:rsidRPr="00FC557D" w:rsidRDefault="00D32AB2" w:rsidP="00D32AB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meeting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satisfied</w:t>
            </w: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my expectations</w:t>
            </w:r>
            <w:r w:rsidR="00840AE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32AB2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32AB2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32AB2" w:rsidRPr="00FC557D" w:rsidTr="009352C2">
        <w:trPr>
          <w:jc w:val="center"/>
        </w:trPr>
        <w:tc>
          <w:tcPr>
            <w:tcW w:w="2552" w:type="dxa"/>
          </w:tcPr>
          <w:p w:rsidR="00D32AB2" w:rsidRPr="00FC557D" w:rsidRDefault="00840AEC" w:rsidP="00840AE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schedule of the meeting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met </w:t>
            </w: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needs of the project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32AB2" w:rsidRPr="00FC557D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32AB2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32AB2" w:rsidRDefault="00D32AB2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840AEC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meeting was  well-organised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840AEC" w:rsidP="00840A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objectives of the meeting were </w:t>
            </w: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met.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840AEC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visit to the Office of the 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trHeight w:val="1449"/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seminar about Active Citizenship from UNESCO wasn’t relevant to the project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5D5B61" w:rsidRPr="00E065BD" w:rsidRDefault="005D5B61" w:rsidP="005D5B61">
      <w:pPr>
        <w:rPr>
          <w:b/>
          <w:lang w:val="en-US"/>
        </w:rPr>
      </w:pPr>
    </w:p>
    <w:tbl>
      <w:tblPr>
        <w:tblStyle w:val="Tabellenraster"/>
        <w:tblW w:w="106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985"/>
        <w:gridCol w:w="1417"/>
        <w:gridCol w:w="1701"/>
        <w:gridCol w:w="63"/>
      </w:tblGrid>
      <w:tr w:rsidR="005D5B61" w:rsidRPr="004223C1" w:rsidTr="00F33539">
        <w:trPr>
          <w:trHeight w:val="1046"/>
        </w:trPr>
        <w:tc>
          <w:tcPr>
            <w:tcW w:w="2694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276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985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nor disagree</w:t>
            </w:r>
          </w:p>
        </w:tc>
        <w:tc>
          <w:tcPr>
            <w:tcW w:w="1417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5D5B61" w:rsidRPr="004223C1" w:rsidTr="00F33539">
        <w:trPr>
          <w:trHeight w:val="104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communication between the partners went on fluently and clearly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51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atmosphere wasn’t friendly and relaxing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</w:p>
        </w:tc>
      </w:tr>
      <w:tr w:rsidR="005D5B61" w:rsidRPr="004223C1" w:rsidTr="00F33539">
        <w:trPr>
          <w:trHeight w:val="529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climate was creative and collaborative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258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load was too heavy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51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acquired ideas and information about the project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788"/>
        </w:trPr>
        <w:tc>
          <w:tcPr>
            <w:tcW w:w="2694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Some of my questions about the project tasks and activities were not answered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788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responsibilities of the project were equally  distributed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33539" w:rsidTr="00F33539">
        <w:trPr>
          <w:gridAfter w:val="1"/>
          <w:wAfter w:w="63" w:type="dxa"/>
          <w:trHeight w:val="1821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visits to places of environmental and  historic interest helped me learn about the hosting country</w:t>
            </w:r>
          </w:p>
        </w:tc>
        <w:tc>
          <w:tcPr>
            <w:tcW w:w="1559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5D5B61" w:rsidRDefault="005D5B61" w:rsidP="005D5B61">
      <w:pPr>
        <w:rPr>
          <w:b/>
          <w:sz w:val="24"/>
          <w:szCs w:val="24"/>
          <w:lang w:val="en-US"/>
        </w:rPr>
      </w:pPr>
    </w:p>
    <w:p w:rsidR="005D5B61" w:rsidRPr="00943684" w:rsidRDefault="005D5B61" w:rsidP="005D5B61">
      <w:pPr>
        <w:rPr>
          <w:b/>
          <w:sz w:val="24"/>
          <w:szCs w:val="24"/>
          <w:lang w:val="en-US"/>
        </w:rPr>
      </w:pPr>
      <w:r w:rsidRPr="00943684">
        <w:rPr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464A6" wp14:editId="009616EA">
                <wp:simplePos x="0" y="0"/>
                <wp:positionH relativeFrom="margin">
                  <wp:posOffset>-388620</wp:posOffset>
                </wp:positionH>
                <wp:positionV relativeFrom="paragraph">
                  <wp:posOffset>353060</wp:posOffset>
                </wp:positionV>
                <wp:extent cx="6524625" cy="23114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61" w:rsidRDefault="005D5B61" w:rsidP="005D5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ADD YOUR COMMENTS ON THE MEETING                                                                                                                                        ONE POSITIVE AND ONE NEGATIVE ELEMENT OF THE MEETING</w:t>
                            </w:r>
                          </w:p>
                          <w:p w:rsidR="005D5B61" w:rsidRPr="00BC0720" w:rsidRDefault="005D5B61" w:rsidP="005D5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D5B61" w:rsidRDefault="005D5B61" w:rsidP="005D5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27.8pt;width:513.75pt;height:1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">
                <v:textbox>
                  <w:txbxContent>
                    <w:p w:rsidR="005D5B61" w:rsidRDefault="005D5B61" w:rsidP="005D5B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ADD YOUR COMMENTS ON THE MEETING       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</w:rPr>
                        <w:t xml:space="preserve"> POSITIVE AND ONE NEGATIVE ELEMENT OF THE MEETING</w:t>
                      </w:r>
                    </w:p>
                    <w:p w:rsidR="005D5B61" w:rsidRPr="00BC0720" w:rsidRDefault="005D5B61" w:rsidP="005D5B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D5B61" w:rsidRDefault="005D5B61" w:rsidP="005D5B61"/>
                  </w:txbxContent>
                </v:textbox>
                <w10:wrap type="square" anchorx="margin"/>
              </v:shape>
            </w:pict>
          </mc:Fallback>
        </mc:AlternateContent>
      </w:r>
    </w:p>
    <w:p w:rsidR="00782BE2" w:rsidRDefault="00372323"/>
    <w:sectPr w:rsidR="0078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941"/>
    <w:multiLevelType w:val="hybridMultilevel"/>
    <w:tmpl w:val="61C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C5148"/>
    <w:multiLevelType w:val="hybridMultilevel"/>
    <w:tmpl w:val="D95C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1"/>
    <w:rsid w:val="00267DB4"/>
    <w:rsid w:val="00372323"/>
    <w:rsid w:val="0047426E"/>
    <w:rsid w:val="005D5B61"/>
    <w:rsid w:val="00840AEC"/>
    <w:rsid w:val="0088566F"/>
    <w:rsid w:val="00D32AB2"/>
    <w:rsid w:val="00E17305"/>
    <w:rsid w:val="00F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9605-0B58-49F7-A9A9-FD74507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B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B61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l-GR"/>
    </w:rPr>
  </w:style>
  <w:style w:type="table" w:styleId="Tabellenraster">
    <w:name w:val="Table Grid"/>
    <w:basedOn w:val="NormaleTabelle"/>
    <w:uiPriority w:val="39"/>
    <w:rsid w:val="005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Phistomefel Smeik</cp:lastModifiedBy>
  <cp:revision>2</cp:revision>
  <dcterms:created xsi:type="dcterms:W3CDTF">2019-06-20T18:36:00Z</dcterms:created>
  <dcterms:modified xsi:type="dcterms:W3CDTF">2019-06-20T18:36:00Z</dcterms:modified>
</cp:coreProperties>
</file>