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A9F78" w14:textId="77777777" w:rsidR="00484C68" w:rsidRPr="00F81C0A" w:rsidRDefault="001127DD" w:rsidP="001F31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C0A">
        <w:rPr>
          <w:rFonts w:ascii="Times New Roman" w:hAnsi="Times New Roman" w:cs="Times New Roman"/>
          <w:b/>
          <w:sz w:val="28"/>
          <w:szCs w:val="28"/>
        </w:rPr>
        <w:t xml:space="preserve">Julije </w:t>
      </w:r>
      <w:r w:rsidR="00510AAB" w:rsidRPr="00F81C0A">
        <w:rPr>
          <w:rFonts w:ascii="Times New Roman" w:hAnsi="Times New Roman" w:cs="Times New Roman"/>
          <w:b/>
          <w:sz w:val="28"/>
          <w:szCs w:val="28"/>
        </w:rPr>
        <w:t>Klović</w:t>
      </w:r>
      <w:r w:rsidR="00557AC7" w:rsidRPr="00F81C0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17E0A" w:rsidRPr="00F81C0A">
        <w:rPr>
          <w:rFonts w:ascii="Times New Roman" w:hAnsi="Times New Roman" w:cs="Times New Roman"/>
          <w:b/>
          <w:sz w:val="28"/>
          <w:szCs w:val="28"/>
        </w:rPr>
        <w:t>J</w:t>
      </w:r>
      <w:r w:rsidR="00557AC7" w:rsidRPr="00F81C0A">
        <w:rPr>
          <w:rFonts w:ascii="Times New Roman" w:hAnsi="Times New Roman" w:cs="Times New Roman"/>
          <w:b/>
          <w:sz w:val="28"/>
          <w:szCs w:val="28"/>
        </w:rPr>
        <w:t xml:space="preserve">ulio </w:t>
      </w:r>
      <w:proofErr w:type="spellStart"/>
      <w:r w:rsidR="00557AC7" w:rsidRPr="00F81C0A">
        <w:rPr>
          <w:rFonts w:ascii="Times New Roman" w:hAnsi="Times New Roman" w:cs="Times New Roman"/>
          <w:b/>
          <w:sz w:val="28"/>
          <w:szCs w:val="28"/>
        </w:rPr>
        <w:t>Clovio</w:t>
      </w:r>
      <w:proofErr w:type="spellEnd"/>
      <w:r w:rsidR="00557AC7" w:rsidRPr="00F81C0A">
        <w:rPr>
          <w:rFonts w:ascii="Times New Roman" w:hAnsi="Times New Roman" w:cs="Times New Roman"/>
          <w:b/>
          <w:sz w:val="28"/>
          <w:szCs w:val="28"/>
        </w:rPr>
        <w:t xml:space="preserve"> de Croatia</w:t>
      </w:r>
      <w:r w:rsidR="00510AAB" w:rsidRPr="00F81C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2EADED" w14:textId="3BDFD1F4" w:rsidR="00484C68" w:rsidRPr="00F81C0A" w:rsidRDefault="00B42892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B0D3E" w:rsidRPr="00F81C0A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0D3E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="00510AAB" w:rsidRPr="00F81C0A">
        <w:rPr>
          <w:rFonts w:ascii="Times New Roman" w:hAnsi="Times New Roman" w:cs="Times New Roman"/>
          <w:sz w:val="24"/>
          <w:szCs w:val="24"/>
        </w:rPr>
        <w:t>1498</w:t>
      </w:r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0D3E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0AAB" w:rsidRPr="00F81C0A">
        <w:rPr>
          <w:rFonts w:ascii="Times New Roman" w:hAnsi="Times New Roman" w:cs="Times New Roman"/>
          <w:sz w:val="24"/>
          <w:szCs w:val="24"/>
        </w:rPr>
        <w:t>Grižane</w:t>
      </w:r>
      <w:proofErr w:type="spellEnd"/>
      <w:r w:rsidR="00484C68" w:rsidRPr="00F81C0A">
        <w:rPr>
          <w:rFonts w:ascii="Times New Roman" w:hAnsi="Times New Roman" w:cs="Times New Roman"/>
          <w:sz w:val="24"/>
          <w:szCs w:val="24"/>
        </w:rPr>
        <w:t>, Croatia,</w:t>
      </w:r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0D3E" w:rsidRPr="00F81C0A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0D3E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="00510AAB" w:rsidRPr="00F81C0A">
        <w:rPr>
          <w:rFonts w:ascii="Times New Roman" w:hAnsi="Times New Roman" w:cs="Times New Roman"/>
          <w:sz w:val="24"/>
          <w:szCs w:val="24"/>
        </w:rPr>
        <w:t>1578</w:t>
      </w:r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0D3E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1B0D3E"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="00510AAB" w:rsidRPr="00F81C0A">
        <w:rPr>
          <w:rFonts w:ascii="Times New Roman" w:hAnsi="Times New Roman" w:cs="Times New Roman"/>
          <w:sz w:val="24"/>
          <w:szCs w:val="24"/>
        </w:rPr>
        <w:t>Roma</w:t>
      </w:r>
      <w:r w:rsidRPr="00F81C0A">
        <w:rPr>
          <w:rFonts w:ascii="Times New Roman" w:hAnsi="Times New Roman" w:cs="Times New Roman"/>
          <w:sz w:val="24"/>
          <w:szCs w:val="24"/>
        </w:rPr>
        <w:t xml:space="preserve">) </w:t>
      </w:r>
      <w:r w:rsidR="00B03162" w:rsidRPr="00F81C0A">
        <w:rPr>
          <w:rFonts w:ascii="Times New Roman" w:hAnsi="Times New Roman" w:cs="Times New Roman"/>
          <w:sz w:val="24"/>
          <w:szCs w:val="24"/>
        </w:rPr>
        <w:tab/>
      </w:r>
      <w:r w:rsidR="00B03162" w:rsidRPr="00F81C0A">
        <w:rPr>
          <w:rFonts w:ascii="Times New Roman" w:hAnsi="Times New Roman" w:cs="Times New Roman"/>
          <w:sz w:val="24"/>
          <w:szCs w:val="24"/>
        </w:rPr>
        <w:tab/>
      </w:r>
      <w:r w:rsidR="00484C68" w:rsidRPr="00F81C0A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FB81A2C" w14:textId="3E1146D9" w:rsidR="00881F5C" w:rsidRPr="00F81C0A" w:rsidRDefault="00881F5C" w:rsidP="001F3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D7BA8A" w14:textId="63F779BF" w:rsidR="00881F5C" w:rsidRPr="00F81C0A" w:rsidRDefault="00881F5C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KNOWN AND FAMOUS…..</w:t>
      </w:r>
    </w:p>
    <w:p w14:paraId="6E05AEAE" w14:textId="1C62FA5A" w:rsidR="00484C68" w:rsidRPr="00F81C0A" w:rsidRDefault="00B14966" w:rsidP="00484C68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E0A" w:rsidRPr="00F81C0A">
        <w:rPr>
          <w:rFonts w:ascii="Times New Roman" w:hAnsi="Times New Roman" w:cs="Times New Roman"/>
          <w:sz w:val="24"/>
          <w:szCs w:val="24"/>
        </w:rPr>
        <w:t>greatest</w:t>
      </w:r>
      <w:proofErr w:type="spellEnd"/>
      <w:r w:rsidR="00C17E0A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7E0A" w:rsidRPr="00F81C0A">
        <w:rPr>
          <w:rFonts w:ascii="Times New Roman" w:hAnsi="Times New Roman" w:cs="Times New Roman"/>
          <w:sz w:val="24"/>
          <w:szCs w:val="24"/>
        </w:rPr>
        <w:t>miniaturist</w:t>
      </w:r>
      <w:proofErr w:type="spellEnd"/>
      <w:r w:rsidR="00C17E0A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Renaissance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period</w:t>
      </w:r>
      <w:r w:rsidR="00C17E0A" w:rsidRPr="00F81C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0A226B" w14:textId="3D465262" w:rsidR="00B14966" w:rsidRPr="00F81C0A" w:rsidRDefault="00484C68" w:rsidP="00484C68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nickname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="00881F5C" w:rsidRPr="00F81C0A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Michelangelo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Miniature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>“</w:t>
      </w:r>
    </w:p>
    <w:p w14:paraId="7CA5F92B" w14:textId="52A7D0FE" w:rsidR="00026E7A" w:rsidRPr="00F81C0A" w:rsidRDefault="00B946D6" w:rsidP="00026E7A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="00026E7A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E7A" w:rsidRPr="00F81C0A">
        <w:rPr>
          <w:rFonts w:ascii="Times New Roman" w:hAnsi="Times New Roman" w:cs="Times New Roman"/>
          <w:sz w:val="24"/>
          <w:szCs w:val="24"/>
        </w:rPr>
        <w:t>Last</w:t>
      </w:r>
      <w:proofErr w:type="spellEnd"/>
      <w:r w:rsidR="00026E7A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E7A" w:rsidRPr="00F81C0A">
        <w:rPr>
          <w:rFonts w:ascii="Times New Roman" w:hAnsi="Times New Roman" w:cs="Times New Roman"/>
          <w:sz w:val="24"/>
          <w:szCs w:val="24"/>
        </w:rPr>
        <w:t>Supper</w:t>
      </w:r>
      <w:proofErr w:type="spellEnd"/>
      <w:r w:rsidR="00881F5C" w:rsidRPr="00F81C0A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="00881F5C" w:rsidRPr="00F81C0A">
        <w:rPr>
          <w:rFonts w:ascii="Times New Roman" w:hAnsi="Times New Roman" w:cs="Times New Roman"/>
          <w:sz w:val="24"/>
          <w:szCs w:val="24"/>
        </w:rPr>
        <w:t>fingernail</w:t>
      </w:r>
      <w:proofErr w:type="spellEnd"/>
    </w:p>
    <w:p w14:paraId="614A5B85" w14:textId="77777777" w:rsidR="00026E7A" w:rsidRPr="00F81C0A" w:rsidRDefault="00026E7A" w:rsidP="00026E7A">
      <w:pPr>
        <w:pStyle w:val="Odlomakpopisa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4F1139" w14:textId="0F74FA78" w:rsidR="00881F5C" w:rsidRPr="00F81C0A" w:rsidRDefault="00881F5C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LIFE</w:t>
      </w:r>
      <w:r w:rsidR="00B946D6" w:rsidRPr="00F81C0A">
        <w:rPr>
          <w:rFonts w:ascii="Times New Roman" w:hAnsi="Times New Roman" w:cs="Times New Roman"/>
          <w:sz w:val="24"/>
          <w:szCs w:val="24"/>
        </w:rPr>
        <w:t>…</w:t>
      </w:r>
    </w:p>
    <w:p w14:paraId="47D6E5E5" w14:textId="09E0E878" w:rsidR="00881F5C" w:rsidRPr="00F81C0A" w:rsidRDefault="00424CEF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 xml:space="preserve">Klović </w:t>
      </w:r>
      <w:proofErr w:type="spellStart"/>
      <w:r w:rsidR="002F2ED8" w:rsidRPr="00F81C0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2ED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2ED8" w:rsidRPr="00F81C0A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="002F2ED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2ED8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2F2ED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2ED8" w:rsidRPr="00F81C0A">
        <w:rPr>
          <w:rFonts w:ascii="Times New Roman" w:hAnsi="Times New Roman" w:cs="Times New Roman"/>
          <w:sz w:val="24"/>
          <w:szCs w:val="24"/>
        </w:rPr>
        <w:t>Grižani</w:t>
      </w:r>
      <w:proofErr w:type="spellEnd"/>
      <w:r w:rsidR="002F2ED8" w:rsidRPr="00F81C0A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="002F2ED8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2ED8" w:rsidRPr="00F81C0A">
        <w:rPr>
          <w:rFonts w:ascii="Times New Roman" w:hAnsi="Times New Roman" w:cs="Times New Roman"/>
          <w:sz w:val="24"/>
          <w:szCs w:val="24"/>
        </w:rPr>
        <w:t xml:space="preserve"> Croatian </w:t>
      </w:r>
      <w:proofErr w:type="spellStart"/>
      <w:r w:rsidR="002F2ED8" w:rsidRPr="00F81C0A">
        <w:rPr>
          <w:rFonts w:ascii="Times New Roman" w:hAnsi="Times New Roman" w:cs="Times New Roman"/>
          <w:sz w:val="24"/>
          <w:szCs w:val="24"/>
        </w:rPr>
        <w:t>coast</w:t>
      </w:r>
      <w:proofErr w:type="spellEnd"/>
    </w:p>
    <w:p w14:paraId="50B022E6" w14:textId="0A46A435" w:rsidR="00B946D6" w:rsidRPr="00F81C0A" w:rsidRDefault="002F2ED8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Italy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service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6D6" w:rsidRPr="00F81C0A">
        <w:rPr>
          <w:rFonts w:ascii="Times New Roman" w:hAnsi="Times New Roman" w:cs="Times New Roman"/>
          <w:sz w:val="24"/>
          <w:szCs w:val="24"/>
        </w:rPr>
        <w:t>Cardinals</w:t>
      </w:r>
      <w:proofErr w:type="spellEnd"/>
      <w:r w:rsidR="00B946D6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6D6" w:rsidRPr="00F81C0A">
        <w:rPr>
          <w:rFonts w:ascii="Times New Roman" w:hAnsi="Times New Roman" w:cs="Times New Roman"/>
          <w:sz w:val="24"/>
          <w:szCs w:val="24"/>
        </w:rPr>
        <w:t>Domenico</w:t>
      </w:r>
      <w:proofErr w:type="spellEnd"/>
      <w:r w:rsidR="00B946D6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6D6"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946D6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6D6" w:rsidRPr="00F81C0A">
        <w:rPr>
          <w:rFonts w:ascii="Times New Roman" w:hAnsi="Times New Roman" w:cs="Times New Roman"/>
          <w:sz w:val="24"/>
          <w:szCs w:val="24"/>
        </w:rPr>
        <w:t>Grimani</w:t>
      </w:r>
    </w:p>
    <w:p w14:paraId="1DE2F3A6" w14:textId="77777777" w:rsidR="00B946D6" w:rsidRPr="00F81C0A" w:rsidRDefault="002F2ED8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briefly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Hungary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worked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for King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Ludovic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II, </w:t>
      </w:r>
    </w:p>
    <w:p w14:paraId="48F15377" w14:textId="77777777" w:rsidR="00B946D6" w:rsidRPr="00F81C0A" w:rsidRDefault="002F2ED8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return</w:t>
      </w:r>
      <w:r w:rsidR="00B946D6" w:rsidRPr="00F81C0A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to Rome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work</w:t>
      </w:r>
      <w:r w:rsidR="00B946D6" w:rsidRPr="00F81C0A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for Cardinal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Alessandro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Farnese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Rome. </w:t>
      </w:r>
    </w:p>
    <w:p w14:paraId="7E2ABA22" w14:textId="2DA9E755" w:rsidR="00484C68" w:rsidRPr="00F81C0A" w:rsidRDefault="00B946D6" w:rsidP="00881F5C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cardinal’s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court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contact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artists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time –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Michelangelo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Vasari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Brueghel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enjoyed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cardinal’s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CEF" w:rsidRPr="00F81C0A">
        <w:rPr>
          <w:rFonts w:ascii="Times New Roman" w:hAnsi="Times New Roman" w:cs="Times New Roman"/>
          <w:sz w:val="24"/>
          <w:szCs w:val="24"/>
        </w:rPr>
        <w:t>favour</w:t>
      </w:r>
      <w:proofErr w:type="spellEnd"/>
      <w:r w:rsidR="00424CEF" w:rsidRPr="00F81C0A">
        <w:rPr>
          <w:rFonts w:ascii="Times New Roman" w:hAnsi="Times New Roman" w:cs="Times New Roman"/>
          <w:sz w:val="24"/>
          <w:szCs w:val="24"/>
        </w:rPr>
        <w:t xml:space="preserve">. 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2035" w:rsidRPr="00F81C0A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D25941" w14:textId="2697F6A3" w:rsidR="001647C1" w:rsidRPr="00F81C0A" w:rsidRDefault="001647C1" w:rsidP="001647C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h</w:t>
      </w:r>
      <w:r w:rsidRPr="00F81C0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grave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C0A" w:rsidRPr="00F81C0A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Michelangelo's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Moses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church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Pietro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Vincoli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Rome,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7FE" w:rsidRPr="00F81C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827FE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27FE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inscription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Pictor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de Croatia".</w:t>
      </w:r>
    </w:p>
    <w:p w14:paraId="271000A4" w14:textId="2001DA49" w:rsidR="00B946D6" w:rsidRPr="00F81C0A" w:rsidRDefault="00B946D6" w:rsidP="001827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9378D1" w14:textId="38A24A83" w:rsidR="00484C68" w:rsidRPr="00F81C0A" w:rsidRDefault="00B946D6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STYLE…</w:t>
      </w:r>
    </w:p>
    <w:p w14:paraId="3341FC08" w14:textId="62D8EE2A" w:rsidR="00B946D6" w:rsidRPr="00F81C0A" w:rsidRDefault="00B946D6" w:rsidP="00B946D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Klović’s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miniatures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drawn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brilliantly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refined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coloristic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manner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8324B60" w14:textId="7DC4BBB5" w:rsidR="00B946D6" w:rsidRPr="00F81C0A" w:rsidRDefault="00B946D6" w:rsidP="001F31B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characters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Pr="00F81C0A">
        <w:rPr>
          <w:rFonts w:ascii="Times New Roman" w:hAnsi="Times New Roman" w:cs="Times New Roman"/>
          <w:sz w:val="24"/>
          <w:szCs w:val="24"/>
        </w:rPr>
        <w:t xml:space="preserve">are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portrayed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decorative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attract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attention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enigmatic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expressions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faces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3981330" w14:textId="77777777" w:rsidR="00B946D6" w:rsidRPr="00F81C0A" w:rsidRDefault="00B946D6" w:rsidP="001F3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BF5FCA" w14:textId="10056629" w:rsidR="00B946D6" w:rsidRPr="00F81C0A" w:rsidRDefault="00B946D6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CURIOSITY…</w:t>
      </w:r>
    </w:p>
    <w:p w14:paraId="1D8937AC" w14:textId="6944CE50" w:rsidR="008C2035" w:rsidRPr="00F81C0A" w:rsidRDefault="008C2035" w:rsidP="003D2635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Greco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greatly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appreciated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Klović,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portrayed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Expelling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merchants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B68" w:rsidRPr="00F81C0A">
        <w:rPr>
          <w:rFonts w:ascii="Times New Roman" w:hAnsi="Times New Roman" w:cs="Times New Roman"/>
          <w:sz w:val="24"/>
          <w:szCs w:val="24"/>
        </w:rPr>
        <w:t>temple</w:t>
      </w:r>
      <w:proofErr w:type="spellEnd"/>
      <w:r w:rsidR="009D4B68" w:rsidRPr="00F81C0A">
        <w:rPr>
          <w:rFonts w:ascii="Times New Roman" w:hAnsi="Times New Roman" w:cs="Times New Roman"/>
          <w:sz w:val="24"/>
          <w:szCs w:val="24"/>
        </w:rPr>
        <w:t>"</w:t>
      </w:r>
      <w:r w:rsidRPr="00F81C0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Rafael,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Michelangelo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Tizian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appearing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bottom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>)</w:t>
      </w:r>
      <w:r w:rsidR="009D4B68" w:rsidRPr="00F81C0A">
        <w:rPr>
          <w:rFonts w:ascii="Times New Roman" w:hAnsi="Times New Roman" w:cs="Times New Roman"/>
          <w:sz w:val="24"/>
          <w:szCs w:val="24"/>
        </w:rPr>
        <w:t>.</w:t>
      </w:r>
    </w:p>
    <w:p w14:paraId="6E762B68" w14:textId="3EFD4785" w:rsidR="00B946D6" w:rsidRPr="00F81C0A" w:rsidRDefault="00B946D6" w:rsidP="001F3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AD92A2" w14:textId="654EEC45" w:rsidR="00B946D6" w:rsidRPr="00F81C0A" w:rsidRDefault="00B946D6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 xml:space="preserve">HIS </w:t>
      </w:r>
      <w:r w:rsidR="000562C6">
        <w:rPr>
          <w:rFonts w:ascii="Times New Roman" w:hAnsi="Times New Roman" w:cs="Times New Roman"/>
          <w:sz w:val="24"/>
          <w:szCs w:val="24"/>
        </w:rPr>
        <w:t>MINIATURES ARE</w:t>
      </w:r>
      <w:r w:rsidRPr="00F81C0A">
        <w:rPr>
          <w:rFonts w:ascii="Times New Roman" w:hAnsi="Times New Roman" w:cs="Times New Roman"/>
          <w:sz w:val="24"/>
          <w:szCs w:val="24"/>
        </w:rPr>
        <w:t xml:space="preserve"> EXHIBITED….</w:t>
      </w:r>
    </w:p>
    <w:p w14:paraId="55C77C2F" w14:textId="31254B3E" w:rsidR="00484C68" w:rsidRPr="00F81C0A" w:rsidRDefault="00F81C0A" w:rsidP="00B946D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British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Museum</w:t>
      </w:r>
      <w:proofErr w:type="spellEnd"/>
      <w:r w:rsidR="00144E6C" w:rsidRPr="00F81C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1C95A" w14:textId="350A2153" w:rsidR="00B946D6" w:rsidRPr="00F81C0A" w:rsidRDefault="00B946D6" w:rsidP="00B946D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S</w:t>
      </w:r>
      <w:r w:rsidR="00F81C0A" w:rsidRPr="00F81C0A">
        <w:rPr>
          <w:rFonts w:ascii="Times New Roman" w:hAnsi="Times New Roman" w:cs="Times New Roman"/>
          <w:sz w:val="24"/>
          <w:szCs w:val="24"/>
        </w:rPr>
        <w:t>oane's</w:t>
      </w:r>
      <w:proofErr w:type="spellEnd"/>
      <w:r w:rsidR="00F81C0A"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1C0A" w:rsidRPr="00F81C0A">
        <w:rPr>
          <w:rFonts w:ascii="Times New Roman" w:hAnsi="Times New Roman" w:cs="Times New Roman"/>
          <w:sz w:val="24"/>
          <w:szCs w:val="24"/>
        </w:rPr>
        <w:t>Museum</w:t>
      </w:r>
      <w:proofErr w:type="spellEnd"/>
    </w:p>
    <w:p w14:paraId="20EB7255" w14:textId="3CE3A1FA" w:rsidR="00B946D6" w:rsidRPr="00F81C0A" w:rsidRDefault="00B946D6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Pierpont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Morgan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>, New York</w:t>
      </w:r>
    </w:p>
    <w:p w14:paraId="32E83B1A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Uffizi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Florence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E5B0D75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Museo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Capodimonte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Naples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79302BDA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Biblioteca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Marciana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Venice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DBA1BF9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Galleria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Sabanda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Torino, </w:t>
      </w:r>
    </w:p>
    <w:p w14:paraId="3E4E64CB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Bibliothek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der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Albertina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Vienna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D884084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lastRenderedPageBreak/>
        <w:t>Louvre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Paris, </w:t>
      </w:r>
    </w:p>
    <w:p w14:paraId="1E8E4115" w14:textId="77777777" w:rsidR="00B946D6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Towneley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6178B4" w14:textId="07BDFC8C" w:rsidR="00026E7A" w:rsidRPr="00F81C0A" w:rsidRDefault="00557AC7" w:rsidP="00033586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C0A">
        <w:rPr>
          <w:rFonts w:ascii="Times New Roman" w:hAnsi="Times New Roman" w:cs="Times New Roman"/>
          <w:sz w:val="24"/>
          <w:szCs w:val="24"/>
        </w:rPr>
        <w:t>Windsor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Castle</w:t>
      </w:r>
      <w:proofErr w:type="spellEnd"/>
      <w:r w:rsidRPr="00F81C0A">
        <w:rPr>
          <w:rFonts w:ascii="Times New Roman" w:hAnsi="Times New Roman" w:cs="Times New Roman"/>
          <w:sz w:val="24"/>
          <w:szCs w:val="24"/>
        </w:rPr>
        <w:t xml:space="preserve"> (Royal </w:t>
      </w:r>
      <w:proofErr w:type="spellStart"/>
      <w:r w:rsidRPr="00F81C0A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="008C2035" w:rsidRPr="00F81C0A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607907B" w14:textId="59901A16" w:rsidR="00F81C0A" w:rsidRDefault="00F81C0A" w:rsidP="001F3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45AD6A" w14:textId="741A72CD" w:rsidR="00F81C0A" w:rsidRDefault="00F81C0A" w:rsidP="001F3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324A0" w14:textId="77777777" w:rsidR="00F81C0A" w:rsidRPr="00F81C0A" w:rsidRDefault="00F81C0A" w:rsidP="001F31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71B2C2" w14:textId="6C0ECC80" w:rsidR="00B42892" w:rsidRPr="00F81C0A" w:rsidRDefault="00F81C0A" w:rsidP="001F31B6">
      <w:pPr>
        <w:jc w:val="both"/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sz w:val="24"/>
          <w:szCs w:val="24"/>
        </w:rPr>
        <w:t>MASTERPIECES….</w:t>
      </w:r>
    </w:p>
    <w:p w14:paraId="51D0F5AF" w14:textId="0E98C93F" w:rsidR="00B42892" w:rsidRPr="00185BD7" w:rsidRDefault="00F81C0A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85BD7">
        <w:rPr>
          <w:rFonts w:ascii="Times New Roman" w:hAnsi="Times New Roman" w:cs="Times New Roman"/>
          <w:sz w:val="24"/>
          <w:szCs w:val="24"/>
        </w:rPr>
        <w:t>Annunciation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Miniatures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Officium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Virginis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(New York,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Pierpont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Morgan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>)</w:t>
      </w:r>
    </w:p>
    <w:p w14:paraId="6B5290F6" w14:textId="7CAE8D7A" w:rsidR="00185BD7" w:rsidRDefault="00F81C0A" w:rsidP="001A5218">
      <w:pPr>
        <w:rPr>
          <w:rFonts w:ascii="Times New Roman" w:hAnsi="Times New Roman" w:cs="Times New Roman"/>
        </w:rPr>
      </w:pP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BD9205F" wp14:editId="46443F91">
            <wp:extent cx="2674961" cy="441453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589" r="48743"/>
                    <a:stretch/>
                  </pic:blipFill>
                  <pic:spPr bwMode="auto">
                    <a:xfrm flipH="1">
                      <a:off x="0" y="0"/>
                      <a:ext cx="2905914" cy="479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C0A">
        <w:rPr>
          <w:rFonts w:ascii="Times New Roman" w:hAnsi="Times New Roman" w:cs="Times New Roman"/>
          <w:noProof/>
        </w:rPr>
        <w:t xml:space="preserve">     </w:t>
      </w: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A356EE3" wp14:editId="5EEBD68D">
            <wp:extent cx="376274" cy="620973"/>
            <wp:effectExtent l="0" t="0" r="508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589" r="48743"/>
                    <a:stretch/>
                  </pic:blipFill>
                  <pic:spPr bwMode="auto">
                    <a:xfrm flipH="1">
                      <a:off x="0" y="0"/>
                      <a:ext cx="404759" cy="66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1C0A">
        <w:rPr>
          <w:rFonts w:ascii="Times New Roman" w:hAnsi="Times New Roman" w:cs="Times New Roman"/>
          <w:noProof/>
        </w:rPr>
        <w:t xml:space="preserve">    </w:t>
      </w:r>
      <w:r w:rsidRPr="00F81C0A">
        <w:rPr>
          <w:rFonts w:ascii="Times New Roman" w:hAnsi="Times New Roman" w:cs="Times New Roman"/>
          <w:noProof/>
        </w:rPr>
        <w:t xml:space="preserve">Original size: </w:t>
      </w:r>
      <w:r w:rsidRPr="00F81C0A">
        <w:rPr>
          <w:rFonts w:ascii="Times New Roman" w:hAnsi="Times New Roman" w:cs="Times New Roman"/>
        </w:rPr>
        <w:t>132 x 87 mm</w:t>
      </w:r>
    </w:p>
    <w:p w14:paraId="4F766B6B" w14:textId="77777777" w:rsidR="00185BD7" w:rsidRDefault="00185B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807253" w14:textId="77777777" w:rsidR="00F81C0A" w:rsidRDefault="00F81C0A" w:rsidP="001A5218">
      <w:pPr>
        <w:rPr>
          <w:rFonts w:ascii="Times New Roman" w:hAnsi="Times New Roman" w:cs="Times New Roman"/>
        </w:rPr>
      </w:pPr>
    </w:p>
    <w:p w14:paraId="2A2DB8B1" w14:textId="1AF2D1A3" w:rsidR="00F81C0A" w:rsidRPr="00185BD7" w:rsidRDefault="00F81C0A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noProof/>
          <w:lang w:eastAsia="hr-HR"/>
        </w:rPr>
      </w:pPr>
      <w:proofErr w:type="spellStart"/>
      <w:r w:rsidRPr="00185BD7">
        <w:rPr>
          <w:rFonts w:ascii="Times New Roman" w:hAnsi="Times New Roman" w:cs="Times New Roman"/>
          <w:sz w:val="24"/>
          <w:szCs w:val="24"/>
        </w:rPr>
        <w:t>Miniatures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Officium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Virginis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scenes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Old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Testaments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birth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Christ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,  Adam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Eve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earthly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paradise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(New York,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Pierpont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Morgan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>)</w:t>
      </w:r>
      <w:r w:rsidRPr="00185BD7">
        <w:rPr>
          <w:rFonts w:ascii="Times New Roman" w:hAnsi="Times New Roman" w:cs="Times New Roman"/>
          <w:noProof/>
          <w:lang w:eastAsia="hr-HR"/>
        </w:rPr>
        <w:t xml:space="preserve"> </w:t>
      </w:r>
    </w:p>
    <w:p w14:paraId="76215CF9" w14:textId="77777777" w:rsidR="00F81C0A" w:rsidRDefault="00F81C0A" w:rsidP="001A5218">
      <w:pPr>
        <w:rPr>
          <w:rFonts w:ascii="Times New Roman" w:hAnsi="Times New Roman" w:cs="Times New Roman"/>
          <w:noProof/>
          <w:lang w:eastAsia="hr-HR"/>
        </w:rPr>
      </w:pPr>
    </w:p>
    <w:p w14:paraId="7B2BE506" w14:textId="37132FE6" w:rsidR="001A5218" w:rsidRPr="00F81C0A" w:rsidRDefault="000006AE" w:rsidP="001A5218">
      <w:pPr>
        <w:rPr>
          <w:rFonts w:ascii="Times New Roman" w:hAnsi="Times New Roman" w:cs="Times New Roman"/>
        </w:rPr>
      </w:pP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7F7235C" wp14:editId="30F25C76">
            <wp:extent cx="4586719" cy="3445776"/>
            <wp:effectExtent l="0" t="0" r="4445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16" cy="34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5FF0" w14:textId="77777777" w:rsidR="00F81C0A" w:rsidRPr="00F81C0A" w:rsidRDefault="00F81C0A" w:rsidP="001A5218">
      <w:pPr>
        <w:rPr>
          <w:rFonts w:ascii="Times New Roman" w:hAnsi="Times New Roman" w:cs="Times New Roman"/>
          <w:noProof/>
        </w:rPr>
      </w:pPr>
    </w:p>
    <w:p w14:paraId="47942C5A" w14:textId="225F7A22" w:rsidR="009C6875" w:rsidRDefault="00F81C0A" w:rsidP="009C6875">
      <w:pPr>
        <w:rPr>
          <w:rFonts w:ascii="Times New Roman" w:hAnsi="Times New Roman" w:cs="Times New Roman"/>
        </w:rPr>
      </w:pP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AA34977" wp14:editId="2095A3F3">
            <wp:extent cx="563197" cy="423080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77" cy="4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C0A">
        <w:rPr>
          <w:rFonts w:ascii="Times New Roman" w:hAnsi="Times New Roman" w:cs="Times New Roman"/>
          <w:noProof/>
        </w:rPr>
        <w:t xml:space="preserve">    Original size: </w:t>
      </w:r>
      <w:r w:rsidRPr="00F81C0A">
        <w:rPr>
          <w:rFonts w:ascii="Times New Roman" w:hAnsi="Times New Roman" w:cs="Times New Roman"/>
        </w:rPr>
        <w:t>175 x 108 mm</w:t>
      </w:r>
    </w:p>
    <w:p w14:paraId="43DD325C" w14:textId="17E1BC41" w:rsidR="00F81C0A" w:rsidRDefault="00F81C0A" w:rsidP="009C6875">
      <w:pPr>
        <w:rPr>
          <w:rFonts w:ascii="Times New Roman" w:hAnsi="Times New Roman" w:cs="Times New Roman"/>
        </w:rPr>
      </w:pPr>
    </w:p>
    <w:p w14:paraId="49FFD25E" w14:textId="4EB3AB8F" w:rsidR="00F81C0A" w:rsidRDefault="00F81C0A" w:rsidP="009C6875">
      <w:pPr>
        <w:rPr>
          <w:rFonts w:ascii="Times New Roman" w:hAnsi="Times New Roman" w:cs="Times New Roman"/>
        </w:rPr>
      </w:pPr>
    </w:p>
    <w:p w14:paraId="5DC976D2" w14:textId="14E04962" w:rsidR="00F81C0A" w:rsidRDefault="00F81C0A" w:rsidP="009C6875">
      <w:pPr>
        <w:rPr>
          <w:rFonts w:ascii="Times New Roman" w:hAnsi="Times New Roman" w:cs="Times New Roman"/>
        </w:rPr>
      </w:pPr>
    </w:p>
    <w:p w14:paraId="7B6BE813" w14:textId="75B318EF" w:rsidR="00F81C0A" w:rsidRDefault="00F81C0A" w:rsidP="009C6875">
      <w:pPr>
        <w:rPr>
          <w:rFonts w:ascii="Times New Roman" w:hAnsi="Times New Roman" w:cs="Times New Roman"/>
        </w:rPr>
      </w:pPr>
    </w:p>
    <w:p w14:paraId="72D088B9" w14:textId="451A23CF" w:rsidR="00F81C0A" w:rsidRDefault="00F81C0A" w:rsidP="009C6875">
      <w:pPr>
        <w:rPr>
          <w:rFonts w:ascii="Times New Roman" w:hAnsi="Times New Roman" w:cs="Times New Roman"/>
        </w:rPr>
      </w:pPr>
    </w:p>
    <w:p w14:paraId="16DC86C1" w14:textId="252A69B0" w:rsidR="00F81C0A" w:rsidRDefault="00F81C0A" w:rsidP="009C6875">
      <w:pPr>
        <w:rPr>
          <w:rFonts w:ascii="Times New Roman" w:hAnsi="Times New Roman" w:cs="Times New Roman"/>
        </w:rPr>
      </w:pPr>
    </w:p>
    <w:p w14:paraId="67255B07" w14:textId="1F22106F" w:rsidR="00F81C0A" w:rsidRDefault="00F81C0A" w:rsidP="009C6875">
      <w:pPr>
        <w:rPr>
          <w:rFonts w:ascii="Times New Roman" w:hAnsi="Times New Roman" w:cs="Times New Roman"/>
        </w:rPr>
      </w:pPr>
    </w:p>
    <w:p w14:paraId="78DD3395" w14:textId="5910E359" w:rsidR="00F81C0A" w:rsidRDefault="00F81C0A" w:rsidP="009C6875">
      <w:pPr>
        <w:rPr>
          <w:rFonts w:ascii="Times New Roman" w:hAnsi="Times New Roman" w:cs="Times New Roman"/>
        </w:rPr>
      </w:pPr>
    </w:p>
    <w:p w14:paraId="77EEAFDC" w14:textId="1ADD85A8" w:rsidR="00F81C0A" w:rsidRDefault="00F81C0A" w:rsidP="009C6875">
      <w:pPr>
        <w:rPr>
          <w:rFonts w:ascii="Times New Roman" w:hAnsi="Times New Roman" w:cs="Times New Roman"/>
        </w:rPr>
      </w:pPr>
    </w:p>
    <w:p w14:paraId="3F5D45E3" w14:textId="784EF6B8" w:rsidR="00F81C0A" w:rsidRDefault="00F81C0A" w:rsidP="009C6875">
      <w:pPr>
        <w:rPr>
          <w:rFonts w:ascii="Times New Roman" w:hAnsi="Times New Roman" w:cs="Times New Roman"/>
        </w:rPr>
      </w:pPr>
    </w:p>
    <w:p w14:paraId="085BE835" w14:textId="48E7FA5E" w:rsidR="00F81C0A" w:rsidRDefault="00F81C0A" w:rsidP="009C6875">
      <w:pPr>
        <w:rPr>
          <w:rFonts w:ascii="Times New Roman" w:hAnsi="Times New Roman" w:cs="Times New Roman"/>
        </w:rPr>
      </w:pPr>
    </w:p>
    <w:p w14:paraId="067CBC12" w14:textId="7A47C2CC" w:rsidR="00F81C0A" w:rsidRDefault="00F81C0A" w:rsidP="009C6875">
      <w:pPr>
        <w:rPr>
          <w:rFonts w:ascii="Times New Roman" w:hAnsi="Times New Roman" w:cs="Times New Roman"/>
        </w:rPr>
      </w:pPr>
    </w:p>
    <w:p w14:paraId="2E08F828" w14:textId="2924EDAD" w:rsidR="00F81C0A" w:rsidRDefault="00F81C0A" w:rsidP="009C6875">
      <w:pPr>
        <w:rPr>
          <w:rFonts w:ascii="Times New Roman" w:hAnsi="Times New Roman" w:cs="Times New Roman"/>
        </w:rPr>
      </w:pPr>
    </w:p>
    <w:p w14:paraId="2A83DEB6" w14:textId="3F4EE990" w:rsidR="00F81C0A" w:rsidRPr="00185BD7" w:rsidRDefault="00F81C0A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Virgin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sleeping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Jesus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, St.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Joseph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John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Baptist </w:t>
      </w:r>
    </w:p>
    <w:p w14:paraId="1B8077E2" w14:textId="77777777" w:rsidR="00F81C0A" w:rsidRPr="00F81C0A" w:rsidRDefault="00F81C0A" w:rsidP="009C6875">
      <w:pPr>
        <w:rPr>
          <w:rFonts w:ascii="Times New Roman" w:hAnsi="Times New Roman" w:cs="Times New Roman"/>
          <w:noProof/>
        </w:rPr>
      </w:pPr>
    </w:p>
    <w:p w14:paraId="73F2739C" w14:textId="073E3D5E" w:rsidR="004425C3" w:rsidRPr="00F81C0A" w:rsidRDefault="00432ABB" w:rsidP="004A2380">
      <w:pPr>
        <w:tabs>
          <w:tab w:val="left" w:pos="3275"/>
        </w:tabs>
        <w:rPr>
          <w:rFonts w:ascii="Times New Roman" w:hAnsi="Times New Roman" w:cs="Times New Roman"/>
          <w:sz w:val="24"/>
          <w:szCs w:val="24"/>
        </w:rPr>
      </w:pP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384A4864" wp14:editId="44718EEB">
            <wp:extent cx="3558791" cy="4196687"/>
            <wp:effectExtent l="0" t="0" r="381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3437" cy="42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218" w:rsidRPr="00F81C0A">
        <w:rPr>
          <w:rFonts w:ascii="Times New Roman" w:hAnsi="Times New Roman" w:cs="Times New Roman"/>
          <w:sz w:val="24"/>
          <w:szCs w:val="24"/>
        </w:rPr>
        <w:tab/>
      </w:r>
      <w:r w:rsidR="004A2380">
        <w:rPr>
          <w:rFonts w:ascii="Times New Roman" w:hAnsi="Times New Roman" w:cs="Times New Roman"/>
          <w:sz w:val="24"/>
          <w:szCs w:val="24"/>
        </w:rPr>
        <w:t xml:space="preserve">    </w:t>
      </w:r>
      <w:r w:rsidR="004A2380"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78C2E5D" wp14:editId="77A60E94">
            <wp:extent cx="370346" cy="436729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2490" cy="4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380">
        <w:rPr>
          <w:rFonts w:ascii="Times New Roman" w:hAnsi="Times New Roman" w:cs="Times New Roman"/>
        </w:rPr>
        <w:t xml:space="preserve"> original </w:t>
      </w:r>
      <w:proofErr w:type="spellStart"/>
      <w:r w:rsidR="004A2380">
        <w:rPr>
          <w:rFonts w:ascii="Times New Roman" w:hAnsi="Times New Roman" w:cs="Times New Roman"/>
        </w:rPr>
        <w:t>size</w:t>
      </w:r>
      <w:proofErr w:type="spellEnd"/>
      <w:r w:rsidR="004A2380">
        <w:rPr>
          <w:rFonts w:ascii="Times New Roman" w:hAnsi="Times New Roman" w:cs="Times New Roman"/>
        </w:rPr>
        <w:t xml:space="preserve">: </w:t>
      </w:r>
      <w:r w:rsidR="00B80529" w:rsidRPr="00F81C0A">
        <w:rPr>
          <w:rFonts w:ascii="Times New Roman" w:hAnsi="Times New Roman" w:cs="Times New Roman"/>
        </w:rPr>
        <w:t>292 x 244 mm</w:t>
      </w:r>
    </w:p>
    <w:p w14:paraId="313C4178" w14:textId="6FA859C7" w:rsidR="004425C3" w:rsidRPr="00F81C0A" w:rsidRDefault="004425C3" w:rsidP="004425C3">
      <w:pPr>
        <w:rPr>
          <w:rFonts w:ascii="Times New Roman" w:hAnsi="Times New Roman" w:cs="Times New Roman"/>
          <w:noProof/>
        </w:rPr>
      </w:pPr>
    </w:p>
    <w:p w14:paraId="2889288C" w14:textId="58392489" w:rsidR="004425C3" w:rsidRPr="00F81C0A" w:rsidRDefault="004425C3" w:rsidP="004425C3">
      <w:pPr>
        <w:rPr>
          <w:rFonts w:ascii="Times New Roman" w:hAnsi="Times New Roman" w:cs="Times New Roman"/>
        </w:rPr>
      </w:pPr>
    </w:p>
    <w:p w14:paraId="6410CB67" w14:textId="293C1C45" w:rsidR="004425C3" w:rsidRPr="00F81C0A" w:rsidRDefault="004425C3" w:rsidP="004425C3">
      <w:pPr>
        <w:rPr>
          <w:rFonts w:ascii="Times New Roman" w:hAnsi="Times New Roman" w:cs="Times New Roman"/>
          <w:sz w:val="24"/>
          <w:szCs w:val="24"/>
        </w:rPr>
      </w:pPr>
    </w:p>
    <w:p w14:paraId="0215574A" w14:textId="07C26BA8" w:rsidR="004425C3" w:rsidRPr="00F81C0A" w:rsidRDefault="004425C3" w:rsidP="004425C3">
      <w:pPr>
        <w:rPr>
          <w:rFonts w:ascii="Times New Roman" w:hAnsi="Times New Roman" w:cs="Times New Roman"/>
          <w:sz w:val="24"/>
          <w:szCs w:val="24"/>
        </w:rPr>
      </w:pPr>
    </w:p>
    <w:p w14:paraId="48A8C13C" w14:textId="0D09E3EC" w:rsidR="004425C3" w:rsidRPr="00F81C0A" w:rsidRDefault="004425C3" w:rsidP="004425C3">
      <w:pPr>
        <w:rPr>
          <w:rFonts w:ascii="Times New Roman" w:hAnsi="Times New Roman" w:cs="Times New Roman"/>
        </w:rPr>
      </w:pPr>
    </w:p>
    <w:p w14:paraId="4F7983B7" w14:textId="233B72C3" w:rsidR="004425C3" w:rsidRPr="00F81C0A" w:rsidRDefault="004425C3" w:rsidP="004425C3">
      <w:pPr>
        <w:rPr>
          <w:rFonts w:ascii="Times New Roman" w:hAnsi="Times New Roman" w:cs="Times New Roman"/>
        </w:rPr>
      </w:pPr>
    </w:p>
    <w:p w14:paraId="2377A664" w14:textId="0197E991" w:rsidR="004425C3" w:rsidRPr="00F81C0A" w:rsidRDefault="004425C3" w:rsidP="004425C3">
      <w:pPr>
        <w:rPr>
          <w:rFonts w:ascii="Times New Roman" w:hAnsi="Times New Roman" w:cs="Times New Roman"/>
          <w:sz w:val="24"/>
          <w:szCs w:val="24"/>
        </w:rPr>
      </w:pPr>
    </w:p>
    <w:p w14:paraId="3BE80D3C" w14:textId="50507B0F" w:rsidR="004425C3" w:rsidRPr="00F81C0A" w:rsidRDefault="004425C3" w:rsidP="004425C3">
      <w:pPr>
        <w:rPr>
          <w:rFonts w:ascii="Times New Roman" w:hAnsi="Times New Roman" w:cs="Times New Roman"/>
          <w:sz w:val="24"/>
          <w:szCs w:val="24"/>
        </w:rPr>
      </w:pPr>
    </w:p>
    <w:p w14:paraId="3A8DBF99" w14:textId="6AFC1F8E" w:rsidR="004425C3" w:rsidRPr="00F81C0A" w:rsidRDefault="004425C3" w:rsidP="004425C3">
      <w:pPr>
        <w:rPr>
          <w:rFonts w:ascii="Times New Roman" w:hAnsi="Times New Roman" w:cs="Times New Roman"/>
          <w:sz w:val="24"/>
          <w:szCs w:val="24"/>
        </w:rPr>
      </w:pPr>
    </w:p>
    <w:p w14:paraId="655375A8" w14:textId="4DD59D99" w:rsidR="004425C3" w:rsidRPr="00F81C0A" w:rsidRDefault="004425C3" w:rsidP="004425C3">
      <w:pPr>
        <w:rPr>
          <w:rFonts w:ascii="Times New Roman" w:hAnsi="Times New Roman" w:cs="Times New Roman"/>
        </w:rPr>
      </w:pPr>
    </w:p>
    <w:p w14:paraId="170BE22F" w14:textId="3AAE7842" w:rsidR="004425C3" w:rsidRPr="00F81C0A" w:rsidRDefault="004425C3" w:rsidP="004425C3">
      <w:pPr>
        <w:rPr>
          <w:rFonts w:ascii="Times New Roman" w:hAnsi="Times New Roman" w:cs="Times New Roman"/>
        </w:rPr>
      </w:pPr>
    </w:p>
    <w:p w14:paraId="404C1049" w14:textId="41199018" w:rsidR="00033586" w:rsidRPr="00F81C0A" w:rsidRDefault="00033586" w:rsidP="00033586">
      <w:pPr>
        <w:rPr>
          <w:rFonts w:ascii="Times New Roman" w:hAnsi="Times New Roman" w:cs="Times New Roman"/>
          <w:sz w:val="24"/>
          <w:szCs w:val="24"/>
        </w:rPr>
      </w:pPr>
    </w:p>
    <w:p w14:paraId="0CB9BED1" w14:textId="4CDA0016" w:rsidR="00033586" w:rsidRPr="00F81C0A" w:rsidRDefault="00033586" w:rsidP="00033586">
      <w:pPr>
        <w:rPr>
          <w:rFonts w:ascii="Times New Roman" w:hAnsi="Times New Roman" w:cs="Times New Roman"/>
          <w:sz w:val="24"/>
          <w:szCs w:val="24"/>
        </w:rPr>
      </w:pPr>
    </w:p>
    <w:p w14:paraId="6242339E" w14:textId="20C31642" w:rsidR="00033586" w:rsidRPr="00F81C0A" w:rsidRDefault="00033586" w:rsidP="00033586">
      <w:pPr>
        <w:rPr>
          <w:rFonts w:ascii="Times New Roman" w:hAnsi="Times New Roman" w:cs="Times New Roman"/>
          <w:sz w:val="24"/>
          <w:szCs w:val="24"/>
        </w:rPr>
      </w:pPr>
    </w:p>
    <w:p w14:paraId="77399DFE" w14:textId="1666EAA3" w:rsidR="00033586" w:rsidRPr="00185BD7" w:rsidRDefault="00185BD7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abduction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Ganymede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Royal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Windsor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Castle</w:t>
      </w:r>
      <w:proofErr w:type="spellEnd"/>
      <w:r w:rsidRPr="00185BD7">
        <w:rPr>
          <w:rFonts w:ascii="Times New Roman" w:hAnsi="Times New Roman" w:cs="Times New Roman"/>
          <w:sz w:val="24"/>
          <w:szCs w:val="24"/>
        </w:rPr>
        <w:t xml:space="preserve">, Royal </w:t>
      </w:r>
      <w:proofErr w:type="spellStart"/>
      <w:r w:rsidRPr="00185BD7">
        <w:rPr>
          <w:rFonts w:ascii="Times New Roman" w:hAnsi="Times New Roman" w:cs="Times New Roman"/>
          <w:sz w:val="24"/>
          <w:szCs w:val="24"/>
        </w:rPr>
        <w:t>Collection</w:t>
      </w:r>
      <w:proofErr w:type="spellEnd"/>
    </w:p>
    <w:p w14:paraId="6E43CC17" w14:textId="1028A8E8" w:rsidR="00185BD7" w:rsidRDefault="00422E27" w:rsidP="00185BD7">
      <w:pPr>
        <w:rPr>
          <w:rFonts w:ascii="Times New Roman" w:hAnsi="Times New Roman" w:cs="Times New Roman"/>
        </w:rPr>
      </w:pP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12A20788" wp14:editId="1CDABDEC">
            <wp:extent cx="3836288" cy="283873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3978" cy="28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BD7">
        <w:rPr>
          <w:rFonts w:ascii="Times New Roman" w:hAnsi="Times New Roman" w:cs="Times New Roman"/>
          <w:sz w:val="24"/>
          <w:szCs w:val="24"/>
        </w:rPr>
        <w:t xml:space="preserve">  </w:t>
      </w:r>
      <w:r w:rsidR="00185BD7"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AA82462" wp14:editId="2F888DA2">
            <wp:extent cx="511791" cy="378709"/>
            <wp:effectExtent l="0" t="0" r="3175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9700" cy="3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B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BD7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="00185BD7" w:rsidRPr="00F81C0A">
        <w:rPr>
          <w:rFonts w:ascii="Times New Roman" w:hAnsi="Times New Roman" w:cs="Times New Roman"/>
          <w:sz w:val="24"/>
          <w:szCs w:val="24"/>
        </w:rPr>
        <w:t xml:space="preserve"> </w:t>
      </w:r>
      <w:r w:rsidR="00185BD7" w:rsidRPr="00F81C0A">
        <w:rPr>
          <w:rFonts w:ascii="Times New Roman" w:hAnsi="Times New Roman" w:cs="Times New Roman"/>
        </w:rPr>
        <w:t>192 x 260 mm</w:t>
      </w:r>
    </w:p>
    <w:p w14:paraId="02E48B73" w14:textId="02FD5FF2" w:rsidR="00185BD7" w:rsidRDefault="00185B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567572" w14:textId="77777777" w:rsidR="00185BD7" w:rsidRDefault="00185BD7" w:rsidP="00185BD7">
      <w:pPr>
        <w:rPr>
          <w:rFonts w:ascii="Times New Roman" w:hAnsi="Times New Roman" w:cs="Times New Roman"/>
        </w:rPr>
      </w:pPr>
    </w:p>
    <w:p w14:paraId="4FDA4106" w14:textId="6CC828D8" w:rsidR="00185BD7" w:rsidRDefault="00185BD7" w:rsidP="00185BD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5BD7">
        <w:rPr>
          <w:rFonts w:ascii="Times New Roman" w:hAnsi="Times New Roman" w:cs="Times New Roman"/>
          <w:noProof/>
          <w:sz w:val="24"/>
          <w:szCs w:val="24"/>
        </w:rPr>
        <w:t xml:space="preserve">Miniature of St. John of the Cologne Gospel, parchment on paper, 1532, John Rylands University Library, Manchester </w:t>
      </w:r>
    </w:p>
    <w:p w14:paraId="11804D61" w14:textId="38F837B0" w:rsidR="009C6875" w:rsidRPr="00F81C0A" w:rsidRDefault="00185BD7" w:rsidP="00185BD7">
      <w:pPr>
        <w:rPr>
          <w:rFonts w:ascii="Times New Roman" w:hAnsi="Times New Roman" w:cs="Times New Roman"/>
          <w:noProof/>
        </w:rPr>
      </w:pP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10A28019" wp14:editId="4518F15C">
            <wp:extent cx="3159750" cy="4314123"/>
            <wp:effectExtent l="0" t="0" r="317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08" cy="432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F81C0A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A0EC308" wp14:editId="335CF308">
            <wp:extent cx="427026" cy="583035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2" cy="6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original </w:t>
      </w:r>
      <w:proofErr w:type="spellStart"/>
      <w:r>
        <w:rPr>
          <w:rFonts w:ascii="Times New Roman" w:hAnsi="Times New Roman" w:cs="Times New Roman"/>
        </w:rPr>
        <w:t>size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F81C0A">
        <w:rPr>
          <w:rFonts w:ascii="Times New Roman" w:hAnsi="Times New Roman" w:cs="Times New Roman"/>
        </w:rPr>
        <w:t>370 x 260 mm</w:t>
      </w:r>
      <w:bookmarkStart w:id="0" w:name="_GoBack"/>
      <w:bookmarkEnd w:id="0"/>
    </w:p>
    <w:sectPr w:rsidR="009C6875" w:rsidRPr="00F81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14C84" w14:textId="77777777" w:rsidR="00C67EF0" w:rsidRDefault="00C67EF0" w:rsidP="00422E27">
      <w:pPr>
        <w:spacing w:after="0" w:line="240" w:lineRule="auto"/>
      </w:pPr>
      <w:r>
        <w:separator/>
      </w:r>
    </w:p>
  </w:endnote>
  <w:endnote w:type="continuationSeparator" w:id="0">
    <w:p w14:paraId="3AC7EC0D" w14:textId="77777777" w:rsidR="00C67EF0" w:rsidRDefault="00C67EF0" w:rsidP="0042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AE550" w14:textId="77777777" w:rsidR="00C67EF0" w:rsidRDefault="00C67EF0" w:rsidP="00422E27">
      <w:pPr>
        <w:spacing w:after="0" w:line="240" w:lineRule="auto"/>
      </w:pPr>
      <w:r>
        <w:separator/>
      </w:r>
    </w:p>
  </w:footnote>
  <w:footnote w:type="continuationSeparator" w:id="0">
    <w:p w14:paraId="706CACC4" w14:textId="77777777" w:rsidR="00C67EF0" w:rsidRDefault="00C67EF0" w:rsidP="00422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C7556"/>
    <w:multiLevelType w:val="hybridMultilevel"/>
    <w:tmpl w:val="21BEC9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F5206"/>
    <w:multiLevelType w:val="hybridMultilevel"/>
    <w:tmpl w:val="10A85210"/>
    <w:lvl w:ilvl="0" w:tplc="DB9C7F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CBA"/>
    <w:rsid w:val="000006AE"/>
    <w:rsid w:val="00020020"/>
    <w:rsid w:val="00026E7A"/>
    <w:rsid w:val="00033586"/>
    <w:rsid w:val="000562C6"/>
    <w:rsid w:val="000762C6"/>
    <w:rsid w:val="001127DD"/>
    <w:rsid w:val="00126392"/>
    <w:rsid w:val="00144E6C"/>
    <w:rsid w:val="001647C1"/>
    <w:rsid w:val="001827FE"/>
    <w:rsid w:val="00185BD7"/>
    <w:rsid w:val="001A5218"/>
    <w:rsid w:val="001B0D3E"/>
    <w:rsid w:val="001F31B6"/>
    <w:rsid w:val="00232F31"/>
    <w:rsid w:val="002F2ED8"/>
    <w:rsid w:val="00396CBA"/>
    <w:rsid w:val="003D2635"/>
    <w:rsid w:val="00422E27"/>
    <w:rsid w:val="00424CEF"/>
    <w:rsid w:val="00432ABB"/>
    <w:rsid w:val="004425C3"/>
    <w:rsid w:val="00484C68"/>
    <w:rsid w:val="004A2380"/>
    <w:rsid w:val="004E5F25"/>
    <w:rsid w:val="00510AAB"/>
    <w:rsid w:val="00557AC7"/>
    <w:rsid w:val="0068795F"/>
    <w:rsid w:val="006D567C"/>
    <w:rsid w:val="007320CE"/>
    <w:rsid w:val="00816474"/>
    <w:rsid w:val="00881F5C"/>
    <w:rsid w:val="008C2035"/>
    <w:rsid w:val="008D39AE"/>
    <w:rsid w:val="009C6875"/>
    <w:rsid w:val="009D4B68"/>
    <w:rsid w:val="00A04826"/>
    <w:rsid w:val="00B03162"/>
    <w:rsid w:val="00B14966"/>
    <w:rsid w:val="00B42892"/>
    <w:rsid w:val="00B80529"/>
    <w:rsid w:val="00B92A1A"/>
    <w:rsid w:val="00B946D6"/>
    <w:rsid w:val="00C17E0A"/>
    <w:rsid w:val="00C5777D"/>
    <w:rsid w:val="00C67EF0"/>
    <w:rsid w:val="00C85E66"/>
    <w:rsid w:val="00CA3B21"/>
    <w:rsid w:val="00CD68A2"/>
    <w:rsid w:val="00D54F33"/>
    <w:rsid w:val="00D63207"/>
    <w:rsid w:val="00F81C0A"/>
    <w:rsid w:val="00F8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6CB80"/>
  <w15:chartTrackingRefBased/>
  <w15:docId w15:val="{452563C7-FDD4-4F3A-A26F-10031F81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B0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1B0D3E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422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2E27"/>
  </w:style>
  <w:style w:type="paragraph" w:styleId="Podnoje">
    <w:name w:val="footer"/>
    <w:basedOn w:val="Normal"/>
    <w:link w:val="PodnojeChar"/>
    <w:uiPriority w:val="99"/>
    <w:unhideWhenUsed/>
    <w:rsid w:val="00422E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2E27"/>
  </w:style>
  <w:style w:type="character" w:styleId="Hiperveza">
    <w:name w:val="Hyperlink"/>
    <w:basedOn w:val="Zadanifontodlomka"/>
    <w:uiPriority w:val="99"/>
    <w:semiHidden/>
    <w:unhideWhenUsed/>
    <w:rsid w:val="009C687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484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0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APEIRON</dc:creator>
  <cp:keywords/>
  <dc:description/>
  <cp:lastModifiedBy>renata madjaric</cp:lastModifiedBy>
  <cp:revision>14</cp:revision>
  <dcterms:created xsi:type="dcterms:W3CDTF">2022-05-17T07:00:00Z</dcterms:created>
  <dcterms:modified xsi:type="dcterms:W3CDTF">2022-05-19T10:57:00Z</dcterms:modified>
</cp:coreProperties>
</file>