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  <w:bookmarkStart w:id="0" w:name="_GoBack"/>
      <w:bookmarkEnd w:id="0"/>
    </w:p>
    <w:p w:rsidR="00BF0998" w:rsidRPr="004C2795" w:rsidRDefault="004C2795" w:rsidP="00DE0BE4">
      <w:pPr>
        <w:jc w:val="center"/>
        <w:rPr>
          <w:color w:val="FF0000"/>
          <w:sz w:val="110"/>
          <w:szCs w:val="110"/>
        </w:rPr>
      </w:pPr>
      <w:r w:rsidRPr="004C2795">
        <w:rPr>
          <w:color w:val="FF0000"/>
          <w:sz w:val="110"/>
          <w:szCs w:val="110"/>
        </w:rPr>
        <w:t>NIKOLINI ZAGORAC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4C2795"/>
    <w:rsid w:val="006B196E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2021-02-17T21:04:00Z</dcterms:modified>
</cp:coreProperties>
</file>