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  <w:bookmarkStart w:id="0" w:name="_GoBack"/>
      <w:bookmarkEnd w:id="0"/>
    </w:p>
    <w:p w:rsidR="00BF0998" w:rsidRPr="008B64DA" w:rsidRDefault="008B64DA" w:rsidP="00DE0BE4">
      <w:pPr>
        <w:jc w:val="center"/>
        <w:rPr>
          <w:color w:val="FF0000"/>
          <w:sz w:val="110"/>
          <w:szCs w:val="110"/>
        </w:rPr>
      </w:pPr>
      <w:r w:rsidRPr="008B64DA">
        <w:rPr>
          <w:color w:val="FF0000"/>
          <w:sz w:val="110"/>
          <w:szCs w:val="110"/>
        </w:rPr>
        <w:t>EMI ZALUŠKI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6B196E"/>
    <w:rsid w:val="008B64DA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2021-02-17T21:03:00Z</dcterms:modified>
</cp:coreProperties>
</file>