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9F17D" w14:textId="0D3E2AAE" w:rsidR="001E7378" w:rsidRDefault="00101B0F" w:rsidP="00EA670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8CA285" wp14:editId="1653D46E">
            <wp:simplePos x="0" y="0"/>
            <wp:positionH relativeFrom="column">
              <wp:posOffset>2186316</wp:posOffset>
            </wp:positionH>
            <wp:positionV relativeFrom="paragraph">
              <wp:posOffset>2609850</wp:posOffset>
            </wp:positionV>
            <wp:extent cx="1089660" cy="779788"/>
            <wp:effectExtent l="0" t="0" r="0" b="127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7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60E26" wp14:editId="0B4F2358">
                <wp:simplePos x="0" y="0"/>
                <wp:positionH relativeFrom="column">
                  <wp:posOffset>3184525</wp:posOffset>
                </wp:positionH>
                <wp:positionV relativeFrom="paragraph">
                  <wp:posOffset>220345</wp:posOffset>
                </wp:positionV>
                <wp:extent cx="2255520" cy="922020"/>
                <wp:effectExtent l="0" t="0" r="11430" b="220980"/>
                <wp:wrapNone/>
                <wp:docPr id="3" name="Oblačić za govor: pravokutnik sa zaobljenim kutovi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922020"/>
                        </a:xfrm>
                        <a:prstGeom prst="wedgeRoundRectCallout">
                          <a:avLst>
                            <a:gd name="adj1" fmla="val -19043"/>
                            <a:gd name="adj2" fmla="val 71824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071D9" w14:textId="33B0CCCE" w:rsidR="00EA670C" w:rsidRPr="00101B0F" w:rsidRDefault="00EA670C" w:rsidP="00EA670C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</w:rPr>
                            </w:pPr>
                            <w:r w:rsidRPr="00101B0F">
                              <w:rPr>
                                <w:rFonts w:ascii="Curlz MT" w:hAnsi="Curlz MT"/>
                                <w:b/>
                                <w:bCs/>
                              </w:rPr>
                              <w:t>Oboji stupac grafikona koji pokazuje koliko si zadovoljan</w:t>
                            </w:r>
                            <w:r w:rsidR="00101B0F" w:rsidRPr="00101B0F">
                              <w:rPr>
                                <w:rFonts w:ascii="Curlz MT" w:hAnsi="Curlz MT"/>
                                <w:b/>
                                <w:bCs/>
                              </w:rPr>
                              <w:t>/zadovoljna aktivnostima projekta!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60E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lačić za govor: pravokutnik sa zaobljenim kutovima 3" o:spid="_x0000_s1026" type="#_x0000_t62" style="position:absolute;margin-left:250.75pt;margin-top:17.35pt;width:177.6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" adj="6687,26314" fillcolor="white [3201]" strokecolor="black [3213]" strokeweight="1pt">
                <v:textbox>
                  <w:txbxContent>
                    <w:p w14:paraId="5C8071D9" w14:textId="33B0CCCE" w:rsidR="00EA670C" w:rsidRPr="00101B0F" w:rsidRDefault="00EA670C" w:rsidP="00EA670C">
                      <w:pPr>
                        <w:jc w:val="center"/>
                        <w:rPr>
                          <w:rFonts w:ascii="Curlz MT" w:hAnsi="Curlz MT"/>
                          <w:b/>
                          <w:bCs/>
                        </w:rPr>
                      </w:pPr>
                      <w:r w:rsidRPr="00101B0F">
                        <w:rPr>
                          <w:rFonts w:ascii="Curlz MT" w:hAnsi="Curlz MT"/>
                          <w:b/>
                          <w:bCs/>
                        </w:rPr>
                        <w:t>Oboji stupac grafikona koji pokazuje koliko si zadovoljan</w:t>
                      </w:r>
                      <w:r w:rsidR="00101B0F" w:rsidRPr="00101B0F">
                        <w:rPr>
                          <w:rFonts w:ascii="Curlz MT" w:hAnsi="Curlz MT"/>
                          <w:b/>
                          <w:bCs/>
                        </w:rPr>
                        <w:t>/zadovoljna aktivnostima projekta!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00723C4" wp14:editId="283B9E4D">
            <wp:simplePos x="0" y="0"/>
            <wp:positionH relativeFrom="column">
              <wp:posOffset>2437765</wp:posOffset>
            </wp:positionH>
            <wp:positionV relativeFrom="paragraph">
              <wp:posOffset>1142365</wp:posOffset>
            </wp:positionV>
            <wp:extent cx="2339340" cy="2339340"/>
            <wp:effectExtent l="0" t="0" r="381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393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70C">
        <w:rPr>
          <w:noProof/>
        </w:rPr>
        <w:drawing>
          <wp:inline distT="0" distB="0" distL="0" distR="0" wp14:anchorId="143198E1" wp14:editId="0E4B90C5">
            <wp:extent cx="6416040" cy="3619500"/>
            <wp:effectExtent l="0" t="0" r="381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C1F81CC" w14:textId="5E4528B8" w:rsidR="00EA670C" w:rsidRPr="00EA670C" w:rsidRDefault="00EA670C" w:rsidP="00EA670C"/>
    <w:p w14:paraId="553F8116" w14:textId="77777777" w:rsidR="00101B0F" w:rsidRDefault="00101B0F" w:rsidP="00101B0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4D7A93A" wp14:editId="0083EF3D">
            <wp:simplePos x="0" y="0"/>
            <wp:positionH relativeFrom="column">
              <wp:posOffset>2186316</wp:posOffset>
            </wp:positionH>
            <wp:positionV relativeFrom="paragraph">
              <wp:posOffset>2609850</wp:posOffset>
            </wp:positionV>
            <wp:extent cx="1089660" cy="779788"/>
            <wp:effectExtent l="0" t="0" r="0" b="127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7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DB07B" wp14:editId="50E836CD">
                <wp:simplePos x="0" y="0"/>
                <wp:positionH relativeFrom="column">
                  <wp:posOffset>3184525</wp:posOffset>
                </wp:positionH>
                <wp:positionV relativeFrom="paragraph">
                  <wp:posOffset>220345</wp:posOffset>
                </wp:positionV>
                <wp:extent cx="2255520" cy="922020"/>
                <wp:effectExtent l="0" t="0" r="11430" b="220980"/>
                <wp:wrapNone/>
                <wp:docPr id="5" name="Oblačić za govor: pravokutnik sa zaobljenim kutovi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922020"/>
                        </a:xfrm>
                        <a:prstGeom prst="wedgeRoundRectCallout">
                          <a:avLst>
                            <a:gd name="adj1" fmla="val -19043"/>
                            <a:gd name="adj2" fmla="val 71824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91940" w14:textId="77777777" w:rsidR="00101B0F" w:rsidRPr="00101B0F" w:rsidRDefault="00101B0F" w:rsidP="00101B0F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</w:rPr>
                            </w:pPr>
                            <w:r w:rsidRPr="00101B0F">
                              <w:rPr>
                                <w:rFonts w:ascii="Curlz MT" w:hAnsi="Curlz MT"/>
                                <w:b/>
                                <w:bCs/>
                              </w:rPr>
                              <w:t>Oboji stupac grafikona koji pokazuje koliko si zadovoljan/zadovoljna aktivnostima projekta!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B07B" id="Oblačić za govor: pravokutnik sa zaobljenim kutovima 5" o:spid="_x0000_s1027" type="#_x0000_t62" style="position:absolute;margin-left:250.75pt;margin-top:17.35pt;width:177.6pt;height:7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" adj="6687,26314" fillcolor="white [3201]" strokecolor="black [3213]" strokeweight="1pt">
                <v:textbox>
                  <w:txbxContent>
                    <w:p w14:paraId="45B91940" w14:textId="77777777" w:rsidR="00101B0F" w:rsidRPr="00101B0F" w:rsidRDefault="00101B0F" w:rsidP="00101B0F">
                      <w:pPr>
                        <w:jc w:val="center"/>
                        <w:rPr>
                          <w:rFonts w:ascii="Curlz MT" w:hAnsi="Curlz MT"/>
                          <w:b/>
                          <w:bCs/>
                        </w:rPr>
                      </w:pPr>
                      <w:r w:rsidRPr="00101B0F">
                        <w:rPr>
                          <w:rFonts w:ascii="Curlz MT" w:hAnsi="Curlz MT"/>
                          <w:b/>
                          <w:bCs/>
                        </w:rPr>
                        <w:t>Oboji stupac grafikona koji pokazuje koliko si zadovoljan/zadovoljna aktivnostima projekta!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78B2CC9" wp14:editId="314224D0">
            <wp:simplePos x="0" y="0"/>
            <wp:positionH relativeFrom="column">
              <wp:posOffset>2437765</wp:posOffset>
            </wp:positionH>
            <wp:positionV relativeFrom="paragraph">
              <wp:posOffset>1142365</wp:posOffset>
            </wp:positionV>
            <wp:extent cx="2339340" cy="2339340"/>
            <wp:effectExtent l="0" t="0" r="3810" b="381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393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18B1AE6" wp14:editId="6093D380">
            <wp:extent cx="6416040" cy="3619500"/>
            <wp:effectExtent l="0" t="0" r="381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047FF9D" w14:textId="77777777" w:rsidR="00101B0F" w:rsidRPr="00EA670C" w:rsidRDefault="00101B0F" w:rsidP="00101B0F"/>
    <w:p w14:paraId="6525DC9C" w14:textId="77777777" w:rsidR="00101B0F" w:rsidRPr="00EA670C" w:rsidRDefault="00101B0F" w:rsidP="00101B0F"/>
    <w:p w14:paraId="648A04BA" w14:textId="76F7DD79" w:rsidR="00EA670C" w:rsidRPr="00EA670C" w:rsidRDefault="00EA670C" w:rsidP="00101B0F">
      <w:pPr>
        <w:tabs>
          <w:tab w:val="left" w:pos="3504"/>
        </w:tabs>
      </w:pPr>
    </w:p>
    <w:p w14:paraId="56AEBB4E" w14:textId="1DA30AC4" w:rsidR="00EA670C" w:rsidRPr="00EA670C" w:rsidRDefault="00EA670C" w:rsidP="00EA670C"/>
    <w:p w14:paraId="2E2F08B3" w14:textId="2B342185" w:rsidR="00EA670C" w:rsidRPr="00EA670C" w:rsidRDefault="00EA670C" w:rsidP="00EA670C"/>
    <w:p w14:paraId="4CDE5DE2" w14:textId="23E7936F" w:rsidR="00EA670C" w:rsidRPr="00EA670C" w:rsidRDefault="00EA670C" w:rsidP="00EA670C"/>
    <w:p w14:paraId="559E6C2D" w14:textId="34BB371D" w:rsidR="00EA670C" w:rsidRPr="00EA670C" w:rsidRDefault="00EA670C" w:rsidP="00EA670C">
      <w:pPr>
        <w:tabs>
          <w:tab w:val="left" w:pos="3504"/>
        </w:tabs>
      </w:pPr>
      <w:r>
        <w:tab/>
      </w:r>
    </w:p>
    <w:sectPr w:rsidR="00EA670C" w:rsidRPr="00EA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D7C33" w14:textId="77777777" w:rsidR="001A161A" w:rsidRDefault="001A161A" w:rsidP="00EA670C">
      <w:pPr>
        <w:spacing w:after="0" w:line="240" w:lineRule="auto"/>
      </w:pPr>
      <w:r>
        <w:separator/>
      </w:r>
    </w:p>
  </w:endnote>
  <w:endnote w:type="continuationSeparator" w:id="0">
    <w:p w14:paraId="69C225DE" w14:textId="77777777" w:rsidR="001A161A" w:rsidRDefault="001A161A" w:rsidP="00EA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A9A80" w14:textId="77777777" w:rsidR="001A161A" w:rsidRDefault="001A161A" w:rsidP="00EA670C">
      <w:pPr>
        <w:spacing w:after="0" w:line="240" w:lineRule="auto"/>
      </w:pPr>
      <w:r>
        <w:separator/>
      </w:r>
    </w:p>
  </w:footnote>
  <w:footnote w:type="continuationSeparator" w:id="0">
    <w:p w14:paraId="0899E738" w14:textId="77777777" w:rsidR="001A161A" w:rsidRDefault="001A161A" w:rsidP="00EA6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78"/>
    <w:rsid w:val="00101B0F"/>
    <w:rsid w:val="001A161A"/>
    <w:rsid w:val="001E7378"/>
    <w:rsid w:val="0025222A"/>
    <w:rsid w:val="00373978"/>
    <w:rsid w:val="005A6D40"/>
    <w:rsid w:val="009A2F76"/>
    <w:rsid w:val="00EA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8C79"/>
  <w15:chartTrackingRefBased/>
  <w15:docId w15:val="{518FB4F2-0421-4093-A743-0D21E723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9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A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70C"/>
  </w:style>
  <w:style w:type="paragraph" w:styleId="Podnoje">
    <w:name w:val="footer"/>
    <w:basedOn w:val="Normal"/>
    <w:link w:val="PodnojeChar"/>
    <w:uiPriority w:val="99"/>
    <w:unhideWhenUsed/>
    <w:rsid w:val="00EA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0" baseline="0">
                <a:ln w="11112">
                  <a:solidFill>
                    <a:schemeClr val="accent2"/>
                  </a:solidFill>
                  <a:prstDash val="solid"/>
                </a:ln>
                <a:solidFill>
                  <a:schemeClr val="accent2">
                    <a:lumMod val="40000"/>
                    <a:lumOff val="60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hr-HR" b="1" cap="none" spc="0">
                <a:ln w="11112">
                  <a:solidFill>
                    <a:schemeClr val="accent2"/>
                  </a:solidFill>
                  <a:prstDash val="solid"/>
                </a:ln>
                <a:solidFill>
                  <a:schemeClr val="accent2">
                    <a:lumMod val="40000"/>
                    <a:lumOff val="60000"/>
                  </a:schemeClr>
                </a:solidFill>
                <a:effectLst/>
              </a:rPr>
              <a:t>100. dan u školi  - 2.a</a:t>
            </a:r>
          </a:p>
        </c:rich>
      </c:tx>
      <c:layout>
        <c:manualLayout>
          <c:xMode val="edge"/>
          <c:yMode val="edge"/>
          <c:x val="0.15768714035448655"/>
          <c:y val="7.1428650366072655E-2"/>
        </c:manualLayout>
      </c:layout>
      <c:overlay val="0"/>
      <c:spPr>
        <a:noFill/>
        <a:ln>
          <a:solidFill>
            <a:schemeClr val="tx2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none" spc="0" baseline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  <c:pt idx="3">
                  <c:v>Kategorija 4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0C-40B0-9B28-AAE111775107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Skup 2</c:v>
                </c:pt>
              </c:strCache>
            </c:strRef>
          </c:tx>
          <c:spPr>
            <a:noFill/>
            <a:ln w="254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  <c:pt idx="3">
                  <c:v>Kategorija 4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0C-40B0-9B28-AAE111775107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Skup 3</c:v>
                </c:pt>
              </c:strCache>
            </c:strRef>
          </c:tx>
          <c:spPr>
            <a:noFill/>
            <a:ln w="25400" cap="flat" cmpd="sng" algn="ctr">
              <a:solidFill>
                <a:schemeClr val="accent3"/>
              </a:solidFill>
              <a:miter lim="800000"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  <c:pt idx="3">
                  <c:v>Kategorija 4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0C-40B0-9B28-AAE1117751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1445507359"/>
        <c:axId val="1274538367"/>
      </c:barChart>
      <c:catAx>
        <c:axId val="1445507359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Zadovoljstvo projektom</a:t>
                </a:r>
              </a:p>
            </c:rich>
          </c:tx>
          <c:layout>
            <c:manualLayout>
              <c:xMode val="edge"/>
              <c:yMode val="edge"/>
              <c:x val="0.12102441740237017"/>
              <c:y val="0.924662542182227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crossAx val="1274538367"/>
        <c:crosses val="autoZero"/>
        <c:auto val="1"/>
        <c:lblAlgn val="ctr"/>
        <c:lblOffset val="100"/>
        <c:noMultiLvlLbl val="0"/>
      </c:catAx>
      <c:valAx>
        <c:axId val="1274538367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 Ocjena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455073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0" baseline="0">
                <a:ln w="11112">
                  <a:solidFill>
                    <a:schemeClr val="accent2"/>
                  </a:solidFill>
                  <a:prstDash val="solid"/>
                </a:ln>
                <a:solidFill>
                  <a:schemeClr val="accent2">
                    <a:lumMod val="40000"/>
                    <a:lumOff val="60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hr-HR" b="1" cap="none" spc="0">
                <a:ln w="11112">
                  <a:solidFill>
                    <a:schemeClr val="accent2"/>
                  </a:solidFill>
                  <a:prstDash val="solid"/>
                </a:ln>
                <a:solidFill>
                  <a:schemeClr val="accent2">
                    <a:lumMod val="40000"/>
                    <a:lumOff val="60000"/>
                  </a:schemeClr>
                </a:solidFill>
                <a:effectLst/>
              </a:rPr>
              <a:t>100. dan u školi  - 2.a</a:t>
            </a:r>
          </a:p>
        </c:rich>
      </c:tx>
      <c:layout>
        <c:manualLayout>
          <c:xMode val="edge"/>
          <c:yMode val="edge"/>
          <c:x val="0.15768714035448655"/>
          <c:y val="7.1428650366072655E-2"/>
        </c:manualLayout>
      </c:layout>
      <c:overlay val="0"/>
      <c:spPr>
        <a:noFill/>
        <a:ln>
          <a:solidFill>
            <a:schemeClr val="tx2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none" spc="0" baseline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  <c:pt idx="3">
                  <c:v>Kategorija 4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B5-4D5D-92C8-03BC4A5C502C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Skup 2</c:v>
                </c:pt>
              </c:strCache>
            </c:strRef>
          </c:tx>
          <c:spPr>
            <a:noFill/>
            <a:ln w="254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  <c:pt idx="3">
                  <c:v>Kategorija 4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B5-4D5D-92C8-03BC4A5C502C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Skup 3</c:v>
                </c:pt>
              </c:strCache>
            </c:strRef>
          </c:tx>
          <c:spPr>
            <a:noFill/>
            <a:ln w="25400" cap="flat" cmpd="sng" algn="ctr">
              <a:solidFill>
                <a:schemeClr val="accent3"/>
              </a:solidFill>
              <a:miter lim="800000"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  <c:pt idx="3">
                  <c:v>Kategorija 4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B5-4D5D-92C8-03BC4A5C50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1445507359"/>
        <c:axId val="1274538367"/>
      </c:barChart>
      <c:catAx>
        <c:axId val="1445507359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Zadovoljstvo projektom</a:t>
                </a:r>
              </a:p>
            </c:rich>
          </c:tx>
          <c:layout>
            <c:manualLayout>
              <c:xMode val="edge"/>
              <c:yMode val="edge"/>
              <c:x val="0.12102441740237017"/>
              <c:y val="0.924662542182227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crossAx val="1274538367"/>
        <c:crosses val="autoZero"/>
        <c:auto val="1"/>
        <c:lblAlgn val="ctr"/>
        <c:lblOffset val="100"/>
        <c:noMultiLvlLbl val="0"/>
      </c:catAx>
      <c:valAx>
        <c:axId val="1274538367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 Ocjena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455073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Stipić</dc:creator>
  <cp:keywords/>
  <dc:description/>
  <cp:lastModifiedBy>Vesna Stipić</cp:lastModifiedBy>
  <cp:revision>1</cp:revision>
  <dcterms:created xsi:type="dcterms:W3CDTF">2021-03-06T16:34:00Z</dcterms:created>
  <dcterms:modified xsi:type="dcterms:W3CDTF">2021-03-06T18:47:00Z</dcterms:modified>
</cp:coreProperties>
</file>