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37091" w14:textId="59BCB3A0" w:rsidR="00843389" w:rsidRPr="00B66BC9" w:rsidRDefault="006974B7" w:rsidP="00843389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9C7E4" wp14:editId="2D9A93BA">
                <wp:simplePos x="0" y="0"/>
                <wp:positionH relativeFrom="column">
                  <wp:posOffset>4876800</wp:posOffset>
                </wp:positionH>
                <wp:positionV relativeFrom="paragraph">
                  <wp:posOffset>431800</wp:posOffset>
                </wp:positionV>
                <wp:extent cx="2743200" cy="2982686"/>
                <wp:effectExtent l="0" t="0" r="0" b="825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982686"/>
                        </a:xfrm>
                        <a:prstGeom prst="ellipse">
                          <a:avLst/>
                        </a:prstGeom>
                        <a:solidFill>
                          <a:srgbClr val="EDC28F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B56279" id="Elipsa 2" o:spid="_x0000_s1026" style="position:absolute;margin-left:384pt;margin-top:34pt;width:3in;height:2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" fillcolor="#edc28f" stroked="f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E7215EC" wp14:editId="1AC9F5C8">
            <wp:extent cx="8319407" cy="4242898"/>
            <wp:effectExtent l="152400" t="171450" r="196215" b="177165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9407" cy="42428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0696FA4B" w14:textId="4BAB2AF0" w:rsidR="006974B7" w:rsidRPr="00B66BC9" w:rsidRDefault="006974B7">
      <w:pPr>
        <w:rPr>
          <w:sz w:val="18"/>
        </w:rPr>
      </w:pPr>
    </w:p>
    <w:sectPr w:rsidR="006974B7" w:rsidRPr="00B66BC9" w:rsidSect="00B439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EE95A" w14:textId="77777777" w:rsidR="00FD4650" w:rsidRDefault="00FD4650" w:rsidP="006974B7">
      <w:pPr>
        <w:spacing w:after="0" w:line="240" w:lineRule="auto"/>
      </w:pPr>
      <w:r>
        <w:separator/>
      </w:r>
    </w:p>
  </w:endnote>
  <w:endnote w:type="continuationSeparator" w:id="0">
    <w:p w14:paraId="4FB2AFDE" w14:textId="77777777" w:rsidR="00FD4650" w:rsidRDefault="00FD4650" w:rsidP="0069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95EEE" w14:textId="77777777" w:rsidR="00FD4650" w:rsidRDefault="00FD4650" w:rsidP="006974B7">
      <w:pPr>
        <w:spacing w:after="0" w:line="240" w:lineRule="auto"/>
      </w:pPr>
      <w:r>
        <w:separator/>
      </w:r>
    </w:p>
  </w:footnote>
  <w:footnote w:type="continuationSeparator" w:id="0">
    <w:p w14:paraId="19C3D202" w14:textId="77777777" w:rsidR="00FD4650" w:rsidRDefault="00FD4650" w:rsidP="00697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B7"/>
    <w:rsid w:val="00305092"/>
    <w:rsid w:val="004F1557"/>
    <w:rsid w:val="006974B7"/>
    <w:rsid w:val="00823BE0"/>
    <w:rsid w:val="00843389"/>
    <w:rsid w:val="00951AF2"/>
    <w:rsid w:val="00B439D4"/>
    <w:rsid w:val="00B66BC9"/>
    <w:rsid w:val="00EA564A"/>
    <w:rsid w:val="00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7B35"/>
  <w15:chartTrackingRefBased/>
  <w15:docId w15:val="{DDF75FBB-4D46-45F6-B607-41D4207B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9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74B7"/>
  </w:style>
  <w:style w:type="paragraph" w:styleId="Podnoje">
    <w:name w:val="footer"/>
    <w:basedOn w:val="Normal"/>
    <w:link w:val="PodnojeChar"/>
    <w:uiPriority w:val="99"/>
    <w:unhideWhenUsed/>
    <w:rsid w:val="0069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Grgar Rakas</dc:creator>
  <cp:keywords/>
  <dc:description/>
  <cp:lastModifiedBy>Monika Grgar Rakas</cp:lastModifiedBy>
  <cp:revision>6</cp:revision>
  <dcterms:created xsi:type="dcterms:W3CDTF">2021-02-17T08:07:00Z</dcterms:created>
  <dcterms:modified xsi:type="dcterms:W3CDTF">2021-02-18T06:40:00Z</dcterms:modified>
</cp:coreProperties>
</file>