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9F" w:rsidRPr="00F12561" w:rsidRDefault="00F12561" w:rsidP="00F12561">
      <w:pPr>
        <w:jc w:val="center"/>
        <w:rPr>
          <w:b/>
        </w:rPr>
      </w:pPr>
      <w:r w:rsidRPr="00F12561">
        <w:rPr>
          <w:b/>
        </w:rPr>
        <w:t>Gedichte und Fingerspiele</w:t>
      </w:r>
    </w:p>
    <w:p w:rsidR="005710FD" w:rsidRDefault="005710FD"/>
    <w:p w:rsidR="00B51A9F" w:rsidRDefault="00B51A9F">
      <w:r>
        <w:t>Viele kleine Fische,</w:t>
      </w:r>
    </w:p>
    <w:p w:rsidR="00B51A9F" w:rsidRDefault="00B51A9F">
      <w:r>
        <w:t>schwimmen jetzt zu Tische,</w:t>
      </w:r>
    </w:p>
    <w:p w:rsidR="00B51A9F" w:rsidRDefault="00B51A9F">
      <w:r>
        <w:t>reichen sich die Flossen,</w:t>
      </w:r>
    </w:p>
    <w:p w:rsidR="00B51A9F" w:rsidRDefault="00B51A9F">
      <w:r>
        <w:t>dann wird kurz beschlossen,</w:t>
      </w:r>
    </w:p>
    <w:p w:rsidR="00B51A9F" w:rsidRDefault="00B51A9F">
      <w:r>
        <w:t>jetzt nicht mehr zu blubbern,</w:t>
      </w:r>
    </w:p>
    <w:p w:rsidR="00B51A9F" w:rsidRDefault="00B51A9F">
      <w:r>
        <w:t>sondern was zu futtern,</w:t>
      </w:r>
    </w:p>
    <w:p w:rsidR="00B51A9F" w:rsidRDefault="00B51A9F">
      <w:r>
        <w:t>und alle rufen mit: Guten Appetit!!</w:t>
      </w:r>
    </w:p>
    <w:p w:rsidR="00B51A9F" w:rsidRDefault="00B51A9F"/>
    <w:p w:rsidR="005710FD" w:rsidRDefault="005710FD">
      <w:pPr>
        <w:rPr>
          <w:u w:val="single"/>
        </w:rPr>
      </w:pPr>
    </w:p>
    <w:p w:rsidR="00B51A9F" w:rsidRDefault="00B51A9F">
      <w:pPr>
        <w:rPr>
          <w:u w:val="single"/>
        </w:rPr>
      </w:pPr>
      <w:r w:rsidRPr="00B51A9F">
        <w:rPr>
          <w:u w:val="single"/>
        </w:rPr>
        <w:t>Zwei Fische im Meer</w:t>
      </w:r>
    </w:p>
    <w:p w:rsidR="00B51A9F" w:rsidRDefault="00B51A9F">
      <w:r>
        <w:t>Zwei Fische schwimmen heute im Meer,</w:t>
      </w:r>
    </w:p>
    <w:p w:rsidR="00B51A9F" w:rsidRDefault="00B51A9F">
      <w:r>
        <w:t>sie schwimmen hin,</w:t>
      </w:r>
    </w:p>
    <w:p w:rsidR="00B51A9F" w:rsidRDefault="00B51A9F">
      <w:r>
        <w:t>sie schwimmen her</w:t>
      </w:r>
    </w:p>
    <w:p w:rsidR="00B51A9F" w:rsidRDefault="00B51A9F">
      <w:r>
        <w:t>sie schwimmen auf</w:t>
      </w:r>
    </w:p>
    <w:p w:rsidR="00B51A9F" w:rsidRDefault="00B51A9F">
      <w:r>
        <w:t>sie schwimmen nieder</w:t>
      </w:r>
    </w:p>
    <w:p w:rsidR="00B51A9F" w:rsidRDefault="00B51A9F">
      <w:r>
        <w:t>sie schwimmen weg</w:t>
      </w:r>
    </w:p>
    <w:p w:rsidR="00B51A9F" w:rsidRDefault="00B51A9F">
      <w:r>
        <w:t xml:space="preserve">sie schwimmen wieder. </w:t>
      </w:r>
    </w:p>
    <w:p w:rsidR="00B51A9F" w:rsidRDefault="00B51A9F">
      <w:r>
        <w:t>Ein jeder Fisch schwimmt nun allein</w:t>
      </w:r>
    </w:p>
    <w:p w:rsidR="00B51A9F" w:rsidRDefault="00B51A9F">
      <w:r>
        <w:t>Dann wollen sie zusammen sein</w:t>
      </w:r>
    </w:p>
    <w:p w:rsidR="00B51A9F" w:rsidRDefault="00B51A9F">
      <w:r>
        <w:t>Von Maul zu Maul gibt’s einen Kuss</w:t>
      </w:r>
    </w:p>
    <w:p w:rsidR="00B51A9F" w:rsidRDefault="00B51A9F">
      <w:r>
        <w:t xml:space="preserve">Und dann ist </w:t>
      </w:r>
      <w:proofErr w:type="spellStart"/>
      <w:r>
        <w:t>schluss</w:t>
      </w:r>
      <w:proofErr w:type="spellEnd"/>
      <w:r>
        <w:t>.</w:t>
      </w:r>
    </w:p>
    <w:p w:rsidR="00B51A9F" w:rsidRDefault="00B51A9F"/>
    <w:p w:rsidR="00B51A9F" w:rsidRPr="00FC60A8" w:rsidRDefault="00B51A9F">
      <w:pPr>
        <w:rPr>
          <w:u w:val="single"/>
        </w:rPr>
      </w:pPr>
      <w:r w:rsidRPr="00FC60A8">
        <w:rPr>
          <w:u w:val="single"/>
        </w:rPr>
        <w:t>Fingerspiel</w:t>
      </w:r>
    </w:p>
    <w:p w:rsidR="00B51A9F" w:rsidRDefault="00B51A9F">
      <w:r>
        <w:t>Ein Fisch, der schwimmt im großen Meer (Handfläche aneinanderlegen)</w:t>
      </w:r>
    </w:p>
    <w:p w:rsidR="00B51A9F" w:rsidRDefault="00B51A9F">
      <w:r>
        <w:t>Schwimmt in Wellen hin und her (Hände bewegen sich hin und her)</w:t>
      </w:r>
    </w:p>
    <w:p w:rsidR="00B51A9F" w:rsidRDefault="00B51A9F">
      <w:r>
        <w:t>Schwimmt tief hinunter und hinauf (Hände bewegen sich hoch und runter)</w:t>
      </w:r>
    </w:p>
    <w:p w:rsidR="00B51A9F" w:rsidRDefault="00B51A9F">
      <w:r>
        <w:t>Und taucht dann plötzlich wieder auf (Hände über den Kopf halten)</w:t>
      </w:r>
    </w:p>
    <w:p w:rsidR="00B51A9F" w:rsidRDefault="00B51A9F">
      <w:r>
        <w:t>Klappt auf das Maul und schnappt nach Luft (Hände auseinander und wieder zusammenklappen)</w:t>
      </w:r>
    </w:p>
    <w:p w:rsidR="00B51A9F" w:rsidRDefault="00B51A9F">
      <w:r>
        <w:t>Taucht wieder ein</w:t>
      </w:r>
    </w:p>
    <w:p w:rsidR="00B51A9F" w:rsidRDefault="00B51A9F">
      <w:proofErr w:type="spellStart"/>
      <w:r>
        <w:t>Blubb</w:t>
      </w:r>
      <w:proofErr w:type="spellEnd"/>
      <w:r>
        <w:t xml:space="preserve">, </w:t>
      </w:r>
      <w:proofErr w:type="spellStart"/>
      <w:r>
        <w:t>Blubb</w:t>
      </w:r>
      <w:proofErr w:type="spellEnd"/>
      <w:r>
        <w:t xml:space="preserve">, </w:t>
      </w:r>
      <w:proofErr w:type="spellStart"/>
      <w:r>
        <w:t>Blubb</w:t>
      </w:r>
      <w:proofErr w:type="spellEnd"/>
      <w:r>
        <w:t xml:space="preserve">, </w:t>
      </w:r>
      <w:proofErr w:type="spellStart"/>
      <w:r>
        <w:t>Blubb</w:t>
      </w:r>
      <w:proofErr w:type="spellEnd"/>
      <w:r>
        <w:t xml:space="preserve"> </w:t>
      </w:r>
      <w:proofErr w:type="gramStart"/>
      <w:r>
        <w:t>( Hände</w:t>
      </w:r>
      <w:proofErr w:type="gramEnd"/>
      <w:r>
        <w:t xml:space="preserve"> verstecken sich hinter dem Rücken)</w:t>
      </w:r>
    </w:p>
    <w:p w:rsidR="00B51A9F" w:rsidRDefault="00B51A9F"/>
    <w:p w:rsidR="00B51A9F" w:rsidRPr="00FC60A8" w:rsidRDefault="00B51A9F">
      <w:pPr>
        <w:rPr>
          <w:u w:val="single"/>
        </w:rPr>
      </w:pPr>
      <w:r w:rsidRPr="00FC60A8">
        <w:rPr>
          <w:u w:val="single"/>
        </w:rPr>
        <w:t>Regengedicht</w:t>
      </w:r>
    </w:p>
    <w:p w:rsidR="00B51A9F" w:rsidRDefault="00B51A9F"/>
    <w:p w:rsidR="00B51A9F" w:rsidRDefault="00B51A9F">
      <w:r>
        <w:t xml:space="preserve">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die Tropfen klopfen leise</w:t>
      </w:r>
    </w:p>
    <w:p w:rsidR="00B51A9F" w:rsidRDefault="00B51A9F">
      <w:r>
        <w:t xml:space="preserve">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sie gehen auf die Reise</w:t>
      </w:r>
    </w:p>
    <w:p w:rsidR="00B51A9F" w:rsidRDefault="002B0D09">
      <w:r>
        <w:t xml:space="preserve">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so fallen sie vom Himmel</w:t>
      </w:r>
    </w:p>
    <w:p w:rsidR="00BE3538" w:rsidRDefault="00BE3538">
      <w:r>
        <w:t xml:space="preserve">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das ist ein Gewimmel</w:t>
      </w:r>
    </w:p>
    <w:p w:rsidR="00BE3538" w:rsidRDefault="00BE3538">
      <w:r>
        <w:t xml:space="preserve">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sie platschen auf die </w:t>
      </w:r>
      <w:proofErr w:type="spellStart"/>
      <w:r>
        <w:t>Staße</w:t>
      </w:r>
      <w:proofErr w:type="spellEnd"/>
    </w:p>
    <w:p w:rsidR="00BE3538" w:rsidRDefault="00BE3538">
      <w:r>
        <w:t xml:space="preserve">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und mir auf die Nase</w:t>
      </w:r>
    </w:p>
    <w:p w:rsidR="00BE3538" w:rsidRDefault="00BE3538">
      <w:r>
        <w:t xml:space="preserve">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nimmt der Regen seinen Lauf</w:t>
      </w:r>
    </w:p>
    <w:p w:rsidR="00BE3538" w:rsidRDefault="00BE3538">
      <w:r>
        <w:t xml:space="preserve">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 dann hört er wieder auf</w:t>
      </w:r>
    </w:p>
    <w:p w:rsidR="00BE3538" w:rsidRDefault="00BE3538"/>
    <w:p w:rsidR="00FC60A8" w:rsidRDefault="00FC60A8"/>
    <w:p w:rsidR="00BE3538" w:rsidRPr="00FC60A8" w:rsidRDefault="00BE3538">
      <w:pPr>
        <w:rPr>
          <w:u w:val="single"/>
        </w:rPr>
      </w:pPr>
      <w:r w:rsidRPr="00FC60A8">
        <w:rPr>
          <w:u w:val="single"/>
        </w:rPr>
        <w:t>Vers. Regen, Regen</w:t>
      </w:r>
    </w:p>
    <w:p w:rsidR="00BE3538" w:rsidRDefault="00BE3538">
      <w:r>
        <w:t>Regen, Regen, klopf, klopf, klopf,</w:t>
      </w:r>
    </w:p>
    <w:p w:rsidR="00BE3538" w:rsidRDefault="00BE3538">
      <w:r>
        <w:t>fall auf meinen Kopf, Kopf, Kopf,</w:t>
      </w:r>
    </w:p>
    <w:p w:rsidR="00BE3538" w:rsidRDefault="00BE3538">
      <w:r>
        <w:t>fall auf meine Hand, Hand, Hand,</w:t>
      </w:r>
    </w:p>
    <w:p w:rsidR="00BE3538" w:rsidRDefault="00BE3538">
      <w:r>
        <w:t>fall aufs ganze Land, Land, Land.</w:t>
      </w:r>
    </w:p>
    <w:p w:rsidR="00BE3538" w:rsidRDefault="00BE3538"/>
    <w:p w:rsidR="00BE3538" w:rsidRDefault="00BE3538">
      <w:proofErr w:type="spellStart"/>
      <w:r>
        <w:t>Pling</w:t>
      </w:r>
      <w:proofErr w:type="spellEnd"/>
      <w:r>
        <w:t xml:space="preserve"> das Gedicht</w:t>
      </w:r>
    </w:p>
    <w:p w:rsidR="00BE3538" w:rsidRDefault="00BE3538">
      <w:proofErr w:type="spellStart"/>
      <w:r>
        <w:t>Pling</w:t>
      </w:r>
      <w:proofErr w:type="spellEnd"/>
      <w:r>
        <w:t xml:space="preserve"> der wollt auf Reisen </w:t>
      </w:r>
      <w:proofErr w:type="spellStart"/>
      <w:r>
        <w:t>geh´n</w:t>
      </w:r>
      <w:proofErr w:type="spellEnd"/>
      <w:r>
        <w:t>,</w:t>
      </w:r>
    </w:p>
    <w:p w:rsidR="00BE3538" w:rsidRDefault="00BE3538">
      <w:r>
        <w:t xml:space="preserve">sich die Welt </w:t>
      </w:r>
      <w:proofErr w:type="spellStart"/>
      <w:r>
        <w:t>anseh´n</w:t>
      </w:r>
      <w:proofErr w:type="spellEnd"/>
    </w:p>
    <w:p w:rsidR="00BE3538" w:rsidRDefault="00BE3538">
      <w:r>
        <w:t>wohnt in einer Wolke klein,</w:t>
      </w:r>
    </w:p>
    <w:p w:rsidR="00BE3538" w:rsidRDefault="00BE3538">
      <w:r>
        <w:t>wollt viel lieber draußen sein.</w:t>
      </w:r>
    </w:p>
    <w:p w:rsidR="00BE3538" w:rsidRDefault="00BE3538"/>
    <w:p w:rsidR="00BE3538" w:rsidRDefault="00BE3538">
      <w:proofErr w:type="spellStart"/>
      <w:r>
        <w:t>And´re</w:t>
      </w:r>
      <w:proofErr w:type="spellEnd"/>
      <w:r w:rsidR="00FC60A8">
        <w:t xml:space="preserve"> Tropfen sagten dem Wicht:</w:t>
      </w:r>
    </w:p>
    <w:p w:rsidR="00FC60A8" w:rsidRDefault="00FC60A8">
      <w:r>
        <w:t>„Diese Reise lohnt sich nicht.“</w:t>
      </w:r>
    </w:p>
    <w:p w:rsidR="00FC60A8" w:rsidRDefault="00FC60A8">
      <w:r>
        <w:t xml:space="preserve">Doch </w:t>
      </w:r>
      <w:proofErr w:type="spellStart"/>
      <w:r>
        <w:t>Pling</w:t>
      </w:r>
      <w:proofErr w:type="spellEnd"/>
      <w:r>
        <w:t xml:space="preserve">, er war voll Tatendrang, </w:t>
      </w:r>
    </w:p>
    <w:p w:rsidR="00FC60A8" w:rsidRDefault="00FC60A8">
      <w:r>
        <w:t>fing bald sein Abenteuer an:</w:t>
      </w:r>
    </w:p>
    <w:p w:rsidR="00FC60A8" w:rsidRDefault="00FC60A8"/>
    <w:p w:rsidR="00FC60A8" w:rsidRDefault="00FC60A8">
      <w:r>
        <w:t>Aus der Wolke tropf, tropf, tropf</w:t>
      </w:r>
    </w:p>
    <w:p w:rsidR="00FC60A8" w:rsidRDefault="00FC60A8">
      <w:r>
        <w:t>Auf die Erde klopf, klopf, klopf.</w:t>
      </w:r>
    </w:p>
    <w:p w:rsidR="00FC60A8" w:rsidRDefault="00FC60A8"/>
    <w:p w:rsidR="00FC60A8" w:rsidRDefault="00FC60A8">
      <w:r>
        <w:lastRenderedPageBreak/>
        <w:t>Dort war es zwar schön – doch dann –</w:t>
      </w:r>
    </w:p>
    <w:p w:rsidR="00FC60A8" w:rsidRDefault="00FC60A8">
      <w:r>
        <w:t xml:space="preserve">Fing </w:t>
      </w:r>
      <w:proofErr w:type="spellStart"/>
      <w:r>
        <w:t>Pling</w:t>
      </w:r>
      <w:proofErr w:type="spellEnd"/>
      <w:r>
        <w:t xml:space="preserve"> wieder das wandern an:</w:t>
      </w:r>
    </w:p>
    <w:p w:rsidR="00FC60A8" w:rsidRDefault="00FC60A8">
      <w:r>
        <w:t xml:space="preserve">Die Sonne wärmte ihn so sehr- </w:t>
      </w:r>
    </w:p>
    <w:p w:rsidR="00FC60A8" w:rsidRDefault="00FC60A8">
      <w:proofErr w:type="spellStart"/>
      <w:r>
        <w:t>Pling</w:t>
      </w:r>
      <w:proofErr w:type="spellEnd"/>
      <w:r>
        <w:t xml:space="preserve"> verdunstete mehr und mehr.</w:t>
      </w:r>
    </w:p>
    <w:p w:rsidR="00FC60A8" w:rsidRDefault="00FC60A8"/>
    <w:p w:rsidR="00FC60A8" w:rsidRDefault="00FC60A8">
      <w:r>
        <w:t>Der Dampf stieg hoch – und hoch hinaus</w:t>
      </w:r>
    </w:p>
    <w:p w:rsidR="00FC60A8" w:rsidRDefault="00FC60A8">
      <w:r>
        <w:t>Bis ins nächste Wolkenhaus.</w:t>
      </w:r>
    </w:p>
    <w:p w:rsidR="00FC60A8" w:rsidRDefault="00FC60A8">
      <w:r>
        <w:t xml:space="preserve">Dort bleibt </w:t>
      </w:r>
      <w:proofErr w:type="spellStart"/>
      <w:r>
        <w:t>Pling</w:t>
      </w:r>
      <w:proofErr w:type="spellEnd"/>
      <w:r>
        <w:t xml:space="preserve"> und ruht sich aus,</w:t>
      </w:r>
    </w:p>
    <w:p w:rsidR="00FC60A8" w:rsidRDefault="00FC60A8">
      <w:r>
        <w:t>vielleicht kommt er bald wieder raus.</w:t>
      </w:r>
    </w:p>
    <w:p w:rsidR="00FC60A8" w:rsidRDefault="00FC60A8"/>
    <w:p w:rsidR="00FC60A8" w:rsidRDefault="00FC60A8">
      <w:r>
        <w:t xml:space="preserve">Ich </w:t>
      </w:r>
      <w:proofErr w:type="spellStart"/>
      <w:r>
        <w:t>hab´die</w:t>
      </w:r>
      <w:proofErr w:type="spellEnd"/>
      <w:r>
        <w:t xml:space="preserve"> ganze Nacht gefischt</w:t>
      </w:r>
    </w:p>
    <w:p w:rsidR="00FC60A8" w:rsidRDefault="00FC60A8">
      <w:r>
        <w:t xml:space="preserve">Und </w:t>
      </w:r>
      <w:proofErr w:type="spellStart"/>
      <w:r>
        <w:t>hab´noch</w:t>
      </w:r>
      <w:proofErr w:type="spellEnd"/>
      <w:r>
        <w:t xml:space="preserve"> keinen Fisch erwischt.</w:t>
      </w:r>
    </w:p>
    <w:p w:rsidR="00FC60A8" w:rsidRDefault="00FC60A8"/>
    <w:p w:rsidR="00FC60A8" w:rsidRPr="00FC60A8" w:rsidRDefault="00FC60A8">
      <w:pPr>
        <w:rPr>
          <w:u w:val="single"/>
        </w:rPr>
      </w:pPr>
      <w:r w:rsidRPr="00FC60A8">
        <w:rPr>
          <w:u w:val="single"/>
        </w:rPr>
        <w:t>Fingerspiel</w:t>
      </w:r>
    </w:p>
    <w:p w:rsidR="00FC60A8" w:rsidRPr="005C6066" w:rsidRDefault="00FC60A8" w:rsidP="005C6066">
      <w:pPr>
        <w:rPr>
          <w:b/>
        </w:rPr>
      </w:pPr>
      <w:r w:rsidRPr="005C6066">
        <w:rPr>
          <w:b/>
        </w:rPr>
        <w:t>Fünf kleine Fische</w:t>
      </w:r>
    </w:p>
    <w:p w:rsidR="00FC60A8" w:rsidRPr="005C6066" w:rsidRDefault="00FC60A8" w:rsidP="005C6066">
      <w:r w:rsidRPr="005C6066">
        <w:t xml:space="preserve">Fünf </w:t>
      </w:r>
      <w:proofErr w:type="spellStart"/>
      <w:r w:rsidRPr="005C6066">
        <w:t>kleine</w:t>
      </w:r>
      <w:proofErr w:type="spellEnd"/>
      <w:r w:rsidRPr="005C6066">
        <w:t xml:space="preserve"> Fische, die schwammen im Meer. (Fünf Finger zeigen)</w:t>
      </w:r>
    </w:p>
    <w:p w:rsidR="00FC60A8" w:rsidRPr="005C6066" w:rsidRDefault="00FC60A8" w:rsidP="005C6066">
      <w:r w:rsidRPr="005C6066">
        <w:t>Da sagte der eine: (Einen Finger zeigen)</w:t>
      </w:r>
    </w:p>
    <w:p w:rsidR="00FC60A8" w:rsidRPr="005C6066" w:rsidRDefault="00FC60A8" w:rsidP="005C6066">
      <w:r w:rsidRPr="005C6066">
        <w:t>„Ich mag nicht mehr! (Verneinende Geste)</w:t>
      </w:r>
    </w:p>
    <w:p w:rsidR="00FC60A8" w:rsidRPr="005C6066" w:rsidRDefault="00FC60A8" w:rsidP="005C6066">
      <w:r w:rsidRPr="005C6066">
        <w:t>Ich wär viel lieber (auf sich selbst zeigen)</w:t>
      </w:r>
    </w:p>
    <w:p w:rsidR="00FC60A8" w:rsidRPr="005C6066" w:rsidRDefault="00FC60A8" w:rsidP="005C6066">
      <w:r w:rsidRPr="005C6066">
        <w:t>in einem kleinen Teich, (mit den Armen Wellenbewegungen)</w:t>
      </w:r>
    </w:p>
    <w:p w:rsidR="00FC60A8" w:rsidRPr="005C6066" w:rsidRDefault="00FC60A8" w:rsidP="005C6066">
      <w:r w:rsidRPr="005C6066">
        <w:t>denn im Meer schwimmt der Hai (Hand macht Schwimmbewegungen nach)</w:t>
      </w:r>
    </w:p>
    <w:p w:rsidR="00FC60A8" w:rsidRPr="005C6066" w:rsidRDefault="00FC60A8" w:rsidP="005C6066">
      <w:r w:rsidRPr="005C6066">
        <w:t>und der frisst mich gleich.“ (Hand umschließt den einen Finger)</w:t>
      </w:r>
    </w:p>
    <w:p w:rsidR="00FC60A8" w:rsidRPr="005C6066" w:rsidRDefault="00FC60A8" w:rsidP="005C6066">
      <w:r w:rsidRPr="005C6066">
        <w:t>Schwupp, die schwupp, die schwupp, (Wellenbewegungen machen)</w:t>
      </w:r>
    </w:p>
    <w:p w:rsidR="00FC60A8" w:rsidRPr="005C6066" w:rsidRDefault="00FC60A8" w:rsidP="005C6066">
      <w:r w:rsidRPr="005C6066">
        <w:t>die schwupp, die schwupp,</w:t>
      </w:r>
    </w:p>
    <w:p w:rsidR="00FC60A8" w:rsidRPr="005C6066" w:rsidRDefault="00FC60A8" w:rsidP="005C6066">
      <w:r w:rsidRPr="005C6066">
        <w:t>die schwupp, die schwupp, die schwupp,</w:t>
      </w:r>
    </w:p>
    <w:p w:rsidR="00FC60A8" w:rsidRPr="005C6066" w:rsidRDefault="00FC60A8" w:rsidP="005C6066">
      <w:r w:rsidRPr="005C6066">
        <w:t>die schwupp, die schwupp.</w:t>
      </w:r>
    </w:p>
    <w:p w:rsidR="00FC60A8" w:rsidRPr="005C6066" w:rsidRDefault="00FC60A8" w:rsidP="005C6066">
      <w:r w:rsidRPr="005C6066">
        <w:t>Vier kleine Fische, die schwammen im Meer…</w:t>
      </w:r>
    </w:p>
    <w:p w:rsidR="00FC60A8" w:rsidRPr="005C6066" w:rsidRDefault="00FC60A8" w:rsidP="005C6066">
      <w:r w:rsidRPr="005C6066">
        <w:t>usw. bis zur Zahl 1</w:t>
      </w:r>
    </w:p>
    <w:p w:rsidR="005710FD" w:rsidRDefault="005710FD" w:rsidP="005C6066"/>
    <w:p w:rsidR="00FC60A8" w:rsidRPr="005C6066" w:rsidRDefault="00FC60A8" w:rsidP="005C6066">
      <w:bookmarkStart w:id="0" w:name="_GoBack"/>
      <w:bookmarkEnd w:id="0"/>
      <w:r w:rsidRPr="005C6066">
        <w:t>Ein großer Hai schwamm einsam im Meer. (ähnliche Bewegungen wie oben)</w:t>
      </w:r>
    </w:p>
    <w:p w:rsidR="00FC60A8" w:rsidRPr="005C6066" w:rsidRDefault="00FC60A8" w:rsidP="005C6066">
      <w:r w:rsidRPr="005C6066">
        <w:t>Da sagt er zu sich selber:</w:t>
      </w:r>
    </w:p>
    <w:p w:rsidR="00FC60A8" w:rsidRPr="005C6066" w:rsidRDefault="00FC60A8" w:rsidP="005C6066">
      <w:r w:rsidRPr="005C6066">
        <w:t>„Ich mag nicht mehr!</w:t>
      </w:r>
    </w:p>
    <w:p w:rsidR="00FC60A8" w:rsidRPr="005C6066" w:rsidRDefault="00FC60A8" w:rsidP="005C6066">
      <w:r w:rsidRPr="005C6066">
        <w:t>Ich wär viel lieber</w:t>
      </w:r>
    </w:p>
    <w:p w:rsidR="00FC60A8" w:rsidRPr="005C6066" w:rsidRDefault="005710FD" w:rsidP="005C6066">
      <w:r>
        <w:lastRenderedPageBreak/>
        <w:t xml:space="preserve">in einem kleinen </w:t>
      </w:r>
      <w:r w:rsidR="00FC60A8" w:rsidRPr="005C6066">
        <w:t>Teich,</w:t>
      </w:r>
    </w:p>
    <w:p w:rsidR="00FC60A8" w:rsidRPr="005C6066" w:rsidRDefault="00FC60A8" w:rsidP="005C6066">
      <w:r w:rsidRPr="005C6066">
        <w:t>denn da schwimmen viele Fische</w:t>
      </w:r>
    </w:p>
    <w:p w:rsidR="00FC60A8" w:rsidRPr="005C6066" w:rsidRDefault="00FC60A8" w:rsidP="005C6066">
      <w:r w:rsidRPr="005C6066">
        <w:t>und die fresse ich gleich.“</w:t>
      </w:r>
    </w:p>
    <w:p w:rsidR="00FC60A8" w:rsidRPr="005C6066" w:rsidRDefault="00FC60A8" w:rsidP="005C6066">
      <w:r w:rsidRPr="005C6066">
        <w:t>Schwupp, die schwupp, die schwupp</w:t>
      </w:r>
    </w:p>
    <w:p w:rsidR="00FC60A8" w:rsidRPr="005C6066" w:rsidRDefault="00FC60A8" w:rsidP="005C6066">
      <w:r w:rsidRPr="005C6066">
        <w:t>die schwupp, die schwupp,</w:t>
      </w:r>
    </w:p>
    <w:p w:rsidR="00FC60A8" w:rsidRPr="005C6066" w:rsidRDefault="00FC60A8" w:rsidP="005C6066">
      <w:r w:rsidRPr="005C6066">
        <w:t>die schwupp, die schwupp, die schwupp,</w:t>
      </w:r>
    </w:p>
    <w:p w:rsidR="00FC60A8" w:rsidRDefault="00FC60A8" w:rsidP="00FC60A8">
      <w:r w:rsidRPr="005C6066">
        <w:t>die schwupp, die schwupp, die schwupp.</w:t>
      </w:r>
    </w:p>
    <w:p w:rsidR="00BE3538" w:rsidRPr="00B51A9F" w:rsidRDefault="00BE3538"/>
    <w:sectPr w:rsidR="00BE3538" w:rsidRPr="00B51A9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E9" w:rsidRDefault="002546E9" w:rsidP="005710FD">
      <w:pPr>
        <w:spacing w:after="0" w:line="240" w:lineRule="auto"/>
      </w:pPr>
      <w:r>
        <w:separator/>
      </w:r>
    </w:p>
  </w:endnote>
  <w:endnote w:type="continuationSeparator" w:id="0">
    <w:p w:rsidR="002546E9" w:rsidRDefault="002546E9" w:rsidP="0057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FD" w:rsidRDefault="005710FD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3031490" cy="639445"/>
          <wp:effectExtent l="0" t="0" r="0" b="8255"/>
          <wp:wrapTight wrapText="bothSides">
            <wp:wrapPolygon edited="0">
              <wp:start x="0" y="0"/>
              <wp:lineTo x="0" y="21235"/>
              <wp:lineTo x="21446" y="21235"/>
              <wp:lineTo x="214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49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E9" w:rsidRDefault="002546E9" w:rsidP="005710FD">
      <w:pPr>
        <w:spacing w:after="0" w:line="240" w:lineRule="auto"/>
      </w:pPr>
      <w:r>
        <w:separator/>
      </w:r>
    </w:p>
  </w:footnote>
  <w:footnote w:type="continuationSeparator" w:id="0">
    <w:p w:rsidR="002546E9" w:rsidRDefault="002546E9" w:rsidP="0057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FD" w:rsidRPr="005710FD" w:rsidRDefault="005710FD" w:rsidP="005710FD">
    <w:pPr>
      <w:pStyle w:val="Zhlav"/>
      <w:jc w:val="center"/>
      <w:rPr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proofErr w:type="spellStart"/>
    <w:r w:rsidRPr="005710FD">
      <w:rPr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Water</w:t>
    </w:r>
    <w:proofErr w:type="spellEnd"/>
    <w:r w:rsidRPr="005710FD">
      <w:rPr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proofErr w:type="spellStart"/>
    <w:r w:rsidRPr="005710FD">
      <w:rPr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as</w:t>
    </w:r>
    <w:proofErr w:type="spellEnd"/>
    <w:r w:rsidRPr="005710FD">
      <w:rPr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a </w:t>
    </w:r>
    <w:proofErr w:type="spellStart"/>
    <w:r w:rsidRPr="005710FD">
      <w:rPr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phenomenon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9F"/>
    <w:rsid w:val="00001641"/>
    <w:rsid w:val="001E06CE"/>
    <w:rsid w:val="002546E9"/>
    <w:rsid w:val="002B0D09"/>
    <w:rsid w:val="003F2C84"/>
    <w:rsid w:val="005710FD"/>
    <w:rsid w:val="005C5426"/>
    <w:rsid w:val="005C6066"/>
    <w:rsid w:val="005D48B9"/>
    <w:rsid w:val="00645CB3"/>
    <w:rsid w:val="00795220"/>
    <w:rsid w:val="00B11289"/>
    <w:rsid w:val="00B51A9F"/>
    <w:rsid w:val="00BE3538"/>
    <w:rsid w:val="00CD4F42"/>
    <w:rsid w:val="00D40128"/>
    <w:rsid w:val="00F12561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F2B99"/>
  <w15:docId w15:val="{2083C93D-8A8D-41F5-9498-8078EFAF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6CE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2C8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2C8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2C8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2C84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2C84"/>
    <w:pPr>
      <w:spacing w:after="0"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C8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C8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C8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C8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0128"/>
    <w:pPr>
      <w:spacing w:after="0" w:line="240" w:lineRule="auto"/>
    </w:pPr>
    <w:rPr>
      <w:rFonts w:ascii="Arial" w:hAnsi="Arial" w:cstheme="min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F2C8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F2C84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F2C8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F2C84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2C8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C8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C8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C8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C8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F2C8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2C84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2C84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2C84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F2C84"/>
    <w:rPr>
      <w:b/>
      <w:bCs/>
    </w:rPr>
  </w:style>
  <w:style w:type="character" w:styleId="Zdraznn">
    <w:name w:val="Emphasis"/>
    <w:uiPriority w:val="20"/>
    <w:qFormat/>
    <w:rsid w:val="003F2C84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3F2C8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2C8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F2C8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2C8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2C84"/>
    <w:rPr>
      <w:i/>
      <w:iCs/>
    </w:rPr>
  </w:style>
  <w:style w:type="character" w:styleId="Zdraznnjemn">
    <w:name w:val="Subtle Emphasis"/>
    <w:uiPriority w:val="19"/>
    <w:qFormat/>
    <w:rsid w:val="003F2C84"/>
    <w:rPr>
      <w:i/>
      <w:iCs/>
    </w:rPr>
  </w:style>
  <w:style w:type="character" w:styleId="Zdraznnintenzivn">
    <w:name w:val="Intense Emphasis"/>
    <w:uiPriority w:val="21"/>
    <w:qFormat/>
    <w:rsid w:val="003F2C8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F2C84"/>
    <w:rPr>
      <w:smallCaps/>
    </w:rPr>
  </w:style>
  <w:style w:type="character" w:styleId="Odkazintenzivn">
    <w:name w:val="Intense Reference"/>
    <w:uiPriority w:val="32"/>
    <w:qFormat/>
    <w:rsid w:val="003F2C8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F2C8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2C84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57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0FD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7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0F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 Kempfeld</dc:creator>
  <cp:lastModifiedBy>Lenka Lexová</cp:lastModifiedBy>
  <cp:revision>3</cp:revision>
  <dcterms:created xsi:type="dcterms:W3CDTF">2018-12-17T17:18:00Z</dcterms:created>
  <dcterms:modified xsi:type="dcterms:W3CDTF">2018-12-17T17:55:00Z</dcterms:modified>
</cp:coreProperties>
</file>