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842"/>
        <w:gridCol w:w="1375"/>
        <w:gridCol w:w="639"/>
        <w:gridCol w:w="822"/>
        <w:gridCol w:w="4098"/>
      </w:tblGrid>
      <w:tr w:rsidR="00C14619" w:rsidRPr="00BF7BD4" w:rsidTr="002B54F5"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14619" w:rsidRPr="00BF7BD4" w:rsidRDefault="00C14619" w:rsidP="002B54F5">
            <w:pPr>
              <w:jc w:val="center"/>
              <w:rPr>
                <w:rFonts w:ascii="Calibri" w:hAnsi="Calibri"/>
                <w:b/>
                <w:i/>
                <w:iCs/>
              </w:rPr>
            </w:pPr>
            <w:bookmarkStart w:id="0" w:name="_Hlk30979910"/>
            <w:r>
              <w:rPr>
                <w:rFonts w:ascii="Calibri" w:hAnsi="Calibri"/>
                <w:b/>
                <w:i/>
                <w:iCs/>
              </w:rPr>
              <w:t>Recipe from</w:t>
            </w:r>
            <w:r w:rsidR="00091CE2">
              <w:rPr>
                <w:rFonts w:ascii="Calibri" w:hAnsi="Calibri"/>
                <w:b/>
                <w:i/>
                <w:iCs/>
              </w:rPr>
              <w:t>Lleida-Catalonia-Spain</w:t>
            </w:r>
          </w:p>
        </w:tc>
      </w:tr>
      <w:tr w:rsidR="00C14619" w:rsidRPr="00F355E4" w:rsidTr="002B54F5">
        <w:trPr>
          <w:trHeight w:val="830"/>
        </w:trPr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836DD0" w:rsidRPr="00836DD0" w:rsidRDefault="00C14619" w:rsidP="00836DD0">
            <w:pPr>
              <w:pStyle w:val="Ttulo2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169087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</w:t>
            </w:r>
            <w:r w:rsidRPr="00A247F9">
              <w:rPr>
                <w:rFonts w:ascii="Calibri" w:hAnsi="Calibri"/>
                <w:sz w:val="22"/>
                <w:szCs w:val="22"/>
              </w:rPr>
              <w:t>ish</w:t>
            </w:r>
            <w:proofErr w:type="spellEnd"/>
            <w:r w:rsidRPr="00A247F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247F9"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 w:rsidRPr="00A71990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36DD0">
              <w:rPr>
                <w:rFonts w:ascii="Calibri" w:hAnsi="Calibri"/>
                <w:sz w:val="22"/>
                <w:szCs w:val="22"/>
              </w:rPr>
              <w:t>Spinach</w:t>
            </w:r>
            <w:proofErr w:type="spellEnd"/>
            <w:r w:rsidR="00836DD0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="00836DD0">
              <w:rPr>
                <w:rFonts w:ascii="Calibri" w:hAnsi="Calibri"/>
                <w:sz w:val="22"/>
                <w:szCs w:val="22"/>
              </w:rPr>
              <w:t>chickpea</w:t>
            </w:r>
            <w:r w:rsidR="00275E29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</w:p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</w:p>
          <w:p w:rsidR="00C14619" w:rsidRPr="00BF7BD4" w:rsidRDefault="00C14619" w:rsidP="002B54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>Doses</w:t>
            </w:r>
            <w:r w:rsidRPr="00F355E4">
              <w:rPr>
                <w:rFonts w:ascii="Calibri" w:hAnsi="Calibri"/>
                <w:b/>
                <w:sz w:val="22"/>
                <w:szCs w:val="22"/>
              </w:rPr>
              <w:t xml:space="preserve"> (Pax): 6        </w:t>
            </w:r>
            <w:r w:rsidR="00F465C5">
              <w:rPr>
                <w:rFonts w:ascii="Calibri" w:hAnsi="Calibri"/>
                <w:b/>
                <w:sz w:val="22"/>
                <w:szCs w:val="22"/>
              </w:rPr>
              <w:t>Preparation time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  <w:r w:rsidR="00836DD0">
              <w:rPr>
                <w:rFonts w:ascii="Calibri" w:hAnsi="Calibri"/>
                <w:b/>
                <w:sz w:val="22"/>
                <w:szCs w:val="22"/>
              </w:rPr>
              <w:t>30 min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Pr="00E80DE1">
              <w:rPr>
                <w:rFonts w:ascii="Calibri" w:hAnsi="Calibri"/>
                <w:b/>
                <w:sz w:val="22"/>
                <w:szCs w:val="22"/>
              </w:rPr>
              <w:t>Sale price:</w:t>
            </w:r>
            <w:r w:rsidR="00836DD0">
              <w:rPr>
                <w:rFonts w:ascii="Calibri" w:hAnsi="Calibri"/>
                <w:b/>
                <w:sz w:val="22"/>
                <w:szCs w:val="22"/>
              </w:rPr>
              <w:t xml:space="preserve"> 7.79€</w:t>
            </w:r>
          </w:p>
        </w:tc>
      </w:tr>
      <w:tr w:rsidR="00C14619" w:rsidRPr="00A71990" w:rsidTr="00836DD0">
        <w:trPr>
          <w:trHeight w:val="1110"/>
        </w:trPr>
        <w:tc>
          <w:tcPr>
            <w:tcW w:w="1004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Pr="00BF7BD4">
              <w:rPr>
                <w:rFonts w:ascii="Calibri" w:hAnsi="Calibri"/>
                <w:b/>
                <w:sz w:val="22"/>
                <w:szCs w:val="22"/>
              </w:rPr>
              <w:t>uantity</w:t>
            </w:r>
          </w:p>
        </w:tc>
        <w:tc>
          <w:tcPr>
            <w:tcW w:w="3217" w:type="dxa"/>
            <w:gridSpan w:val="2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Ingredients</w:t>
            </w:r>
          </w:p>
        </w:tc>
        <w:tc>
          <w:tcPr>
            <w:tcW w:w="639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Unit Price</w:t>
            </w:r>
          </w:p>
        </w:tc>
        <w:tc>
          <w:tcPr>
            <w:tcW w:w="822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Total Price</w:t>
            </w:r>
          </w:p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4098" w:type="dxa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Preparation Technique</w:t>
            </w:r>
          </w:p>
        </w:tc>
      </w:tr>
      <w:tr w:rsidR="00836DD0" w:rsidRPr="00091CE2" w:rsidTr="00836DD0">
        <w:tc>
          <w:tcPr>
            <w:tcW w:w="1004" w:type="dxa"/>
          </w:tcPr>
          <w:p w:rsidR="00836DD0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1 jar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around 500g or 18 ounces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garbanzo beans (chickpeas) (note: you could also soak and cook dried garbanzos for even more delicious results, but I find that good quality canned beans do the trick nearly as well)</w:t>
            </w:r>
          </w:p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1.20€</w:t>
            </w:r>
          </w:p>
        </w:tc>
        <w:tc>
          <w:tcPr>
            <w:tcW w:w="4098" w:type="dxa"/>
            <w:vMerge w:val="restart"/>
          </w:tcPr>
          <w:p w:rsidR="00836DD0" w:rsidRPr="00091CE2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36DD0" w:rsidRPr="00091CE2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Coat a large saucepan with extra virgin olive oil (approx. 2 T) and heat to medium high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Before the oil gets too hot, add the spinach (in batches if necessary)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Sauté the spinach until just wilted and remove to strain in a colander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Re-coat the pan with olive oil and add in the bread cubes and raw almonds. Fry until the bread and almonds are browned and crispy on each side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Add the chopped garlic, cumin, cayenne and black pepper and sauté for a couple of minutes, until the garlic is fragrant and turning brown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Transfer the ingredients to a blender/food processor and add the sherry vinegar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Blend the ingredients together until you have a thick paste (don't over blend and make it gooey)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Return the paste to the saucepan and add your garbanzo beans and tomato sauce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Stir gently until the chickpeas are fully coated by the sauce and add a bit of water to thin things out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Add the spinach and stir gently until it is evenly incorporated and hot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Season with salt and pepper</w:t>
            </w:r>
          </w:p>
          <w:p w:rsidR="00836DD0" w:rsidRPr="00836DD0" w:rsidRDefault="00836DD0" w:rsidP="00836DD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Verdana" w:hAnsi="Verdana"/>
                <w:sz w:val="18"/>
                <w:szCs w:val="18"/>
              </w:rPr>
            </w:pPr>
            <w:r w:rsidRPr="00836DD0">
              <w:rPr>
                <w:rFonts w:ascii="Verdana" w:hAnsi="Verdana"/>
                <w:sz w:val="18"/>
                <w:szCs w:val="18"/>
              </w:rPr>
              <w:t>Once plated, drizzle a swirl of extra virgin olive oil on top of each dish, then sprinkle a small amount of smoked Spanish paprika on top</w:t>
            </w:r>
          </w:p>
          <w:p w:rsidR="00836DD0" w:rsidRPr="00836DD0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36DD0" w:rsidRPr="00091CE2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36DD0" w:rsidRPr="00091CE2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36DD0" w:rsidRPr="00091CE2" w:rsidRDefault="00836DD0" w:rsidP="002B54F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1 large bag (around 300 grams)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fresh spinach, washed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2 thick slices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of day old bread (sourdough works well) with crusts removed and cut into cubes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blanched unsalted Marcona almonds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cup tomato sauce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C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 xml:space="preserve">    3 garlic cloves, chopped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Extra virgin olive oil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 xml:space="preserve">Tablespoons Sherry vinegar </w:t>
            </w:r>
          </w:p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Salt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Black pepper (to taste)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Smoked Spanish paprika (I use </w:t>
            </w:r>
            <w:r w:rsidRPr="00091CE2">
              <w:rPr>
                <w:rStyle w:val="nfasis"/>
                <w:rFonts w:ascii="Arial" w:hAnsi="Arial" w:cs="Arial"/>
                <w:sz w:val="20"/>
                <w:szCs w:val="20"/>
              </w:rPr>
              <w:t>pimentón dulce</w:t>
            </w:r>
            <w:r w:rsidRPr="00091CE2">
              <w:rPr>
                <w:rFonts w:ascii="Arial" w:hAnsi="Arial" w:cs="Arial"/>
                <w:sz w:val="20"/>
                <w:szCs w:val="20"/>
              </w:rPr>
              <w:t>, but you could also use </w:t>
            </w:r>
            <w:r w:rsidRPr="00091CE2">
              <w:rPr>
                <w:rStyle w:val="nfasis"/>
                <w:rFonts w:ascii="Arial" w:hAnsi="Arial" w:cs="Arial"/>
                <w:sz w:val="20"/>
                <w:szCs w:val="20"/>
              </w:rPr>
              <w:t>pimentón picante</w:t>
            </w:r>
            <w:r w:rsidRPr="00091C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F2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c>
          <w:tcPr>
            <w:tcW w:w="1004" w:type="dxa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 xml:space="preserve">1 teaspoon ground </w:t>
            </w:r>
          </w:p>
        </w:tc>
        <w:tc>
          <w:tcPr>
            <w:tcW w:w="3217" w:type="dxa"/>
            <w:gridSpan w:val="2"/>
          </w:tcPr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cumin</w:t>
            </w:r>
          </w:p>
          <w:p w:rsidR="00836DD0" w:rsidRPr="00091CE2" w:rsidRDefault="00836DD0" w:rsidP="00091CE2">
            <w:pPr>
              <w:numPr>
                <w:ilvl w:val="0"/>
                <w:numId w:val="1"/>
              </w:numPr>
              <w:shd w:val="clear" w:color="auto" w:fill="FFFFFF"/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CE2">
              <w:rPr>
                <w:rFonts w:ascii="Arial" w:hAnsi="Arial" w:cs="Arial"/>
                <w:sz w:val="20"/>
                <w:szCs w:val="20"/>
              </w:rPr>
              <w:t>Ground cayenne pepper (to taste)</w:t>
            </w:r>
          </w:p>
          <w:p w:rsidR="00836DD0" w:rsidRPr="00091CE2" w:rsidRDefault="00836DD0" w:rsidP="00091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0.10€</w:t>
            </w:r>
          </w:p>
        </w:tc>
        <w:tc>
          <w:tcPr>
            <w:tcW w:w="4098" w:type="dxa"/>
            <w:vMerge/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rPr>
          <w:trHeight w:val="410"/>
        </w:trPr>
        <w:tc>
          <w:tcPr>
            <w:tcW w:w="5682" w:type="dxa"/>
            <w:gridSpan w:val="5"/>
            <w:tcBorders>
              <w:bottom w:val="single" w:sz="4" w:space="0" w:color="auto"/>
            </w:tcBorders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836DD0" w:rsidRPr="00091CE2" w:rsidRDefault="00836DD0" w:rsidP="002B5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DD0" w:rsidRPr="00091CE2" w:rsidTr="00836DD0">
        <w:trPr>
          <w:trHeight w:val="416"/>
        </w:trPr>
        <w:tc>
          <w:tcPr>
            <w:tcW w:w="2846" w:type="dxa"/>
            <w:gridSpan w:val="2"/>
            <w:shd w:val="clear" w:color="auto" w:fill="auto"/>
          </w:tcPr>
          <w:p w:rsidR="00836DD0" w:rsidRPr="00091CE2" w:rsidRDefault="00836DD0" w:rsidP="00091C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Total Cost: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7.79€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Cost / Dose: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1.29€</w:t>
            </w:r>
          </w:p>
        </w:tc>
        <w:tc>
          <w:tcPr>
            <w:tcW w:w="4098" w:type="dxa"/>
          </w:tcPr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</w:tr>
      <w:tr w:rsidR="00836DD0" w:rsidRPr="00091CE2" w:rsidTr="00836DD0">
        <w:trPr>
          <w:trHeight w:val="707"/>
        </w:trPr>
        <w:tc>
          <w:tcPr>
            <w:tcW w:w="2846" w:type="dxa"/>
            <w:gridSpan w:val="2"/>
            <w:shd w:val="clear" w:color="auto" w:fill="auto"/>
          </w:tcPr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Ratio (%):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Contribution Margin:</w:t>
            </w:r>
          </w:p>
        </w:tc>
        <w:tc>
          <w:tcPr>
            <w:tcW w:w="4098" w:type="dxa"/>
          </w:tcPr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DD0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</w:t>
            </w:r>
            <w:r w:rsidRPr="00091C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1st year course CFGS SOCIAL INTEGRATION                    </w:t>
            </w:r>
          </w:p>
          <w:p w:rsidR="00836DD0" w:rsidRPr="00091CE2" w:rsidRDefault="00836DD0" w:rsidP="002B5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bookmarkEnd w:id="0"/>
    </w:tbl>
    <w:p w:rsidR="00C707ED" w:rsidRPr="00091CE2" w:rsidRDefault="00C707ED" w:rsidP="00836DD0">
      <w:pPr>
        <w:rPr>
          <w:rFonts w:ascii="Arial" w:hAnsi="Arial" w:cs="Arial"/>
          <w:sz w:val="20"/>
          <w:szCs w:val="20"/>
        </w:rPr>
      </w:pPr>
    </w:p>
    <w:sectPr w:rsidR="00C707ED" w:rsidRPr="00091CE2" w:rsidSect="00C707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E1" w:rsidRDefault="00D239E1" w:rsidP="00C14619">
      <w:r>
        <w:separator/>
      </w:r>
    </w:p>
  </w:endnote>
  <w:endnote w:type="continuationSeparator" w:id="0">
    <w:p w:rsidR="00D239E1" w:rsidRDefault="00D239E1" w:rsidP="00C1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E1" w:rsidRDefault="00D239E1" w:rsidP="00C14619">
      <w:r>
        <w:separator/>
      </w:r>
    </w:p>
  </w:footnote>
  <w:footnote w:type="continuationSeparator" w:id="0">
    <w:p w:rsidR="00D239E1" w:rsidRDefault="00D239E1" w:rsidP="00C1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19" w:rsidRPr="001F58EB" w:rsidRDefault="00C14619" w:rsidP="00C14619">
    <w:pPr>
      <w:pStyle w:val="Encabezado"/>
      <w:rPr>
        <w:b/>
      </w:rPr>
    </w:pPr>
    <w:r w:rsidRPr="00C14619">
      <w:rPr>
        <w:b/>
        <w:noProof/>
        <w:lang w:val="es-ES" w:eastAsia="es-ES"/>
      </w:rPr>
      <w:drawing>
        <wp:inline distT="0" distB="0" distL="0" distR="0">
          <wp:extent cx="393618" cy="352425"/>
          <wp:effectExtent l="19050" t="0" r="6432" b="0"/>
          <wp:docPr id="1" name="4 Imagen" descr="COOK AND L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 AND LI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673" cy="3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58EB">
      <w:rPr>
        <w:b/>
      </w:rPr>
      <w:t>Cook&amp;Live 4 H3: Health, Heritage, and Humanity</w:t>
    </w:r>
  </w:p>
  <w:p w:rsidR="00C14619" w:rsidRDefault="00C146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55E"/>
    <w:multiLevelType w:val="multilevel"/>
    <w:tmpl w:val="D770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06F5F"/>
    <w:multiLevelType w:val="multilevel"/>
    <w:tmpl w:val="CAC8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19"/>
    <w:rsid w:val="00067A43"/>
    <w:rsid w:val="00091CE2"/>
    <w:rsid w:val="00275E29"/>
    <w:rsid w:val="003C6D8D"/>
    <w:rsid w:val="008003DF"/>
    <w:rsid w:val="00836DD0"/>
    <w:rsid w:val="0095775C"/>
    <w:rsid w:val="00C14619"/>
    <w:rsid w:val="00C707ED"/>
    <w:rsid w:val="00D239E1"/>
    <w:rsid w:val="00F4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2">
    <w:name w:val="heading 2"/>
    <w:basedOn w:val="Normal"/>
    <w:link w:val="Ttulo2Car"/>
    <w:uiPriority w:val="9"/>
    <w:qFormat/>
    <w:rsid w:val="00836DD0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619"/>
    <w:rPr>
      <w:rFonts w:ascii="Tahoma" w:eastAsia="Times New Roman" w:hAnsi="Tahoma" w:cs="Tahoma"/>
      <w:sz w:val="16"/>
      <w:szCs w:val="16"/>
      <w:lang w:val="pt-PT" w:eastAsia="pt-PT"/>
    </w:rPr>
  </w:style>
  <w:style w:type="character" w:styleId="nfasis">
    <w:name w:val="Emphasis"/>
    <w:basedOn w:val="Fuentedeprrafopredeter"/>
    <w:uiPriority w:val="20"/>
    <w:qFormat/>
    <w:rsid w:val="00091CE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836D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2020-04-23T10:48:00Z</dcterms:created>
  <dcterms:modified xsi:type="dcterms:W3CDTF">2020-04-23T10:50:00Z</dcterms:modified>
</cp:coreProperties>
</file>