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08" w:rsidRPr="0007278C" w:rsidRDefault="00C56A08" w:rsidP="00C56A08">
      <w:pPr>
        <w:rPr>
          <w:lang w:val="en-GB"/>
        </w:rPr>
      </w:pPr>
      <w:r w:rsidRPr="0007278C">
        <w:rPr>
          <w:lang w:val="en-GB"/>
        </w:rPr>
        <w:t>Write T (true) or F (false). Correct the false sentences.</w:t>
      </w:r>
    </w:p>
    <w:p w:rsidR="001138E5" w:rsidRPr="0007278C" w:rsidRDefault="00C56A08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 xml:space="preserve">There are 30 astronomical units between </w:t>
      </w:r>
      <w:r w:rsidR="001138E5" w:rsidRPr="0007278C">
        <w:rPr>
          <w:lang w:val="en-GB"/>
        </w:rPr>
        <w:t xml:space="preserve">Neptune </w:t>
      </w:r>
      <w:r w:rsidRPr="0007278C">
        <w:rPr>
          <w:lang w:val="en-GB"/>
        </w:rPr>
        <w:t>and the Sun.   ……</w:t>
      </w:r>
    </w:p>
    <w:p w:rsidR="00C56A08" w:rsidRPr="0007278C" w:rsidRDefault="00C56A08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>Neptune’s year is almost 160 Earth years long.   ……</w:t>
      </w:r>
    </w:p>
    <w:p w:rsidR="00C56A08" w:rsidRPr="0007278C" w:rsidRDefault="00C56A08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>The seasons on Neptune lasts for about 41 years each.   ……</w:t>
      </w:r>
    </w:p>
    <w:p w:rsidR="00C56A08" w:rsidRPr="0007278C" w:rsidRDefault="00C56A08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>Neptune is cold, dark and icy because its core is small.   ……</w:t>
      </w:r>
    </w:p>
    <w:p w:rsidR="00C56A08" w:rsidRPr="0007278C" w:rsidRDefault="00593BD2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>It is built of the core and a pressurized ocean of water ice and silicate rocks.   ……</w:t>
      </w:r>
    </w:p>
    <w:p w:rsidR="00593BD2" w:rsidRPr="0007278C" w:rsidRDefault="00593BD2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 xml:space="preserve">Neptune’s atmosphere is made of </w:t>
      </w:r>
      <w:r w:rsidR="0007278C" w:rsidRPr="0007278C">
        <w:rPr>
          <w:lang w:val="en-GB"/>
        </w:rPr>
        <w:t>hydrogen and helium with traces of methane.   ……</w:t>
      </w:r>
    </w:p>
    <w:p w:rsidR="0007278C" w:rsidRPr="0007278C" w:rsidRDefault="0007278C" w:rsidP="001138E5">
      <w:pPr>
        <w:pStyle w:val="Akapitzlist"/>
        <w:numPr>
          <w:ilvl w:val="0"/>
          <w:numId w:val="1"/>
        </w:numPr>
        <w:rPr>
          <w:lang w:val="en-GB"/>
        </w:rPr>
      </w:pPr>
      <w:r w:rsidRPr="0007278C">
        <w:rPr>
          <w:lang w:val="en-GB"/>
        </w:rPr>
        <w:t>Methane gives Neptune its rich blue colour.   ……</w:t>
      </w:r>
    </w:p>
    <w:p w:rsidR="0007278C" w:rsidRDefault="001D2DF9" w:rsidP="001138E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Neptune’s weather is the most severe in the solar system.   ……</w:t>
      </w:r>
    </w:p>
    <w:p w:rsidR="001D2DF9" w:rsidRDefault="001D2DF9" w:rsidP="001138E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winds there speed more than 5 times faster than the fastest winds on Earth.   ……</w:t>
      </w:r>
    </w:p>
    <w:p w:rsidR="001D2DF9" w:rsidRDefault="00807C13" w:rsidP="001138E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winds are so strong that they break the sound barrier.   ……</w:t>
      </w:r>
    </w:p>
    <w:p w:rsidR="00807C13" w:rsidRDefault="00807C13" w:rsidP="001138E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Neptune has 14 rings and 6 known moons.   ……</w:t>
      </w:r>
    </w:p>
    <w:p w:rsidR="00807C13" w:rsidRPr="0007278C" w:rsidRDefault="00807C13" w:rsidP="001138E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So far, only one spacecraft has visited Neptune.   ……</w:t>
      </w:r>
      <w:bookmarkStart w:id="0" w:name="_GoBack"/>
      <w:bookmarkEnd w:id="0"/>
    </w:p>
    <w:sectPr w:rsidR="00807C13" w:rsidRPr="0007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5043A"/>
    <w:multiLevelType w:val="hybridMultilevel"/>
    <w:tmpl w:val="6AC6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E5"/>
    <w:rsid w:val="0007278C"/>
    <w:rsid w:val="001138E5"/>
    <w:rsid w:val="001D2DF9"/>
    <w:rsid w:val="00593BD2"/>
    <w:rsid w:val="00807C13"/>
    <w:rsid w:val="00C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2119"/>
  <w15:chartTrackingRefBased/>
  <w15:docId w15:val="{1A62031C-74B3-44E8-B5FC-3B04226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7</cp:revision>
  <dcterms:created xsi:type="dcterms:W3CDTF">2019-11-16T20:25:00Z</dcterms:created>
  <dcterms:modified xsi:type="dcterms:W3CDTF">2019-11-17T13:13:00Z</dcterms:modified>
</cp:coreProperties>
</file>