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jc w:val="center"/>
        <w:tblCellSpacing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" w:type="dxa"/>
          <w:left w:w="3" w:type="dxa"/>
          <w:bottom w:w="3" w:type="dxa"/>
          <w:right w:w="3" w:type="dxa"/>
        </w:tblCellMar>
        <w:tblLook w:val="04A0" w:firstRow="1" w:lastRow="0" w:firstColumn="1" w:lastColumn="0" w:noHBand="0" w:noVBand="1"/>
      </w:tblPr>
      <w:tblGrid>
        <w:gridCol w:w="5825"/>
        <w:gridCol w:w="818"/>
        <w:gridCol w:w="857"/>
      </w:tblGrid>
      <w:tr w:rsidR="008C2D64" w14:paraId="02379159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D40BB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bookmarkStart w:id="0" w:name="_GoBack"/>
            <w:bookmarkEnd w:id="0"/>
            <w:r>
              <w:rPr>
                <w:rStyle w:val="Gl"/>
                <w:rFonts w:ascii="apercubold" w:eastAsia="Times New Roman" w:hAnsi="apercubold" w:cs="Arial"/>
                <w:b w:val="0"/>
                <w:bCs w:val="0"/>
                <w:color w:val="333333"/>
                <w:sz w:val="27"/>
                <w:szCs w:val="27"/>
              </w:rPr>
              <w:t>Emotional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932F4" w14:textId="77777777" w:rsidR="008C2D64" w:rsidRDefault="008C2D64">
            <w:pPr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Style w:val="Gl"/>
                <w:rFonts w:ascii="apercubold" w:eastAsia="Times New Roman" w:hAnsi="apercubold" w:cs="Arial"/>
                <w:b w:val="0"/>
                <w:bCs w:val="0"/>
                <w:color w:val="000000"/>
                <w:sz w:val="27"/>
                <w:szCs w:val="27"/>
              </w:rPr>
              <w:t>YES 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49F7F" w14:textId="77777777" w:rsidR="008C2D64" w:rsidRDefault="008C2D64">
            <w:pPr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Style w:val="Gl"/>
                <w:rFonts w:ascii="apercubold" w:eastAsia="Times New Roman" w:hAnsi="apercubold" w:cs="Arial"/>
                <w:b w:val="0"/>
                <w:bCs w:val="0"/>
                <w:color w:val="000000"/>
                <w:sz w:val="27"/>
                <w:szCs w:val="27"/>
              </w:rPr>
              <w:t>NO       </w:t>
            </w:r>
          </w:p>
        </w:tc>
      </w:tr>
      <w:tr w:rsidR="008C2D64" w14:paraId="1A38A26C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FBE61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1. I have a positive outlook, most the time.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747D0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AC65D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4AB582E6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BCB66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2. I like who I am.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6CA72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12857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0E933744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B7D9C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3. I know that I am good at doing something.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E8B29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D744A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6F027DD6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BF343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4. I know what I need to work on doing better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016BA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498B1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1AE81F9D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27C25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5. I learn from my mistakes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16597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33D01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50862EEB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1921D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6. I can handle any life event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F58B2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A8FA9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30BDF836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2D632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7. I know different emotions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01A6D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28E69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28A35E76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7ED96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8. I am happy about 5 out of 7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24F4A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87B6B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097F0DE5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B9D40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9. I know my positive qualities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C6590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0F977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19EAFA2C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4BE7D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10. I can cope with my feelings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CB95E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043EF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3A47EF97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C355C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11. I enjoy free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80049" w14:textId="41BF8378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  <w:r w:rsidR="00A730A4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FBFA4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2D608C80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F34D1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12. I know how to have fun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A2245" w14:textId="6B236756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  <w:r w:rsidR="00A730A4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1A415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0A13BE5B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AE04A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13. I put my talents to 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B7644" w14:textId="484038CA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  <w:r w:rsidR="00A730A4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4BA17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672D47B1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A4CCD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14. I express myself through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1209A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C7C67" w14:textId="2DA43F80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  <w:r w:rsidR="003A751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×</w:t>
            </w:r>
          </w:p>
        </w:tc>
      </w:tr>
      <w:tr w:rsidR="008C2D64" w14:paraId="632C31CA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44E0E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15. I do activities I enjoy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3597C" w14:textId="1124D071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  <w:r w:rsidR="003A751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CC130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79C09999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F0D0B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16. I know activities to do when feeling 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41FBB" w14:textId="0FCC7353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  <w:r w:rsidR="00133EA9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246BC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36C772BC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173CC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17. I know activities to do when feeling angry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444A2" w14:textId="3170EA8E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  <w:r w:rsidR="00133EA9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9C781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2337D956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96C18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18. I take time to learn new activities that I 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4875E" w14:textId="53E3144A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  <w:r w:rsidR="00133EA9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A1942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7202B36D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98259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19. I feel good about the activities I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A5C76" w14:textId="498E3865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  <w:r w:rsidR="00133EA9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9E352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7D8B1409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A595A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20. I do the best I can in all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2BC2B" w14:textId="4C5D48B4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  <w:r w:rsidR="003A751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99BCE" w14:textId="77777777" w:rsidR="008C2D64" w:rsidRDefault="008C2D64">
            <w:pPr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</w:tr>
      <w:tr w:rsidR="008C2D64" w14:paraId="46FD67B6" w14:textId="77777777">
        <w:trPr>
          <w:divId w:val="573011542"/>
          <w:tblCellSpacing w:w="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C942E" w14:textId="77777777" w:rsidR="008C2D64" w:rsidRDefault="008C2D64">
            <w:pPr>
              <w:divId w:val="2006127489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>
              <w:rPr>
                <w:rFonts w:eastAsia="Times New Roman"/>
                <w:color w:val="333333"/>
              </w:rPr>
              <w:t>     Add total answers checked yes and no.       </w:t>
            </w:r>
            <w:r>
              <w:rPr>
                <w:rStyle w:val="Gl"/>
                <w:rFonts w:ascii="apercubold" w:eastAsia="Times New Roman" w:hAnsi="apercubold"/>
                <w:b w:val="0"/>
                <w:bCs w:val="0"/>
                <w:color w:val="333333"/>
              </w:rPr>
              <w:t>TOTALS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D8CBE" w14:textId="27F8C0B1" w:rsidR="008C2D64" w:rsidRDefault="003A75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Yes: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D1B4E" w14:textId="6324E45E" w:rsidR="008C2D64" w:rsidRDefault="00D770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No:</w:t>
            </w:r>
            <w:r w:rsidR="00AA6D08">
              <w:rPr>
                <w:rFonts w:eastAsia="Times New Roman"/>
                <w:sz w:val="20"/>
                <w:szCs w:val="20"/>
              </w:rPr>
              <w:t xml:space="preserve"> 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02808C02" w14:textId="77777777" w:rsidR="008C2D64" w:rsidRDefault="008C2D64"/>
    <w:sectPr w:rsidR="008C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ercubold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64"/>
    <w:rsid w:val="00133EA9"/>
    <w:rsid w:val="003A7511"/>
    <w:rsid w:val="00593B53"/>
    <w:rsid w:val="008C2D64"/>
    <w:rsid w:val="00A730A4"/>
    <w:rsid w:val="00AA6D08"/>
    <w:rsid w:val="00B32DE1"/>
    <w:rsid w:val="00D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28B2A"/>
  <w15:chartTrackingRefBased/>
  <w15:docId w15:val="{60AB4574-8B20-2241-9687-C6C62BD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C2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tozun</dc:creator>
  <cp:keywords/>
  <dc:description/>
  <cp:lastModifiedBy>melisa tozun</cp:lastModifiedBy>
  <cp:revision>2</cp:revision>
  <dcterms:created xsi:type="dcterms:W3CDTF">2017-12-12T17:40:00Z</dcterms:created>
  <dcterms:modified xsi:type="dcterms:W3CDTF">2017-12-12T17:40:00Z</dcterms:modified>
</cp:coreProperties>
</file>